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D7" w:rsidRPr="00B4695C" w:rsidRDefault="00494CD7" w:rsidP="00494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«Белек» села Тээли муниципального района «Бай-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Тайгинский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</w:t>
      </w:r>
    </w:p>
    <w:p w:rsidR="008016E8" w:rsidRDefault="008016E8" w:rsidP="0049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6E8" w:rsidRDefault="008016E8" w:rsidP="008016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A71" w:rsidRPr="00E95A71" w:rsidRDefault="00E95A71" w:rsidP="00E95A7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E95A71">
        <w:rPr>
          <w:rFonts w:ascii="Times New Roman" w:eastAsia="Calibri" w:hAnsi="Times New Roman" w:cs="Times New Roman"/>
          <w:noProof/>
          <w:sz w:val="24"/>
          <w:szCs w:val="24"/>
        </w:rPr>
        <w:t xml:space="preserve">Принято  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494CD7">
        <w:rPr>
          <w:rFonts w:ascii="Times New Roman" w:eastAsia="Calibri" w:hAnsi="Times New Roman" w:cs="Times New Roman"/>
          <w:noProof/>
          <w:sz w:val="24"/>
          <w:szCs w:val="24"/>
        </w:rPr>
        <w:t>У</w:t>
      </w:r>
      <w:r w:rsidR="00BC1D42">
        <w:rPr>
          <w:rFonts w:ascii="Times New Roman" w:eastAsia="Calibri" w:hAnsi="Times New Roman" w:cs="Times New Roman"/>
          <w:noProof/>
          <w:sz w:val="24"/>
          <w:szCs w:val="24"/>
        </w:rPr>
        <w:t>ТВЕРЖДАЮ</w:t>
      </w:r>
    </w:p>
    <w:p w:rsidR="00E95A71" w:rsidRPr="00E95A71" w:rsidRDefault="00E95A71" w:rsidP="00E95A7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E95A71">
        <w:rPr>
          <w:rFonts w:ascii="Times New Roman" w:eastAsia="Calibri" w:hAnsi="Times New Roman" w:cs="Times New Roman"/>
          <w:noProof/>
          <w:sz w:val="24"/>
          <w:szCs w:val="24"/>
        </w:rPr>
        <w:t xml:space="preserve">на педагогическом совете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494CD7">
        <w:rPr>
          <w:rFonts w:ascii="Times New Roman" w:eastAsia="Calibri" w:hAnsi="Times New Roman" w:cs="Times New Roman"/>
          <w:noProof/>
          <w:sz w:val="24"/>
          <w:szCs w:val="24"/>
        </w:rPr>
        <w:t xml:space="preserve"> заведующая детского сада «Белек</w:t>
      </w:r>
      <w:r w:rsidRPr="00E95A71">
        <w:rPr>
          <w:rFonts w:ascii="Times New Roman" w:eastAsia="Calibri" w:hAnsi="Times New Roman" w:cs="Times New Roman"/>
          <w:noProof/>
          <w:sz w:val="24"/>
          <w:szCs w:val="24"/>
        </w:rPr>
        <w:t>»</w:t>
      </w:r>
    </w:p>
    <w:p w:rsidR="00E95A71" w:rsidRPr="00E95A71" w:rsidRDefault="00E95A71" w:rsidP="00E95A7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Протокол № __ от «___»_____2020 г</w:t>
      </w:r>
      <w:r w:rsidRPr="00E95A71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</w:t>
      </w:r>
      <w:r w:rsidR="00494CD7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____________ Чамбый Ч.О</w:t>
      </w:r>
    </w:p>
    <w:p w:rsidR="008016E8" w:rsidRPr="00D56176" w:rsidRDefault="008016E8" w:rsidP="00E95A7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E8" w:rsidRPr="00D56176" w:rsidRDefault="008016E8" w:rsidP="008016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E8" w:rsidRDefault="008016E8" w:rsidP="008016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AC" w:rsidRDefault="00BB48AC" w:rsidP="008016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AC" w:rsidRDefault="00BB48AC" w:rsidP="008016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AC" w:rsidRPr="00D82932" w:rsidRDefault="00BB48AC" w:rsidP="008016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6E8" w:rsidRPr="00D82932" w:rsidRDefault="008016E8" w:rsidP="008016E8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16E8" w:rsidRPr="002332DF" w:rsidRDefault="00BB48AC" w:rsidP="00801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36"/>
        </w:rPr>
      </w:pPr>
      <w:r w:rsidRPr="002332DF">
        <w:rPr>
          <w:rFonts w:ascii="Times New Roman" w:eastAsia="Calibri" w:hAnsi="Times New Roman" w:cs="Times New Roman"/>
          <w:b/>
          <w:sz w:val="48"/>
          <w:szCs w:val="36"/>
        </w:rPr>
        <w:t>Рабочая</w:t>
      </w:r>
      <w:r w:rsidR="008016E8" w:rsidRPr="002332DF">
        <w:rPr>
          <w:rFonts w:ascii="Times New Roman" w:eastAsia="Calibri" w:hAnsi="Times New Roman" w:cs="Times New Roman"/>
          <w:b/>
          <w:sz w:val="48"/>
          <w:szCs w:val="36"/>
        </w:rPr>
        <w:t xml:space="preserve"> программа</w:t>
      </w:r>
      <w:r w:rsidR="00E01309">
        <w:rPr>
          <w:rFonts w:ascii="Times New Roman" w:eastAsia="Calibri" w:hAnsi="Times New Roman" w:cs="Times New Roman"/>
          <w:b/>
          <w:sz w:val="48"/>
          <w:szCs w:val="36"/>
        </w:rPr>
        <w:t xml:space="preserve"> </w:t>
      </w:r>
      <w:r w:rsidR="00494CD7">
        <w:rPr>
          <w:rFonts w:ascii="Times New Roman" w:eastAsia="Calibri" w:hAnsi="Times New Roman" w:cs="Times New Roman"/>
          <w:b/>
          <w:sz w:val="48"/>
          <w:szCs w:val="36"/>
        </w:rPr>
        <w:t>старшей</w:t>
      </w:r>
      <w:r w:rsidRPr="002332DF">
        <w:rPr>
          <w:rFonts w:ascii="Times New Roman" w:eastAsia="Calibri" w:hAnsi="Times New Roman" w:cs="Times New Roman"/>
          <w:b/>
          <w:sz w:val="48"/>
          <w:szCs w:val="36"/>
        </w:rPr>
        <w:t xml:space="preserve"> группы </w:t>
      </w:r>
    </w:p>
    <w:p w:rsidR="002332DF" w:rsidRDefault="002332DF" w:rsidP="00BB4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48AC" w:rsidRPr="00BB48AC" w:rsidRDefault="00475C08" w:rsidP="00BB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разработана</w:t>
      </w:r>
      <w:proofErr w:type="gramEnd"/>
      <w:r w:rsidR="002332DF" w:rsidRPr="002332D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основе</w:t>
      </w:r>
      <w:r w:rsidR="00BB48AC" w:rsidRPr="00BB48A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 «От рождения до школы»</w:t>
      </w:r>
    </w:p>
    <w:p w:rsidR="00BB48AC" w:rsidRPr="002332DF" w:rsidRDefault="002332DF" w:rsidP="00BB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редакцией Н</w:t>
      </w:r>
      <w:r w:rsidR="00BB48AC" w:rsidRPr="00233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М.А. Васильевой, Т.С</w:t>
      </w:r>
      <w:r w:rsidR="00BB48AC" w:rsidRPr="00233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Комаровой</w:t>
      </w:r>
      <w:r w:rsidRPr="00233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32DF" w:rsidRPr="002332DF" w:rsidRDefault="002332DF" w:rsidP="002332D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2332DF" w:rsidRPr="002332DF" w:rsidRDefault="002332DF" w:rsidP="002332D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2332DF">
        <w:rPr>
          <w:rFonts w:ascii="Times New Roman" w:eastAsia="Calibri" w:hAnsi="Times New Roman" w:cs="Times New Roman"/>
          <w:b/>
          <w:sz w:val="28"/>
          <w:szCs w:val="32"/>
        </w:rPr>
        <w:t>Срок реализации программы - 2020-2021 учебный год</w:t>
      </w:r>
    </w:p>
    <w:p w:rsidR="002332DF" w:rsidRPr="002332DF" w:rsidRDefault="002332DF" w:rsidP="00BB4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016E8" w:rsidRDefault="008016E8" w:rsidP="00E95A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E95A71" w:rsidRDefault="00E95A71" w:rsidP="00E95A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E95A71" w:rsidRDefault="00E95A71" w:rsidP="00E95A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E95A71" w:rsidRDefault="00E95A71" w:rsidP="00E95A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E95A71" w:rsidRDefault="00E95A71" w:rsidP="00E95A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E95A71" w:rsidRDefault="00475C08" w:rsidP="00E95A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  <w:r>
        <w:rPr>
          <w:rFonts w:ascii="Times New Roman" w:eastAsia="Calibri" w:hAnsi="Times New Roman" w:cs="Times New Roman"/>
          <w:sz w:val="28"/>
          <w:szCs w:val="36"/>
        </w:rPr>
        <w:t>Составил</w:t>
      </w:r>
      <w:r w:rsidR="00ED435C">
        <w:rPr>
          <w:rFonts w:ascii="Times New Roman" w:eastAsia="Calibri" w:hAnsi="Times New Roman" w:cs="Times New Roman"/>
          <w:sz w:val="28"/>
          <w:szCs w:val="36"/>
        </w:rPr>
        <w:t xml:space="preserve"> воспитатели:</w:t>
      </w:r>
    </w:p>
    <w:p w:rsidR="00E95A71" w:rsidRDefault="00E95A71" w:rsidP="00E95A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36"/>
        </w:rPr>
        <w:t>Хомушку</w:t>
      </w:r>
      <w:proofErr w:type="spellEnd"/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36"/>
        </w:rPr>
        <w:t>Байырмаа</w:t>
      </w:r>
      <w:proofErr w:type="spellEnd"/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36"/>
        </w:rPr>
        <w:t>Маадыровна</w:t>
      </w:r>
      <w:proofErr w:type="spellEnd"/>
    </w:p>
    <w:p w:rsidR="00ED435C" w:rsidRPr="00E95A71" w:rsidRDefault="00ED435C" w:rsidP="00E95A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  <w:proofErr w:type="spellStart"/>
      <w:r>
        <w:rPr>
          <w:rFonts w:ascii="Times New Roman" w:eastAsia="Calibri" w:hAnsi="Times New Roman" w:cs="Times New Roman"/>
          <w:sz w:val="28"/>
          <w:szCs w:val="36"/>
        </w:rPr>
        <w:t>Намдак</w:t>
      </w:r>
      <w:proofErr w:type="spellEnd"/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36"/>
        </w:rPr>
        <w:t>Сайлык</w:t>
      </w:r>
      <w:proofErr w:type="spellEnd"/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36"/>
        </w:rPr>
        <w:t>Кировна</w:t>
      </w:r>
      <w:proofErr w:type="spellEnd"/>
    </w:p>
    <w:p w:rsidR="008016E8" w:rsidRDefault="008016E8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16E8" w:rsidRDefault="008016E8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16E8" w:rsidRPr="002332DF" w:rsidRDefault="008016E8" w:rsidP="002332D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6"/>
        </w:rPr>
      </w:pPr>
    </w:p>
    <w:p w:rsidR="008016E8" w:rsidRDefault="008016E8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16E8" w:rsidRDefault="008016E8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16E8" w:rsidRDefault="008016E8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16E8" w:rsidRDefault="008016E8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16E8" w:rsidRDefault="008016E8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94CD7" w:rsidRDefault="00494CD7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94CD7" w:rsidRDefault="00494CD7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94CD7" w:rsidRDefault="00494CD7" w:rsidP="008016E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16E8" w:rsidRPr="00ED435C" w:rsidRDefault="00E95A71" w:rsidP="001F43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 Тээли - </w:t>
      </w:r>
      <w:r w:rsidR="002332DF"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r w:rsidR="008016E8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F4317" w:rsidRDefault="001F4317" w:rsidP="00E95A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</w:p>
    <w:p w:rsidR="008016E8" w:rsidRDefault="008016E8" w:rsidP="00E95A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  <w:lastRenderedPageBreak/>
        <w:t>СОДЕРЖАНИЕ</w:t>
      </w:r>
    </w:p>
    <w:p w:rsidR="008016E8" w:rsidRDefault="008016E8" w:rsidP="008016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</w:p>
    <w:p w:rsidR="008016E8" w:rsidRPr="00D56176" w:rsidRDefault="00E95A71" w:rsidP="008016E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  <w:t>Общие сведения о МБДОУ</w:t>
      </w:r>
      <w:r w:rsidR="00494CD7"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  <w:t xml:space="preserve"> детский сад «Белек</w:t>
      </w:r>
      <w:r w:rsidR="00AA2563"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  <w:t>»</w:t>
      </w:r>
      <w:r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  <w:t xml:space="preserve"> </w:t>
      </w:r>
    </w:p>
    <w:p w:rsidR="008016E8" w:rsidRPr="00D56176" w:rsidRDefault="00E95A71" w:rsidP="008016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016E8" w:rsidRPr="00D5617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CFD">
        <w:rPr>
          <w:rFonts w:ascii="Times New Roman" w:eastAsia="Calibri" w:hAnsi="Times New Roman" w:cs="Times New Roman"/>
          <w:sz w:val="24"/>
          <w:szCs w:val="24"/>
        </w:rPr>
        <w:t>ЦЕЛЕВОЙ РАЗДЕЛ</w:t>
      </w:r>
    </w:p>
    <w:p w:rsidR="008016E8" w:rsidRPr="00D56176" w:rsidRDefault="00E95A71" w:rsidP="008016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</w:t>
      </w:r>
      <w:r w:rsidR="008016E8" w:rsidRPr="00D5617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A2563">
        <w:rPr>
          <w:rFonts w:ascii="Times New Roman" w:eastAsia="Calibri" w:hAnsi="Times New Roman" w:cs="Times New Roman"/>
          <w:sz w:val="24"/>
          <w:szCs w:val="24"/>
        </w:rPr>
        <w:t>Пояснительная записка………………………</w:t>
      </w:r>
      <w:r w:rsidR="00AE6CFD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="00CC5CB0">
        <w:rPr>
          <w:rFonts w:ascii="Times New Roman" w:eastAsia="Calibri" w:hAnsi="Times New Roman" w:cs="Times New Roman"/>
          <w:sz w:val="24"/>
          <w:szCs w:val="24"/>
        </w:rPr>
        <w:t>…..4</w:t>
      </w:r>
    </w:p>
    <w:p w:rsidR="008016E8" w:rsidRPr="00D56176" w:rsidRDefault="00E95A71" w:rsidP="008016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016E8" w:rsidRPr="00D56176">
        <w:rPr>
          <w:rFonts w:ascii="Times New Roman" w:eastAsia="Calibri" w:hAnsi="Times New Roman" w:cs="Times New Roman"/>
          <w:sz w:val="24"/>
          <w:szCs w:val="24"/>
        </w:rPr>
        <w:t xml:space="preserve">Цели и задачи реализации </w:t>
      </w:r>
      <w:r w:rsidR="00AE6CFD">
        <w:rPr>
          <w:rFonts w:ascii="Times New Roman" w:eastAsia="Calibri" w:hAnsi="Times New Roman" w:cs="Times New Roman"/>
          <w:sz w:val="24"/>
          <w:szCs w:val="24"/>
        </w:rPr>
        <w:t>рабочей программы…………………………………………</w:t>
      </w:r>
      <w:r w:rsidR="00CC5CB0">
        <w:rPr>
          <w:rFonts w:ascii="Times New Roman" w:eastAsia="Calibri" w:hAnsi="Times New Roman" w:cs="Times New Roman"/>
          <w:sz w:val="24"/>
          <w:szCs w:val="24"/>
        </w:rPr>
        <w:t>..4</w:t>
      </w:r>
    </w:p>
    <w:p w:rsidR="008016E8" w:rsidRPr="00D56176" w:rsidRDefault="00E95A71" w:rsidP="008016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="008016E8" w:rsidRPr="00D5617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16E8" w:rsidRPr="00D56176">
        <w:rPr>
          <w:rFonts w:ascii="Times New Roman" w:eastAsia="Calibri" w:hAnsi="Times New Roman" w:cs="Times New Roman"/>
          <w:sz w:val="24"/>
          <w:szCs w:val="24"/>
        </w:rPr>
        <w:t>Принципы и подход</w:t>
      </w:r>
      <w:r w:rsidR="00AE6CFD">
        <w:rPr>
          <w:rFonts w:ascii="Times New Roman" w:eastAsia="Calibri" w:hAnsi="Times New Roman" w:cs="Times New Roman"/>
          <w:sz w:val="24"/>
          <w:szCs w:val="24"/>
        </w:rPr>
        <w:t>ы к формирован</w:t>
      </w:r>
      <w:r w:rsidR="00CC5CB0">
        <w:rPr>
          <w:rFonts w:ascii="Times New Roman" w:eastAsia="Calibri" w:hAnsi="Times New Roman" w:cs="Times New Roman"/>
          <w:sz w:val="24"/>
          <w:szCs w:val="24"/>
        </w:rPr>
        <w:t>ию рабочей программы……………………………4</w:t>
      </w:r>
    </w:p>
    <w:p w:rsidR="001954D1" w:rsidRDefault="00E95A71" w:rsidP="0080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8016E8" w:rsidRPr="00D56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особенностей развития детей раннего возраста</w:t>
      </w:r>
      <w:r w:rsidR="00CC5CB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………………………..5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6E8" w:rsidRPr="00D56176" w:rsidRDefault="00AE6CFD" w:rsidP="008016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1.5</w:t>
      </w:r>
      <w:r w:rsidR="008016E8" w:rsidRPr="00D56176">
        <w:rPr>
          <w:rFonts w:ascii="Times New Roman" w:eastAsia="Calibri" w:hAnsi="Times New Roman" w:cs="Times New Roman"/>
          <w:sz w:val="24"/>
          <w:szCs w:val="24"/>
        </w:rPr>
        <w:t>. Планируемые резуль</w:t>
      </w:r>
      <w:r>
        <w:rPr>
          <w:rFonts w:ascii="Times New Roman" w:eastAsia="Calibri" w:hAnsi="Times New Roman" w:cs="Times New Roman"/>
          <w:sz w:val="24"/>
          <w:szCs w:val="24"/>
        </w:rPr>
        <w:t>таты освоения рабочей программы……</w:t>
      </w:r>
      <w:r w:rsidR="00CC5CB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…………………………………………………………………………………..8</w:t>
      </w:r>
    </w:p>
    <w:p w:rsidR="008016E8" w:rsidRPr="00D56176" w:rsidRDefault="00AE6CFD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результа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освоения рабочей программы………………………………………………………………………………………</w:t>
      </w:r>
      <w:r w:rsidR="00CC5CB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8016E8" w:rsidRPr="00D56176" w:rsidRDefault="008016E8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16E8" w:rsidRPr="00D56176" w:rsidRDefault="001954D1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016E8" w:rsidRPr="00D56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E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ОДЕРЖАТЕЛЬНЫЙ РАЗДЕЛ </w:t>
      </w:r>
    </w:p>
    <w:p w:rsidR="008016E8" w:rsidRPr="00AE6CFD" w:rsidRDefault="001954D1" w:rsidP="00AE6C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8016E8" w:rsidRPr="00D56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8016E8" w:rsidRPr="00D56176">
        <w:rPr>
          <w:rFonts w:ascii="Times New Roman" w:eastAsia="Calibri" w:hAnsi="Times New Roman" w:cs="Times New Roman"/>
          <w:sz w:val="24"/>
          <w:szCs w:val="24"/>
        </w:rPr>
        <w:t xml:space="preserve"> Содержание психолого – педагогической работы</w:t>
      </w:r>
      <w:r w:rsidR="00AE6CFD" w:rsidRPr="00AE6C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6CFD" w:rsidRPr="00AE6CFD">
        <w:rPr>
          <w:rFonts w:ascii="Times New Roman" w:eastAsia="Calibri" w:hAnsi="Times New Roman" w:cs="Times New Roman"/>
          <w:sz w:val="24"/>
          <w:szCs w:val="24"/>
        </w:rPr>
        <w:t xml:space="preserve">по освоению детьми </w:t>
      </w:r>
      <w:r w:rsidR="00CC5CB0">
        <w:rPr>
          <w:rFonts w:ascii="Times New Roman" w:eastAsia="Calibri" w:hAnsi="Times New Roman" w:cs="Times New Roman"/>
          <w:sz w:val="24"/>
          <w:szCs w:val="24"/>
        </w:rPr>
        <w:t>старшей</w:t>
      </w:r>
      <w:r w:rsidR="00AE6CFD" w:rsidRPr="00AE6CFD">
        <w:rPr>
          <w:rFonts w:ascii="Times New Roman" w:eastAsia="Calibri" w:hAnsi="Times New Roman" w:cs="Times New Roman"/>
          <w:sz w:val="24"/>
          <w:szCs w:val="24"/>
        </w:rPr>
        <w:t xml:space="preserve"> группы </w:t>
      </w:r>
      <w:r w:rsidR="00CC5CB0">
        <w:rPr>
          <w:rFonts w:ascii="Times New Roman" w:eastAsia="Calibri" w:hAnsi="Times New Roman" w:cs="Times New Roman"/>
          <w:sz w:val="24"/>
          <w:szCs w:val="24"/>
        </w:rPr>
        <w:t>(5-6 лет</w:t>
      </w:r>
      <w:r w:rsidR="00AE6CFD" w:rsidRPr="00AE6CFD">
        <w:rPr>
          <w:rFonts w:ascii="Times New Roman" w:eastAsia="Calibri" w:hAnsi="Times New Roman" w:cs="Times New Roman"/>
          <w:sz w:val="24"/>
          <w:szCs w:val="24"/>
        </w:rPr>
        <w:t>) образовательных областей</w:t>
      </w:r>
      <w:r w:rsidR="00AE6CFD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  <w:r w:rsidR="00CC5CB0">
        <w:rPr>
          <w:rFonts w:ascii="Times New Roman" w:eastAsia="Calibri" w:hAnsi="Times New Roman" w:cs="Times New Roman"/>
          <w:sz w:val="24"/>
          <w:szCs w:val="24"/>
        </w:rPr>
        <w:t>…………………..11</w:t>
      </w:r>
    </w:p>
    <w:p w:rsidR="008016E8" w:rsidRPr="00D56176" w:rsidRDefault="00AE6CFD" w:rsidP="00801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2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1.1.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О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бразовательная область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 «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Социально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-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коммуникативное развитие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»…………</w:t>
      </w:r>
      <w:r w:rsidR="00CC5CB0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……11</w:t>
      </w:r>
    </w:p>
    <w:p w:rsidR="008016E8" w:rsidRPr="00D56176" w:rsidRDefault="00AE6CFD" w:rsidP="00801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2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1.2. 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О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бразовательная область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«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Познавательное развитие</w:t>
      </w:r>
      <w:r w:rsidR="00CC1B2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» ……………</w:t>
      </w:r>
      <w:r w:rsidR="00CC5CB0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…………………14</w:t>
      </w:r>
    </w:p>
    <w:p w:rsidR="008016E8" w:rsidRPr="00D56176" w:rsidRDefault="00AE6CFD" w:rsidP="00801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2.1.3. 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О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бразовательная область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«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Речевое развитие</w:t>
      </w:r>
      <w:r w:rsidR="00CC1B2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»……………</w:t>
      </w:r>
      <w:r w:rsidR="00CC5CB0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…………………………...29</w:t>
      </w:r>
    </w:p>
    <w:p w:rsidR="008016E8" w:rsidRPr="00D56176" w:rsidRDefault="00AE6CFD" w:rsidP="00801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2.1.4. 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О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бразовательная область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«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Художественно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-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эстетическое развитие</w:t>
      </w:r>
      <w:r w:rsidR="00CC1B29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»…………</w:t>
      </w:r>
      <w:r w:rsidR="00CC5CB0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……..34</w:t>
      </w:r>
    </w:p>
    <w:p w:rsidR="008016E8" w:rsidRPr="00D56176" w:rsidRDefault="00CC1B29" w:rsidP="00801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2.1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5. 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О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бразовательная область</w:t>
      </w:r>
      <w:r w:rsidR="008016E8" w:rsidRPr="00D56176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 xml:space="preserve"> «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»…………………</w:t>
      </w:r>
      <w:r w:rsidR="00CC5CB0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…………………61</w:t>
      </w:r>
    </w:p>
    <w:p w:rsidR="008016E8" w:rsidRPr="00D56176" w:rsidRDefault="00CC1B29" w:rsidP="0080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форм, способов, методов и 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реализации программы………</w:t>
      </w:r>
      <w:r w:rsidR="00CC5CB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……….66</w:t>
      </w:r>
    </w:p>
    <w:p w:rsidR="00CC1B29" w:rsidRPr="00CC1B29" w:rsidRDefault="00CC1B29" w:rsidP="00CC1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B2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Особенности образовательной деятельности разных видов и культурных практик</w:t>
      </w:r>
      <w:r w:rsidR="00CC5CB0">
        <w:rPr>
          <w:rFonts w:ascii="Times New Roman" w:eastAsia="Times New Roman" w:hAnsi="Times New Roman" w:cs="Times New Roman"/>
          <w:sz w:val="24"/>
          <w:szCs w:val="24"/>
          <w:lang w:eastAsia="ru-RU"/>
        </w:rPr>
        <w:t>….71</w:t>
      </w:r>
    </w:p>
    <w:p w:rsidR="00CC1B29" w:rsidRPr="00CC1B29" w:rsidRDefault="00CC1B29" w:rsidP="008016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1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Способы и направления поддержки детской инициативы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</w:t>
      </w:r>
      <w:r w:rsidR="00CC5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</w:t>
      </w:r>
      <w:r w:rsidR="00130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C5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</w:t>
      </w:r>
    </w:p>
    <w:p w:rsidR="008016E8" w:rsidRPr="00D56176" w:rsidRDefault="00CC1B29" w:rsidP="0080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с семьей…………………</w:t>
      </w:r>
      <w:r w:rsidR="00CC5CB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……………………………….72</w:t>
      </w:r>
    </w:p>
    <w:p w:rsidR="008016E8" w:rsidRPr="00D56176" w:rsidRDefault="008016E8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E8" w:rsidRPr="00D56176" w:rsidRDefault="00CC1B29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ОРГАНИЗАЦИОННЫЙ РАЗДЕЛ</w:t>
      </w:r>
    </w:p>
    <w:p w:rsidR="008016E8" w:rsidRPr="00D56176" w:rsidRDefault="00CC1B29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Распорядок дня детей</w:t>
      </w:r>
      <w:r w:rsidR="0089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лет………………………</w:t>
      </w:r>
      <w:r w:rsidR="0013031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……………………………………..76</w:t>
      </w:r>
    </w:p>
    <w:p w:rsidR="008016E8" w:rsidRPr="00D56176" w:rsidRDefault="00CC1B29" w:rsidP="008016E8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3.2. 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Проектирование воспитательно-обра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зовательного процесса ………………</w:t>
      </w:r>
      <w:r w:rsidR="0013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………….78</w:t>
      </w:r>
    </w:p>
    <w:p w:rsidR="008016E8" w:rsidRPr="00D56176" w:rsidRDefault="00CC1B29" w:rsidP="008016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016E8" w:rsidRPr="00D56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Планирование образовательно-воспитательной работы по пятидневной неделе</w:t>
      </w:r>
      <w:r w:rsidR="0013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……..79</w:t>
      </w:r>
    </w:p>
    <w:p w:rsidR="00130311" w:rsidRDefault="00CC1B29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двигательной активности…………………………………………………………80</w:t>
      </w:r>
    </w:p>
    <w:p w:rsidR="008016E8" w:rsidRPr="00D56176" w:rsidRDefault="00130311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Культурно-досуговая деятельность (особенности традиционных событий, праздников, мероприятий)………………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……………………………………………………………………81</w:t>
      </w:r>
    </w:p>
    <w:p w:rsidR="008016E8" w:rsidRPr="00086E92" w:rsidRDefault="00130311" w:rsidP="00801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</w:t>
      </w:r>
      <w:r w:rsidR="00086E92" w:rsidRPr="00086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Описание образовательной деятельности по профессиональной коррекции нарушений развития дошкольников</w:t>
      </w:r>
      <w:r w:rsidR="00086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.82</w:t>
      </w:r>
    </w:p>
    <w:p w:rsidR="008016E8" w:rsidRPr="00D56176" w:rsidRDefault="00086E92" w:rsidP="0080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0311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 - региональный компонент………………………………</w:t>
      </w:r>
      <w:r w:rsidR="0013031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………………..82</w:t>
      </w:r>
    </w:p>
    <w:p w:rsidR="008016E8" w:rsidRDefault="00130311" w:rsidP="0080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Дополнительные образовательные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</w:t>
      </w:r>
      <w:r w:rsidR="00CC1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…………………………………83</w:t>
      </w:r>
    </w:p>
    <w:p w:rsidR="00086E92" w:rsidRPr="00086E92" w:rsidRDefault="00130311" w:rsidP="0008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Кружок «Обучение русскому языку</w:t>
      </w:r>
      <w:r w:rsidR="00086E92" w:rsidRPr="00086E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</w:t>
      </w:r>
      <w:r w:rsidR="00292AD2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92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.83</w:t>
      </w:r>
    </w:p>
    <w:p w:rsidR="00130311" w:rsidRDefault="00130311" w:rsidP="0080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086E92" w:rsidRPr="0008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«Раз ступенька, два ступенька»……………………………………………….</w:t>
      </w:r>
      <w:r w:rsidR="00292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</w:p>
    <w:p w:rsidR="00130311" w:rsidRDefault="00130311" w:rsidP="0080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3.8.3.Кружок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»………………………………………………………………...</w:t>
      </w:r>
      <w:r w:rsidR="00292A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p w:rsidR="00086E92" w:rsidRPr="00086E92" w:rsidRDefault="00292AD2" w:rsidP="00801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3.8.4.</w:t>
      </w:r>
      <w:r w:rsidR="00086E92" w:rsidRPr="0008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ОРВО программа «Неорганизованные 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 w:rsidR="00086E92" w:rsidRPr="0008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группы»</w:t>
      </w:r>
      <w:r w:rsidR="00086E9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……………….86</w:t>
      </w:r>
    </w:p>
    <w:p w:rsidR="008016E8" w:rsidRPr="00D56176" w:rsidRDefault="00130311" w:rsidP="008016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организации предметно-пространственной среды…………………</w:t>
      </w:r>
      <w:r w:rsidR="00292AD2">
        <w:rPr>
          <w:rFonts w:ascii="Times New Roman" w:eastAsia="Times New Roman" w:hAnsi="Times New Roman" w:cs="Times New Roman"/>
          <w:sz w:val="24"/>
          <w:szCs w:val="24"/>
          <w:lang w:eastAsia="ru-RU"/>
        </w:rPr>
        <w:t>…....87</w:t>
      </w:r>
    </w:p>
    <w:p w:rsidR="00086E92" w:rsidRDefault="00130311" w:rsidP="00086E9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8016E8" w:rsidRPr="00D56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E92" w:rsidRPr="00086E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Материально-техническое обеспечение программы</w:t>
      </w:r>
      <w:r w:rsidR="00292A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…………………………………...90</w:t>
      </w:r>
    </w:p>
    <w:p w:rsidR="00603105" w:rsidRDefault="00130311" w:rsidP="0060310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3.11</w:t>
      </w:r>
      <w:r w:rsidR="00086E92" w:rsidRPr="00086E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Программно-методическое обеспечение образовательного процесса</w:t>
      </w:r>
      <w:r w:rsidR="00292A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………………..</w:t>
      </w:r>
      <w:r w:rsidR="00603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90</w:t>
      </w:r>
    </w:p>
    <w:p w:rsidR="001F4317" w:rsidRDefault="001F4317" w:rsidP="0060310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4317" w:rsidRPr="00603105" w:rsidRDefault="001F4317" w:rsidP="0060310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1F4317" w:rsidRPr="00603105" w:rsidSect="001A3BDE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03105" w:rsidRDefault="00603105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</w:p>
    <w:p w:rsidR="001954D1" w:rsidRDefault="008D044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  <w:t xml:space="preserve">Общие сведения </w:t>
      </w:r>
      <w:r w:rsidR="001954D1"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  <w:t xml:space="preserve">о </w:t>
      </w:r>
      <w:r w:rsidRPr="00D82932"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  <w:t>МБДОУ</w:t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Полное наименование учреждения: Муниципальное бюджетное дошкольное образовательное учреждение детский сад «Белек» села Тээли муниципального района «Бай-</w:t>
      </w:r>
      <w:proofErr w:type="spell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Тайгинский</w:t>
      </w:r>
      <w:proofErr w:type="spell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кожуун</w:t>
      </w:r>
      <w:proofErr w:type="spell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Республики Тыва».</w:t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Сокращенное наименование учреждения: МБДОУ детский сад «Белек» с. Тээли муниципального района «Бай-</w:t>
      </w:r>
      <w:proofErr w:type="spell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Тайгинский</w:t>
      </w:r>
      <w:proofErr w:type="spell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кожуун</w:t>
      </w:r>
      <w:proofErr w:type="spell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РТ».</w:t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Тип учреждения – дошкольное образовательное учреждение.</w:t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Вид - детский сад.</w:t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Организационно-правовая форма учреждения: муниципальное бюджетное дошкольное учреждение.</w:t>
      </w:r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Место нахождения учреждения (юридический и фактический адрес): 668010, Республика Тыва, Бай-</w:t>
      </w:r>
      <w:proofErr w:type="spell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Тайгинский</w:t>
      </w:r>
      <w:proofErr w:type="spell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район, с. Тээли, ул. Карла Маркса д, 41.</w:t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Почтовый адрес: 668010, Республика Тыва, Бай-</w:t>
      </w:r>
      <w:proofErr w:type="spell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Тайгинский</w:t>
      </w:r>
      <w:proofErr w:type="spell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proofErr w:type="spell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кожуун</w:t>
      </w:r>
      <w:proofErr w:type="spell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proofErr w:type="gramStart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.Т</w:t>
      </w:r>
      <w:proofErr w:type="gram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ээли</w:t>
      </w:r>
      <w:proofErr w:type="spellEnd"/>
      <w:r w:rsidRPr="00494CD7">
        <w:rPr>
          <w:rFonts w:ascii="Times New Roman" w:eastAsia="Times New Roman" w:hAnsi="Times New Roman" w:cs="Times New Roman"/>
          <w:sz w:val="24"/>
          <w:szCs w:val="24"/>
          <w:lang w:bidi="en-US"/>
        </w:rPr>
        <w:t>, ул. Карла Маркса, д. 41.</w:t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МБДОУ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494CD7" w:rsidRP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-Устав МБДОУ от 09.11.2015, № 918, постановление председателя администрации </w:t>
      </w:r>
      <w:proofErr w:type="spellStart"/>
      <w:r w:rsidRPr="00494C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кожууна</w:t>
      </w:r>
      <w:proofErr w:type="spellEnd"/>
    </w:p>
    <w:p w:rsidR="00494CD7" w:rsidRDefault="00494CD7" w:rsidP="00494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494C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-Лицензия на осуществление образовательной деятельности № </w:t>
      </w:r>
      <w:r w:rsidRPr="00494CD7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 xml:space="preserve">284 </w:t>
      </w:r>
      <w:r w:rsidRPr="00494C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ИНН №1711003441         Серия 17 ЛО</w:t>
      </w:r>
      <w:proofErr w:type="gramStart"/>
      <w:r w:rsidRPr="00494C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1</w:t>
      </w:r>
      <w:proofErr w:type="gramEnd"/>
      <w:r w:rsidRPr="00494CD7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№ 0000459 от 31.10.2013г</w:t>
      </w:r>
    </w:p>
    <w:p w:rsidR="001954D1" w:rsidRDefault="008D0441" w:rsidP="00494C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  <w:r w:rsidRPr="00D82932">
        <w:rPr>
          <w:rFonts w:ascii="Times New Roman" w:eastAsia="Calibri" w:hAnsi="Times New Roman" w:cs="Times New Roman"/>
          <w:bCs/>
          <w:sz w:val="24"/>
          <w:szCs w:val="24"/>
        </w:rPr>
        <w:t>Сотрудничество:</w:t>
      </w:r>
    </w:p>
    <w:p w:rsidR="001954D1" w:rsidRDefault="008D0441" w:rsidP="001954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детская библиотека (по запросам).</w:t>
      </w:r>
    </w:p>
    <w:p w:rsidR="001954D1" w:rsidRDefault="008D0441" w:rsidP="001954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  <w:r w:rsidRPr="00D8293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954D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82932">
        <w:rPr>
          <w:rFonts w:ascii="Times New Roman" w:eastAsia="Calibri" w:hAnsi="Times New Roman" w:cs="Times New Roman"/>
          <w:bCs/>
          <w:sz w:val="24"/>
          <w:szCs w:val="24"/>
        </w:rPr>
        <w:t xml:space="preserve">МБОУ СОШ </w:t>
      </w:r>
      <w:proofErr w:type="spellStart"/>
      <w:r w:rsidRPr="00D82932">
        <w:rPr>
          <w:rFonts w:ascii="Times New Roman" w:eastAsia="Calibri" w:hAnsi="Times New Roman" w:cs="Times New Roman"/>
          <w:bCs/>
          <w:sz w:val="24"/>
          <w:szCs w:val="24"/>
        </w:rPr>
        <w:t>Тээлинская</w:t>
      </w:r>
      <w:proofErr w:type="spellEnd"/>
      <w:r w:rsidRPr="00D82932"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общеобразовательная школа имени </w:t>
      </w:r>
      <w:r w:rsidR="001954D1">
        <w:rPr>
          <w:rFonts w:ascii="Times New Roman" w:eastAsia="Calibri" w:hAnsi="Times New Roman" w:cs="Times New Roman"/>
          <w:bCs/>
          <w:sz w:val="24"/>
          <w:szCs w:val="24"/>
        </w:rPr>
        <w:t xml:space="preserve">В. Б. </w:t>
      </w:r>
      <w:proofErr w:type="gramStart"/>
      <w:r w:rsidRPr="00D82932">
        <w:rPr>
          <w:rFonts w:ascii="Times New Roman" w:eastAsia="Calibri" w:hAnsi="Times New Roman" w:cs="Times New Roman"/>
          <w:bCs/>
          <w:sz w:val="24"/>
          <w:szCs w:val="24"/>
        </w:rPr>
        <w:t>Кара-Сала</w:t>
      </w:r>
      <w:proofErr w:type="gramEnd"/>
    </w:p>
    <w:p w:rsidR="001954D1" w:rsidRDefault="008D0441" w:rsidP="001954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  <w:r w:rsidRPr="00D8293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954D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82932">
        <w:rPr>
          <w:rFonts w:ascii="Times New Roman" w:eastAsia="Calibri" w:hAnsi="Times New Roman" w:cs="Times New Roman"/>
          <w:bCs/>
          <w:sz w:val="24"/>
          <w:szCs w:val="24"/>
        </w:rPr>
        <w:t>Дом культуры имени  Н.</w:t>
      </w:r>
      <w:r w:rsidR="001954D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bCs/>
          <w:sz w:val="24"/>
          <w:szCs w:val="24"/>
        </w:rPr>
        <w:t>Олзей-оола</w:t>
      </w:r>
      <w:proofErr w:type="spellEnd"/>
      <w:r w:rsidRPr="00D82932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D82932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8D0441" w:rsidRPr="001954D1" w:rsidRDefault="008D0441" w:rsidP="001954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pacing w:val="-14"/>
          <w:sz w:val="24"/>
          <w:szCs w:val="24"/>
        </w:rPr>
      </w:pPr>
      <w:r w:rsidRPr="00D8293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195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82932">
        <w:rPr>
          <w:rFonts w:ascii="Times New Roman" w:eastAsia="Calibri" w:hAnsi="Times New Roman" w:cs="Times New Roman"/>
          <w:sz w:val="24"/>
          <w:szCs w:val="24"/>
          <w:lang w:eastAsia="ru-RU"/>
        </w:rPr>
        <w:t>Центральная район</w:t>
      </w:r>
      <w:r w:rsidR="00195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ная больница </w:t>
      </w: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35C" w:rsidRDefault="00ED435C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35C" w:rsidRDefault="00ED435C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35C" w:rsidRDefault="00ED435C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35C" w:rsidRDefault="00ED435C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4D1" w:rsidRDefault="001954D1" w:rsidP="008D0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441" w:rsidRPr="00D82932" w:rsidRDefault="008D0441" w:rsidP="008D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29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D82932">
        <w:rPr>
          <w:rFonts w:ascii="Times New Roman" w:eastAsia="Calibri" w:hAnsi="Times New Roman" w:cs="Times New Roman"/>
          <w:b/>
          <w:sz w:val="24"/>
          <w:szCs w:val="24"/>
        </w:rPr>
        <w:t>.ЦЕЛЕВОЙ РАЗДЕЛ</w:t>
      </w:r>
    </w:p>
    <w:p w:rsidR="008D0441" w:rsidRDefault="008D0441" w:rsidP="008D04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C08" w:rsidRPr="00475C08" w:rsidRDefault="008D0441" w:rsidP="00475C08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C08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475C08" w:rsidRPr="00475C08" w:rsidRDefault="00475C08" w:rsidP="00475C0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воспитателя муниципального бюджетного дошкольного</w:t>
      </w:r>
    </w:p>
    <w:p w:rsidR="00475C08" w:rsidRDefault="00475C08" w:rsidP="0047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9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рабочая программа) является нормативно-управленческим документом,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определяющий содержание и организацию образовательной деятельности </w:t>
      </w:r>
      <w:r w:rsidR="0049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старшей</w:t>
      </w: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5 до 6</w:t>
      </w: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лет), в рамках образовательных областей, которые определены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ДО.</w:t>
      </w:r>
    </w:p>
    <w:p w:rsidR="00475C08" w:rsidRPr="00475C08" w:rsidRDefault="00475C08" w:rsidP="00BB46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структурирована в соответствии с требованиями </w:t>
      </w:r>
      <w:proofErr w:type="gramStart"/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proofErr w:type="gramEnd"/>
    </w:p>
    <w:p w:rsidR="00475C08" w:rsidRPr="00475C08" w:rsidRDefault="00475C08" w:rsidP="0047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образовательного стандарта дошкольного образования и содержит три</w:t>
      </w:r>
    </w:p>
    <w:p w:rsidR="00C46107" w:rsidRDefault="00475C08" w:rsidP="00C4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proofErr w:type="gramEnd"/>
      <w:r w:rsidRPr="0047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раздела: целевой, содержательный, организационный.</w:t>
      </w:r>
      <w:r w:rsidR="00C46107" w:rsidRPr="00C4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107" w:rsidRPr="00C46107" w:rsidRDefault="00C46107" w:rsidP="00C46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участниками реализации программы  являются: дети </w:t>
      </w:r>
      <w:r w:rsidR="00494C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Pr="00C4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возраста, родители (законные представители), педагоги.</w:t>
      </w:r>
    </w:p>
    <w:p w:rsidR="00BB46AF" w:rsidRPr="00C46107" w:rsidRDefault="00C46107" w:rsidP="00C46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 форме игры, познавательной и исследовательской деятельности, в форме творческой активности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обеспечивающей художественно - </w:t>
      </w:r>
      <w:r w:rsidRPr="00C46107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развитие ребенка, в организованной образовательной деятельности.</w:t>
      </w:r>
    </w:p>
    <w:p w:rsidR="00691034" w:rsidRPr="00925714" w:rsidRDefault="00691034" w:rsidP="00691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</w:pPr>
      <w:r w:rsidRPr="00925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Нормативно-правовую основу для разработки рабочей программы составила</w:t>
      </w:r>
      <w:r w:rsidRPr="00925714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>:</w:t>
      </w:r>
    </w:p>
    <w:p w:rsidR="00691034" w:rsidRDefault="00691034" w:rsidP="00691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zh-CN" w:bidi="hi-IN"/>
        </w:rPr>
        <w:t>- Закон РФ</w:t>
      </w:r>
      <w:r w:rsidR="00BB46AF" w:rsidRPr="00BB46AF">
        <w:rPr>
          <w:rFonts w:ascii="Times New Roman" w:eastAsia="Arial Unicode MS" w:hAnsi="Times New Roman" w:cs="Mangal"/>
          <w:kern w:val="1"/>
          <w:sz w:val="24"/>
          <w:szCs w:val="24"/>
          <w:lang w:eastAsia="zh-CN" w:bidi="hi-IN"/>
        </w:rPr>
        <w:t xml:space="preserve"> «Об образовании» от 29.12.2012 № 273-ФЗ;</w:t>
      </w:r>
    </w:p>
    <w:p w:rsidR="00691034" w:rsidRDefault="00691034" w:rsidP="00691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zh-CN" w:bidi="hi-IN"/>
        </w:rPr>
        <w:t xml:space="preserve">- </w:t>
      </w:r>
      <w:r w:rsidRPr="00D829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образован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ия и науки Российской Федерации </w:t>
      </w:r>
      <w:r w:rsidR="00BB46AF" w:rsidRPr="00BB46AF">
        <w:rPr>
          <w:rFonts w:ascii="Times New Roman" w:eastAsia="Arial Unicode MS" w:hAnsi="Times New Roman" w:cs="Mangal"/>
          <w:kern w:val="1"/>
          <w:sz w:val="24"/>
          <w:szCs w:val="24"/>
          <w:lang w:eastAsia="zh-CN" w:bidi="hi-IN"/>
        </w:rPr>
        <w:t>«Об утверждении федерального государственного образовательного стандарта дошкольного образования» № 1155 от 17.10.2013;</w:t>
      </w:r>
    </w:p>
    <w:p w:rsidR="00691034" w:rsidRDefault="00691034" w:rsidP="00691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Mangal"/>
          <w:spacing w:val="-1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B46AF" w:rsidRPr="00BB46AF">
        <w:rPr>
          <w:rFonts w:ascii="Times New Roman" w:eastAsia="Arial Unicode MS" w:hAnsi="Times New Roman" w:cs="Mangal"/>
          <w:kern w:val="1"/>
          <w:sz w:val="24"/>
          <w:szCs w:val="24"/>
          <w:lang w:eastAsia="zh-CN" w:bidi="hi-IN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</w:t>
      </w:r>
      <w:r w:rsidR="00BB46AF" w:rsidRPr="00BB46AF">
        <w:rPr>
          <w:rFonts w:ascii="Times New Roman" w:eastAsia="Arial Unicode MS" w:hAnsi="Times New Roman" w:cs="Mangal"/>
          <w:spacing w:val="-1"/>
          <w:kern w:val="1"/>
          <w:sz w:val="24"/>
          <w:szCs w:val="24"/>
          <w:lang w:eastAsia="zh-CN" w:bidi="hi-IN"/>
        </w:rPr>
        <w:t>образовательных организаций»</w:t>
      </w:r>
      <w:r w:rsidRPr="00691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829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15 мая 2013 года №26 </w:t>
      </w:r>
      <w:proofErr w:type="gramStart"/>
      <w:r w:rsidRPr="00D829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</w:t>
      </w:r>
      <w:proofErr w:type="gramEnd"/>
      <w:r w:rsidR="00BB46AF" w:rsidRPr="00BB46AF">
        <w:rPr>
          <w:rFonts w:ascii="Times New Roman" w:eastAsia="Arial Unicode MS" w:hAnsi="Times New Roman" w:cs="Mangal"/>
          <w:spacing w:val="-1"/>
          <w:kern w:val="1"/>
          <w:sz w:val="24"/>
          <w:szCs w:val="24"/>
          <w:lang w:eastAsia="zh-CN" w:bidi="hi-IN"/>
        </w:rPr>
        <w:t>;</w:t>
      </w:r>
    </w:p>
    <w:p w:rsidR="00691034" w:rsidRDefault="00691034" w:rsidP="00691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Mangal"/>
          <w:spacing w:val="-1"/>
          <w:kern w:val="1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Mangal"/>
          <w:spacing w:val="-1"/>
          <w:kern w:val="1"/>
          <w:sz w:val="24"/>
          <w:szCs w:val="24"/>
          <w:lang w:eastAsia="zh-CN" w:bidi="hi-IN"/>
        </w:rPr>
        <w:t xml:space="preserve">- </w:t>
      </w:r>
      <w:r w:rsidR="00BB46AF" w:rsidRPr="00BB46AF">
        <w:rPr>
          <w:rFonts w:ascii="Times New Roman" w:eastAsia="Arial Unicode MS" w:hAnsi="Times New Roman" w:cs="Mangal"/>
          <w:spacing w:val="-1"/>
          <w:kern w:val="1"/>
          <w:sz w:val="24"/>
          <w:szCs w:val="24"/>
          <w:lang w:eastAsia="zh-CN" w:bidi="hi-IN"/>
        </w:rPr>
        <w:t xml:space="preserve"> </w:t>
      </w:r>
      <w:r w:rsidRPr="00925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Конвенция о правах ребенка;</w:t>
      </w:r>
    </w:p>
    <w:p w:rsidR="00691034" w:rsidRPr="00691034" w:rsidRDefault="00691034" w:rsidP="00691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Mangal"/>
          <w:spacing w:val="-1"/>
          <w:kern w:val="1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Mangal"/>
          <w:spacing w:val="-1"/>
          <w:kern w:val="1"/>
          <w:sz w:val="24"/>
          <w:szCs w:val="24"/>
          <w:lang w:eastAsia="zh-CN" w:bidi="hi-IN"/>
        </w:rPr>
        <w:t xml:space="preserve">- 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Закон РТ от 23 декабря 2010 года </w:t>
      </w:r>
      <w:r w:rsidRPr="00D82932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373 ВХ-1 «Об образовании в РТ»»</w:t>
      </w:r>
    </w:p>
    <w:p w:rsidR="008D0441" w:rsidRDefault="00691034" w:rsidP="00691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D0441" w:rsidRPr="00D82932">
        <w:rPr>
          <w:rFonts w:ascii="Times New Roman" w:eastAsia="Calibri" w:hAnsi="Times New Roman" w:cs="Times New Roman"/>
          <w:bCs/>
          <w:sz w:val="24"/>
          <w:szCs w:val="24"/>
        </w:rPr>
        <w:t>Уставом</w:t>
      </w:r>
      <w:r w:rsidR="008D0441"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441" w:rsidRPr="00D82932">
        <w:rPr>
          <w:rFonts w:ascii="Times New Roman" w:eastAsia="Calibri" w:hAnsi="Times New Roman" w:cs="Times New Roman"/>
          <w:iCs/>
          <w:sz w:val="24"/>
          <w:szCs w:val="24"/>
        </w:rPr>
        <w:t>Муниципального бюджетного дошкольного образователь</w:t>
      </w:r>
      <w:r w:rsidR="00494CD7">
        <w:rPr>
          <w:rFonts w:ascii="Times New Roman" w:eastAsia="Calibri" w:hAnsi="Times New Roman" w:cs="Times New Roman"/>
          <w:iCs/>
          <w:sz w:val="24"/>
          <w:szCs w:val="24"/>
        </w:rPr>
        <w:t>ного учреждения детский сад «Белек</w:t>
      </w:r>
      <w:r w:rsidR="008D0441" w:rsidRPr="00D82932">
        <w:rPr>
          <w:rFonts w:ascii="Times New Roman" w:eastAsia="Calibri" w:hAnsi="Times New Roman" w:cs="Times New Roman"/>
          <w:iCs/>
          <w:sz w:val="24"/>
          <w:szCs w:val="24"/>
        </w:rPr>
        <w:t xml:space="preserve">» с. Тээли Бай </w:t>
      </w:r>
      <w:proofErr w:type="gramStart"/>
      <w:r w:rsidR="008D0441" w:rsidRPr="00D82932">
        <w:rPr>
          <w:rFonts w:ascii="Times New Roman" w:eastAsia="Calibri" w:hAnsi="Times New Roman" w:cs="Times New Roman"/>
          <w:iCs/>
          <w:sz w:val="24"/>
          <w:szCs w:val="24"/>
        </w:rPr>
        <w:t>–</w:t>
      </w:r>
      <w:proofErr w:type="spellStart"/>
      <w:r w:rsidR="008D0441" w:rsidRPr="00D82932">
        <w:rPr>
          <w:rFonts w:ascii="Times New Roman" w:eastAsia="Calibri" w:hAnsi="Times New Roman" w:cs="Times New Roman"/>
          <w:iCs/>
          <w:sz w:val="24"/>
          <w:szCs w:val="24"/>
        </w:rPr>
        <w:t>Т</w:t>
      </w:r>
      <w:proofErr w:type="gramEnd"/>
      <w:r w:rsidR="008D0441" w:rsidRPr="00D82932">
        <w:rPr>
          <w:rFonts w:ascii="Times New Roman" w:eastAsia="Calibri" w:hAnsi="Times New Roman" w:cs="Times New Roman"/>
          <w:iCs/>
          <w:sz w:val="24"/>
          <w:szCs w:val="24"/>
        </w:rPr>
        <w:t>айгинского</w:t>
      </w:r>
      <w:proofErr w:type="spellEnd"/>
      <w:r w:rsidR="008D0441" w:rsidRPr="00D8293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proofErr w:type="spellStart"/>
      <w:r w:rsidR="008D0441" w:rsidRPr="00D82932">
        <w:rPr>
          <w:rFonts w:ascii="Times New Roman" w:eastAsia="Calibri" w:hAnsi="Times New Roman" w:cs="Times New Roman"/>
          <w:iCs/>
          <w:sz w:val="24"/>
          <w:szCs w:val="24"/>
        </w:rPr>
        <w:t>кожууна</w:t>
      </w:r>
      <w:proofErr w:type="spellEnd"/>
      <w:r w:rsidR="008D0441" w:rsidRPr="00D82932">
        <w:rPr>
          <w:rFonts w:ascii="Times New Roman" w:eastAsia="Calibri" w:hAnsi="Times New Roman" w:cs="Times New Roman"/>
          <w:iCs/>
          <w:sz w:val="24"/>
          <w:szCs w:val="24"/>
        </w:rPr>
        <w:t xml:space="preserve"> Республики Тыва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314B82" w:rsidRDefault="00691034" w:rsidP="00314B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034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Программа характеризует целостную модель воспитания, </w:t>
      </w:r>
      <w:r w:rsidR="00494CD7">
        <w:rPr>
          <w:rFonts w:ascii="Times New Roman" w:eastAsia="Calibri" w:hAnsi="Times New Roman" w:cs="Times New Roman"/>
          <w:iCs/>
          <w:sz w:val="24"/>
          <w:szCs w:val="24"/>
        </w:rPr>
        <w:t>обучения и развития детей от 5 до 6</w:t>
      </w:r>
      <w:r w:rsidRPr="00691034">
        <w:rPr>
          <w:rFonts w:ascii="Times New Roman" w:eastAsia="Calibri" w:hAnsi="Times New Roman" w:cs="Times New Roman"/>
          <w:iCs/>
          <w:sz w:val="24"/>
          <w:szCs w:val="24"/>
        </w:rPr>
        <w:t xml:space="preserve"> лет, выступает в качестве инструмента реализации целей образования в интересах развития личности ребенка, семьи, общества и государства и обеспечивает единое образовательное пространство образовательного учреждения, социума и родителей.</w:t>
      </w:r>
    </w:p>
    <w:p w:rsidR="008D0441" w:rsidRPr="00314B82" w:rsidRDefault="00314B82" w:rsidP="00314B8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1.2.</w:t>
      </w:r>
      <w:r w:rsidR="008D0441" w:rsidRPr="00D82932">
        <w:rPr>
          <w:rFonts w:ascii="Times New Roman" w:eastAsia="Calibri" w:hAnsi="Times New Roman" w:cs="Times New Roman"/>
          <w:b/>
          <w:sz w:val="24"/>
          <w:szCs w:val="24"/>
        </w:rPr>
        <w:t xml:space="preserve"> Цели и задачи реализации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рабочей программы</w:t>
      </w:r>
    </w:p>
    <w:p w:rsidR="00314B82" w:rsidRDefault="00314B82" w:rsidP="0031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8D0441" w:rsidRPr="00D82932">
        <w:rPr>
          <w:rFonts w:ascii="Times New Roman" w:eastAsia="Calibri" w:hAnsi="Times New Roman" w:cs="Times New Roman"/>
          <w:sz w:val="24"/>
          <w:szCs w:val="24"/>
        </w:rPr>
        <w:t>создание  благоприятных  условий  для полноценного  проживания  ребенком  дошкольного  детства,  формирование основ базовой культуры личности, всестороннее развитие психических  и  физических  качеств  в  соответствии  с  возрастными  и  индивидуальными  особенностями,  подготовка  к  жизни  в  современном  обществе, к  обучению  в  школе,  обеспечение  безопасности  жизнедеятельности  дошкольника.</w:t>
      </w:r>
    </w:p>
    <w:p w:rsidR="00314B82" w:rsidRDefault="008D0441" w:rsidP="00314B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Calibri" w:hAnsi="Times New Roman" w:cs="Times New Roman"/>
          <w:sz w:val="24"/>
          <w:szCs w:val="24"/>
        </w:rPr>
        <w:t>Эти  цели  реализуются  в  процессе  разнообразных  видов  детской  деятельности: игровой, коммуникативной, трудовой, познавательно-исследовательской, продуктивной, муз</w:t>
      </w:r>
      <w:r w:rsidR="00314B82">
        <w:rPr>
          <w:rFonts w:ascii="Times New Roman" w:eastAsia="Calibri" w:hAnsi="Times New Roman" w:cs="Times New Roman"/>
          <w:sz w:val="24"/>
          <w:szCs w:val="24"/>
        </w:rPr>
        <w:t>ыкально-художественной, чтения.</w:t>
      </w:r>
    </w:p>
    <w:p w:rsidR="008D0441" w:rsidRPr="00314B82" w:rsidRDefault="00314B82" w:rsidP="0031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достижения цели</w:t>
      </w:r>
      <w:r w:rsidR="008D0441"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поставлены следующие </w:t>
      </w:r>
      <w:r w:rsidRPr="00314B82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8D0441" w:rsidRPr="00314B8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D0441" w:rsidRPr="00D82932" w:rsidRDefault="008D0441" w:rsidP="008D04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Calibri" w:hAnsi="Times New Roman" w:cs="Times New Roman"/>
          <w:sz w:val="24"/>
          <w:szCs w:val="24"/>
        </w:rPr>
        <w:t>забота  о  здоровье,  эмоциональном  благополучии  и  своевременном всестороннем развитии каждого ребенка;</w:t>
      </w:r>
    </w:p>
    <w:p w:rsidR="008D0441" w:rsidRPr="00D82932" w:rsidRDefault="008D0441" w:rsidP="008D04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D82932">
        <w:rPr>
          <w:rFonts w:ascii="Times New Roman" w:eastAsia="Calibri" w:hAnsi="Times New Roman" w:cs="Times New Roman"/>
          <w:sz w:val="24"/>
          <w:szCs w:val="24"/>
        </w:rPr>
        <w:t>общительными</w:t>
      </w:r>
      <w:proofErr w:type="gramEnd"/>
      <w:r w:rsidRPr="00D82932">
        <w:rPr>
          <w:rFonts w:ascii="Times New Roman" w:eastAsia="Calibri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8D0441" w:rsidRPr="00D82932" w:rsidRDefault="008D0441" w:rsidP="008D04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Calibri" w:hAnsi="Times New Roman" w:cs="Times New Roman"/>
          <w:sz w:val="24"/>
          <w:szCs w:val="24"/>
        </w:rPr>
        <w:lastRenderedPageBreak/>
        <w:t>максимальное  использование  разнообразных  видов  детской  деятельности, их интеграция в целях повышения эффективности воспитательно-образовательного процесса;</w:t>
      </w:r>
    </w:p>
    <w:p w:rsidR="008D0441" w:rsidRPr="00D82932" w:rsidRDefault="008D0441" w:rsidP="008D04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Calibri" w:hAnsi="Times New Roman" w:cs="Times New Roman"/>
          <w:sz w:val="24"/>
          <w:szCs w:val="24"/>
        </w:rPr>
        <w:t>вариативность  использования  образовательного  материала,  позволяющая развивать творчество в соответствии с интересами и наклонностями каждого ребенка;</w:t>
      </w:r>
    </w:p>
    <w:p w:rsidR="008D0441" w:rsidRPr="00D82932" w:rsidRDefault="008D0441" w:rsidP="008D04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Calibri" w:hAnsi="Times New Roman" w:cs="Times New Roman"/>
          <w:sz w:val="24"/>
          <w:szCs w:val="24"/>
        </w:rPr>
        <w:t>единство подходов к воспитанию детей в условиях дошкольного образовательного учреждения и семьи;</w:t>
      </w:r>
    </w:p>
    <w:p w:rsidR="008D0441" w:rsidRPr="00D82932" w:rsidRDefault="008D0441" w:rsidP="008D04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441" w:rsidRPr="00D82932" w:rsidRDefault="00D64056" w:rsidP="00D640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1.3</w:t>
      </w:r>
      <w:r w:rsidR="008D0441" w:rsidRPr="00D82932">
        <w:rPr>
          <w:rFonts w:ascii="Times New Roman" w:eastAsia="Calibri" w:hAnsi="Times New Roman" w:cs="Times New Roman"/>
          <w:b/>
          <w:sz w:val="24"/>
          <w:szCs w:val="24"/>
        </w:rPr>
        <w:t>. Принципы и п</w:t>
      </w:r>
      <w:r>
        <w:rPr>
          <w:rFonts w:ascii="Times New Roman" w:eastAsia="Calibri" w:hAnsi="Times New Roman" w:cs="Times New Roman"/>
          <w:b/>
          <w:sz w:val="24"/>
          <w:szCs w:val="24"/>
        </w:rPr>
        <w:t>одходы к формированию рабочей программы</w:t>
      </w:r>
    </w:p>
    <w:p w:rsidR="008D0441" w:rsidRPr="00D82932" w:rsidRDefault="008D0441" w:rsidP="00D64056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64056" w:rsidRPr="00C9484D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64056">
        <w:rPr>
          <w:rFonts w:ascii="Times New Roman" w:hAnsi="Times New Roman"/>
          <w:sz w:val="24"/>
          <w:szCs w:val="24"/>
        </w:rPr>
        <w:t xml:space="preserve">второй </w:t>
      </w:r>
      <w:r w:rsidR="00D64056" w:rsidRPr="00C9484D">
        <w:rPr>
          <w:rFonts w:ascii="Times New Roman" w:hAnsi="Times New Roman"/>
          <w:sz w:val="24"/>
          <w:szCs w:val="24"/>
        </w:rPr>
        <w:t xml:space="preserve">группы </w:t>
      </w:r>
      <w:r w:rsidR="00D64056">
        <w:rPr>
          <w:rFonts w:ascii="Times New Roman" w:hAnsi="Times New Roman"/>
          <w:sz w:val="24"/>
          <w:szCs w:val="24"/>
        </w:rPr>
        <w:t xml:space="preserve">раннего возраста </w:t>
      </w:r>
      <w:r w:rsidR="00D64056" w:rsidRPr="00C9484D">
        <w:rPr>
          <w:rFonts w:ascii="Times New Roman" w:hAnsi="Times New Roman"/>
          <w:sz w:val="24"/>
          <w:szCs w:val="24"/>
        </w:rPr>
        <w:t>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8D0441" w:rsidRPr="00D82932" w:rsidRDefault="008D0441" w:rsidP="008D04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полноценное  проживание  ребёнком  всех  этапов  детства  (младенческого,  раннего  и дошкольного возраста), обогащения  (амплификации)  детского развития; </w:t>
      </w:r>
    </w:p>
    <w:p w:rsidR="008D0441" w:rsidRPr="00D82932" w:rsidRDefault="008D0441" w:rsidP="008D04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индивидуализацию дошкольного образования (в том числе одарённых детей и детей с ограниченными  возможностями здоровья);</w:t>
      </w:r>
    </w:p>
    <w:p w:rsidR="008D0441" w:rsidRPr="00D82932" w:rsidRDefault="008D0441" w:rsidP="008D04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 и  сотрудничество  детей  и  взрослых,  признание  ребенка  полноценным участником  (субъектом)  образовательных отношений; </w:t>
      </w:r>
    </w:p>
    <w:p w:rsidR="008D0441" w:rsidRPr="00D64056" w:rsidRDefault="008D0441" w:rsidP="00D640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инициативы  детей в различных видах деятельности;</w:t>
      </w:r>
      <w:r w:rsidR="00D6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партнерство с семьей;</w:t>
      </w:r>
    </w:p>
    <w:p w:rsidR="008D0441" w:rsidRPr="00D82932" w:rsidRDefault="008D0441" w:rsidP="008D04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 детей  к  социокультурным  нормам,  традициям  семьи,  общества  и государства;</w:t>
      </w:r>
    </w:p>
    <w:p w:rsidR="008D0441" w:rsidRPr="00D82932" w:rsidRDefault="008D0441" w:rsidP="008D04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 познавательных  интересов  и  познавательных  действий  ребенка  в различных видах деятельности; </w:t>
      </w:r>
    </w:p>
    <w:p w:rsidR="008D0441" w:rsidRPr="00D82932" w:rsidRDefault="008D0441" w:rsidP="008D04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возрастную  адекватность  (соответствия  условий,  требований,  методов  возрасту  и особенностям  развития);</w:t>
      </w:r>
    </w:p>
    <w:p w:rsidR="008D0441" w:rsidRPr="00D82932" w:rsidRDefault="008D0441" w:rsidP="008D04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учёт этнокультурной  ситуации  развития детей. </w:t>
      </w:r>
    </w:p>
    <w:p w:rsidR="008D0441" w:rsidRPr="00D82932" w:rsidRDefault="008D0441" w:rsidP="008D04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 преемственности  дошкольного  общего  и  начального  общего</w:t>
      </w:r>
    </w:p>
    <w:p w:rsidR="008D0441" w:rsidRPr="00D82932" w:rsidRDefault="008D0441" w:rsidP="00D64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 </w:t>
      </w:r>
    </w:p>
    <w:p w:rsidR="008B5D8B" w:rsidRPr="008B5D8B" w:rsidRDefault="004C6D4E" w:rsidP="008B5D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1.4</w:t>
      </w:r>
      <w:r w:rsidR="008D0441" w:rsidRPr="00063C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B5D8B" w:rsidRPr="008B5D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B5D8B" w:rsidRPr="008B5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Значимые для разработки и реализации рабочей программы характеристики, в</w:t>
      </w:r>
      <w:r w:rsidR="008B5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B5D8B" w:rsidRPr="008B5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том числе </w:t>
      </w:r>
      <w:proofErr w:type="gramStart"/>
      <w:r w:rsidR="008B5D8B" w:rsidRPr="008B5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характеристики особенностей развития детей </w:t>
      </w:r>
      <w:r w:rsidR="00494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старшего </w:t>
      </w:r>
      <w:r w:rsidR="008B5D8B" w:rsidRPr="008B5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возраста</w:t>
      </w:r>
      <w:proofErr w:type="gramEnd"/>
      <w:r w:rsidR="008B5D8B" w:rsidRPr="008B5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B5D8B" w:rsidRPr="008B5D8B" w:rsidRDefault="008B5D8B" w:rsidP="008B5D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Реализация рабочей программы рассчитана на 1 год. </w:t>
      </w:r>
      <w:proofErr w:type="gramStart"/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Рабочая программа охватывает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возрастные периоды физического и психического развития детей от </w:t>
      </w:r>
      <w:r w:rsidR="00494CD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</w:t>
      </w: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до </w:t>
      </w:r>
      <w:r w:rsidR="00494CD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6</w:t>
      </w: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лет (</w:t>
      </w:r>
      <w:r w:rsidR="00494CD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старшая</w:t>
      </w:r>
      <w:proofErr w:type="gramEnd"/>
    </w:p>
    <w:p w:rsidR="008B5D8B" w:rsidRDefault="00494CD7" w:rsidP="008B5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группа</w:t>
      </w:r>
      <w:r w:rsidR="008B5D8B"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).</w:t>
      </w:r>
    </w:p>
    <w:p w:rsidR="008B5D8B" w:rsidRDefault="008B5D8B" w:rsidP="008B5D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Вторая группа раннего возраста </w:t>
      </w:r>
      <w:proofErr w:type="gramStart"/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работает в режиме 5-ти дневной недели имеет</w:t>
      </w:r>
      <w:proofErr w:type="gramEnd"/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выходные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дни: суббота, воскресенье и праздничные дни. Время пребывания воспитанников: с 7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.30</w:t>
      </w: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до</w:t>
      </w:r>
      <w:r w:rsidR="00494CD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18.0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0 ч</w:t>
      </w: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.</w:t>
      </w:r>
    </w:p>
    <w:p w:rsidR="008B5D8B" w:rsidRPr="008B5D8B" w:rsidRDefault="008B5D8B" w:rsidP="008B5D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Реализацию рабочей программы обеспечивают руководящие и педагогические работники: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8B5D8B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заведующий, старший воспитат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ель, воспитатели.</w:t>
      </w:r>
    </w:p>
    <w:p w:rsidR="008B5D8B" w:rsidRDefault="008B5D8B" w:rsidP="008B5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0441" w:rsidRDefault="008D0441" w:rsidP="008B5D8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Характеристики особенностей развития детей </w:t>
      </w:r>
      <w:r w:rsidR="0049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старшего </w:t>
      </w: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возраста</w:t>
      </w:r>
      <w:r w:rsidR="0049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5-6</w:t>
      </w:r>
      <w:r w:rsidR="00306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494CD7" w:rsidRPr="00494CD7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Физическое  развитие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Продолжается  процесс  окостенения  скелета  ребенка.  Дошкольник  более  совершенно  овладевает  различными  видами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движений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Тело  приобретает  заметную  устойчивость.  Дети  к  6  годам  уже  могут  совершать  пешие  прогулки,  но  на  небольшие  расстояния.  Шестилетние  дети  значительно  точнее  выбирают  движения,  которые  им  надо  выполнить.  У  них  обычно  отсутствуют  лишние  движения,  которые  наблюдаются  у  детей  3-5  лет. В  период  с  5  до  6  лет  ребенок  постепенно  начинает   адекватно  оценивать  результаты  своего  участия  в  играх  соревновательного  характера.  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Удовлетворение  полученным  результатом  к  6  годам  начинает  доставлять  ребенку  радость,  способствует  эмоциональному  благополучию  и  поддерживает  положительное  отношение к  себе  («я  хороший,  ловкий»  и  т.д.). Уже  начинают  наблюдаться  различия  в  движениях  мальчиков  и девочек (у  мальчиков  - более  прерывистые,  у девочек – мягкие, плавные).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 6  годам  совершенствуется  развитие  мелкой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моторики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пальцев  рук.  Некоторые дети  могут  продеть  шнурок  в  ботинок  и  завязать  бантиком.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старшем  возрасте  продолжают  совершенствоваться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культурно-гигиенические  навыки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:  умеет  одеться  в  соответствии  с  условиями  погоды,  выполняет  основные  правила  личной гигиены, соблюдает  правила  приема  пищи, проявляет  навыки  самостоятельности.  Полезные  привычки  способствуют  усвоению  основ  здорового  образа  жизни.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Социально-личностное  развитие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Дети  проявляют  высокую  познавательную  активность.  Ребенок  нуждается  в  содержательных  контактах  со  сверстниками.  Их  речевые  контакты  становятся  все  более  длительными  и  активными.  Дети  самостоятельно  объединяются  в  небольшие  группы  на  основе  взаимных  симпатий.  В  этом  возрасте  дети  имеют  дифференцированное  представление  о  своей  гендерной принадлежности  по  существенным  признакам  (женские  и мужские  качества,  особенности  проявления  чувств).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Ярко  проявляет  интерес  к  игре.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 игровой  деятельности  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 шестого  года  жизни  уже  </w:t>
      </w:r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распределять  роди</w:t>
      </w:r>
      <w:proofErr w:type="gram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 начала игры  и  строят  свое  поведение,  придерживаясь  роли.  Игровое взаимодействие  сопровождается  речью,  соответствующей  и по  содержанию,  и  интонационно  взятой роли.  Речь,  сопровождающая  реальные  отношения  детей,  отличается  от  ролевой  речи.  При  распределении    ролей могут  возникать  конфликты,  связанные с  субординацией   ролевого  поведения.  Наблюдается организация  игрового  пространства,  в  котором  выделяются  смысловой  «центр»  и  «периферия».  В  игре  дети  часто  пытаются  контролировать  друг  друга  -  указывают,  как  должен  вести  себя  тот  или  иной  персонаж.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Ребенок  пытается  сравнивать  ярко  выраженные  эмоциональные  состояния,  видеть  проявления  эмоционального  состояния  в  выражениях, жестах,  интонации  голоса.  Проявляет  интерес  к  поступкам  сверстников. 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В  трудовой  </w:t>
      </w:r>
      <w:proofErr w:type="gram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деятельности</w:t>
      </w:r>
      <w:proofErr w:type="gram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освоенные  ранее  виды  детского  труда  выполняются  качественно, быстро,  осознанно.  Активно  развиваются  планирование  и 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трудовой  деятельности.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Познавательно-речевое  развитие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Общение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детей  выражается  в свободном  диалоге  со  сверстниками  и  взрослыми,  выражении своих  чувств  и  намерений  с  помощью  речевых  и  неречевых  (жестовых,  мимических,  пантомимических)  средств. 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 совершенствоваться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речь,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том  числе ее  звуковая  сторона.  Дети могут  правильно  воспроизводить  шипящие,  свистящие и  сонорные  звуки.  Развивается  фонематический  слух,  интонационная  выразительность  речи  при  чтении  стихов  в  сюжетно-ролевой  игре  и в  повседневной  жизни. Совершенствуется  грамматический  строй  речи.  Дети  используют  все  части  речи,  активно  занимаются  словотворчеством.  Богаче  становится  лексика:  активно  используются синонимы  и  антонимы.  Развивается  связная речь:  дети  могут  пересказывать,  рассказывать  по  картинке,  передавая  не  только  главное,  но  и  детали.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познавательной  деятельности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продолжает  совершенствоваться  восприятие  цвета,  формы  и  величины,  строения  предметов;  представления  детей  систематизируются. Дети  называют  не только  основные  цвета  и  их  оттенки,  но  и  промежуточные  цветовые  оттенки;  форму  прямоугольников, овалов, треугольников. К  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6-ти  годам  дети  легко  выстраивают  в  ряд – по  возрастанию  или  убыванию – до  десяти  предметов  разных  по  величине.  Однако  дошкольники  испытывают трудности  при  анализе пространственного  положения  объектов,  если  сталкиваются  с  несоответствием  формы  и  их пространственного  расположения.   В  старшем  дошкольном  возрасте  продолжает  развиваться  образное  мышление.  Дети  способны  не  только  решить  задачу  в  наглядном  плане,  но  и  совершить  преобразования  объекта.  Продолжают  совершенствоваться  обобщения,  что  является  основой  словесно-логического  мышления.  5-6  лет  -  это  возраст  творческого  воображения.  Дети  самостоятельно  могут  сочинить  оригинальные  правдоподобные  истории.  Наблюдается  переход  от  </w:t>
      </w:r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непроизвольного</w:t>
      </w:r>
      <w:proofErr w:type="gram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произвольному  вниманию.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Конструирование 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  умением  анализировать  условия,  в  которых  протекает  эта  деятельность.  Дети  используют и  называют  различные  детали  деревянного  конструктора.  Могут  заменять  детали  постройки  в  зависимости  от  имеющегося  материала.  Овладевают  обобщенным  способом  обследования  образца.  Конструктивная  деятельность  может  осуществляться  на  основе  схемы,  по  замыслу  и по  условиям.  Дети  могут  конструировать  из бумаги,  складывая  ее  в  несколько  раз (2,4,6 сгибов);  из  природного   материала.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Художественно-эстетическое  развитие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изобразительной  деятельности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5-6  летний  ребенок  свободно  может  изображать  предметы  круглой,  овальной,  прямоугольной формы, состоящих  из  частей  разной  формы  и  соединений  разных  линий.  Расширяются  представления  о  цвете  (знают  основные  цвета  и  оттенки, самостоятельно может  приготовить  розовый  и  голубой  цвет).  Старший  возраст – это  возраст  активного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рисовани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 Рисунки могут  быть  самыми  разнообразными  по  содержанию:  это  жизненные впечатления  детей,  иллюстрации  к  фильмам  и  книгам,  воображаемые ситуации.  Обычно  рисунки  представляют  собой  схематичные  изображения  различных  объектов,  но могут  отличаться  оригинальностью  композиционного  решения. Изображение  человека  становится  более  детализированным  и  пропорциональным.  По  рисунку  можно  судить  о  половой  принадлежности  и  эмоциональном  состоянии  изображенного человека. Рисунки  отдельных  детей  отличаются  оригинальностью,  креативностью. В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лепке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детям  не  представляется  трудности  создать  более  сложное  по  форме  изображение.   Дети  успешно  справляются  с  вырезыванием  предметов  прямоугольной  и  круглой  формы  разных  пропорций.</w:t>
      </w:r>
    </w:p>
    <w:p w:rsidR="00494CD7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 дошкольников  отличает  яркая  эмоциональная  реакция на 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музыку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Появляется  интонационно-мелодическая  ориентация  музыкального  восприятия.  Дошкольники  могут  петь  без  напряжения,  плавно,  отчетливо  произнося  слова;  свободно  выполняют  танцевальные  движения:  полуприседания с  выставлением  ноги  на пятку,  поочередное  выбрасывание  ног  вперед в  прыжке  и  т.д.  Могут  импровизировать,  сочинять  мелодию  на  заданную  тему. Формируются  первоначальные  представления  о жанрах  и видах  музыки.</w:t>
      </w:r>
    </w:p>
    <w:p w:rsidR="007453B2" w:rsidRPr="007453B2" w:rsidRDefault="007453B2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453B2" w:rsidRPr="007453B2" w:rsidRDefault="007453B2" w:rsidP="007453B2">
      <w:pPr>
        <w:jc w:val="center"/>
        <w:rPr>
          <w:rFonts w:ascii="Times New Roman" w:hAnsi="Times New Roman" w:cs="Times New Roman"/>
          <w:b/>
          <w:sz w:val="24"/>
        </w:rPr>
      </w:pPr>
      <w:r w:rsidRPr="007453B2">
        <w:rPr>
          <w:rFonts w:ascii="Times New Roman" w:hAnsi="Times New Roman" w:cs="Times New Roman"/>
          <w:b/>
          <w:sz w:val="24"/>
        </w:rPr>
        <w:t>Список детей старшей группы на 2020-2021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8"/>
        <w:gridCol w:w="5656"/>
        <w:gridCol w:w="1740"/>
        <w:gridCol w:w="1367"/>
      </w:tblGrid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1E2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1E20">
              <w:rPr>
                <w:rFonts w:ascii="Times New Roman" w:hAnsi="Times New Roman" w:cs="Times New Roman"/>
                <w:b/>
                <w:sz w:val="24"/>
              </w:rPr>
              <w:t>ФИО ребенка</w:t>
            </w:r>
          </w:p>
        </w:tc>
        <w:tc>
          <w:tcPr>
            <w:tcW w:w="1740" w:type="dxa"/>
          </w:tcPr>
          <w:p w:rsidR="007453B2" w:rsidRPr="00BE1E20" w:rsidRDefault="007453B2" w:rsidP="007453B2">
            <w:pPr>
              <w:rPr>
                <w:rFonts w:ascii="Times New Roman" w:hAnsi="Times New Roman" w:cs="Times New Roman"/>
                <w:b/>
              </w:rPr>
            </w:pPr>
            <w:r w:rsidRPr="00BE1E20"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1367" w:type="dxa"/>
          </w:tcPr>
          <w:p w:rsidR="007453B2" w:rsidRPr="00BE1E20" w:rsidRDefault="007453B2" w:rsidP="007453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здоровья</w:t>
            </w: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Адыгбай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Тамерлан Даниилович </w:t>
            </w:r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03.12.2015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Авыр-оол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Айратовна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17.04.2015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Баавыл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Никита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Начынович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17.05.2015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Байыр-оол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Сайын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-Белек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Орланович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lastRenderedPageBreak/>
              <w:t>26.05.2015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Дажы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Евгения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Адыгжыевна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10.04.2015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Дулуш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Влад Евгеньевич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02.02.2016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Санчай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Кежикович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01.06.2015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Тимур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Шолбан-оолович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03.06.2015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Конгар-оол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Алдар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Орланович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06.03.2015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Кужугет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Алина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Кежиковна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22.11.2015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56" w:type="dxa"/>
          </w:tcPr>
          <w:p w:rsidR="007453B2" w:rsidRDefault="00F10E10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Айдыс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Лама-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Суу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Чаян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Аянович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14.04.2015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Айрана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Чингисовна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02.11.2015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Ай-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Хаан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Менгиевич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31.05.2015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Наксыл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Кириллович</w:t>
            </w:r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10.07.2015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Соян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Кан-Сурен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Чеди-Хаанович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02.12.2015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Виктория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Аясовна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14.02.2016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Намзырай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Шораанович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22.02.2016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Даяна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Николаевна</w:t>
            </w:r>
          </w:p>
          <w:p w:rsidR="007453B2" w:rsidRDefault="007453B2" w:rsidP="00FE4B94"/>
        </w:tc>
        <w:tc>
          <w:tcPr>
            <w:tcW w:w="1740" w:type="dxa"/>
          </w:tcPr>
          <w:p w:rsidR="007453B2" w:rsidRPr="006124A3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6124A3">
              <w:rPr>
                <w:rFonts w:ascii="Times New Roman" w:hAnsi="Times New Roman" w:cs="Times New Roman"/>
                <w:sz w:val="24"/>
              </w:rPr>
              <w:t>25.01.2016</w:t>
            </w:r>
          </w:p>
        </w:tc>
        <w:tc>
          <w:tcPr>
            <w:tcW w:w="1367" w:type="dxa"/>
          </w:tcPr>
          <w:p w:rsidR="007453B2" w:rsidRPr="006124A3" w:rsidRDefault="007453B2" w:rsidP="007453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656" w:type="dxa"/>
          </w:tcPr>
          <w:p w:rsidR="007453B2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Аэлита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Чаяновна</w:t>
            </w:r>
            <w:proofErr w:type="spellEnd"/>
          </w:p>
          <w:p w:rsidR="007453B2" w:rsidRDefault="007453B2" w:rsidP="00FE4B94"/>
        </w:tc>
        <w:tc>
          <w:tcPr>
            <w:tcW w:w="1740" w:type="dxa"/>
          </w:tcPr>
          <w:p w:rsidR="007453B2" w:rsidRDefault="007453B2" w:rsidP="00FE4B94"/>
        </w:tc>
        <w:tc>
          <w:tcPr>
            <w:tcW w:w="1367" w:type="dxa"/>
          </w:tcPr>
          <w:p w:rsidR="007453B2" w:rsidRDefault="007453B2" w:rsidP="00FE4B94"/>
        </w:tc>
      </w:tr>
      <w:tr w:rsidR="007453B2" w:rsidTr="007453B2">
        <w:tc>
          <w:tcPr>
            <w:tcW w:w="808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BE1E2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656" w:type="dxa"/>
          </w:tcPr>
          <w:p w:rsidR="007453B2" w:rsidRPr="00BE1E20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Чамбал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Санчай</w:t>
            </w:r>
            <w:proofErr w:type="spellEnd"/>
            <w:r w:rsidRPr="00BE1E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E1E20">
              <w:rPr>
                <w:rFonts w:ascii="Times New Roman" w:hAnsi="Times New Roman" w:cs="Times New Roman"/>
                <w:sz w:val="24"/>
              </w:rPr>
              <w:t>Орланович</w:t>
            </w:r>
            <w:proofErr w:type="spellEnd"/>
          </w:p>
        </w:tc>
        <w:tc>
          <w:tcPr>
            <w:tcW w:w="1740" w:type="dxa"/>
          </w:tcPr>
          <w:p w:rsidR="007453B2" w:rsidRDefault="007453B2" w:rsidP="00FE4B94"/>
        </w:tc>
        <w:tc>
          <w:tcPr>
            <w:tcW w:w="1367" w:type="dxa"/>
          </w:tcPr>
          <w:p w:rsidR="007453B2" w:rsidRDefault="007453B2" w:rsidP="00FE4B94"/>
        </w:tc>
      </w:tr>
      <w:tr w:rsidR="007453B2" w:rsidTr="007453B2">
        <w:tc>
          <w:tcPr>
            <w:tcW w:w="808" w:type="dxa"/>
          </w:tcPr>
          <w:p w:rsidR="007453B2" w:rsidRPr="00720DD5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720DD5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5656" w:type="dxa"/>
          </w:tcPr>
          <w:p w:rsidR="007453B2" w:rsidRPr="00720DD5" w:rsidRDefault="007453B2" w:rsidP="00FE4B94">
            <w:pPr>
              <w:rPr>
                <w:rFonts w:ascii="Times New Roman" w:hAnsi="Times New Roman" w:cs="Times New Roman"/>
                <w:sz w:val="24"/>
              </w:rPr>
            </w:pPr>
            <w:r w:rsidRPr="00720DD5">
              <w:rPr>
                <w:rFonts w:ascii="Times New Roman" w:hAnsi="Times New Roman" w:cs="Times New Roman"/>
                <w:sz w:val="24"/>
              </w:rPr>
              <w:t xml:space="preserve">Мальчиков – 13; девочек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720DD5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3107" w:type="dxa"/>
            <w:gridSpan w:val="2"/>
          </w:tcPr>
          <w:p w:rsidR="007453B2" w:rsidRDefault="007453B2" w:rsidP="00FE4B94"/>
        </w:tc>
      </w:tr>
    </w:tbl>
    <w:p w:rsidR="007453B2" w:rsidRDefault="007453B2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3B2" w:rsidRDefault="007453B2" w:rsidP="0074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паспорт семей старшей группы</w:t>
      </w:r>
    </w:p>
    <w:p w:rsidR="007453B2" w:rsidRDefault="007453B2" w:rsidP="0074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состав семей группы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8"/>
        <w:gridCol w:w="1305"/>
        <w:gridCol w:w="1012"/>
        <w:gridCol w:w="766"/>
        <w:gridCol w:w="786"/>
        <w:gridCol w:w="565"/>
        <w:gridCol w:w="565"/>
        <w:gridCol w:w="829"/>
        <w:gridCol w:w="807"/>
        <w:gridCol w:w="1478"/>
      </w:tblGrid>
      <w:tr w:rsidR="007453B2" w:rsidTr="007453B2">
        <w:trPr>
          <w:trHeight w:val="660"/>
        </w:trPr>
        <w:tc>
          <w:tcPr>
            <w:tcW w:w="1499" w:type="dxa"/>
            <w:vMerge w:val="restart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семьей</w:t>
            </w:r>
          </w:p>
        </w:tc>
        <w:tc>
          <w:tcPr>
            <w:tcW w:w="1334" w:type="dxa"/>
            <w:vMerge w:val="restart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родителей</w:t>
            </w:r>
          </w:p>
        </w:tc>
        <w:tc>
          <w:tcPr>
            <w:tcW w:w="1046" w:type="dxa"/>
            <w:vMerge w:val="restart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семья</w:t>
            </w:r>
          </w:p>
        </w:tc>
        <w:tc>
          <w:tcPr>
            <w:tcW w:w="783" w:type="dxa"/>
            <w:vMerge w:val="restart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мама</w:t>
            </w:r>
          </w:p>
        </w:tc>
        <w:tc>
          <w:tcPr>
            <w:tcW w:w="801" w:type="dxa"/>
            <w:vMerge w:val="restart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папа</w:t>
            </w:r>
          </w:p>
        </w:tc>
        <w:tc>
          <w:tcPr>
            <w:tcW w:w="917" w:type="dxa"/>
            <w:gridSpan w:val="2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  <w:proofErr w:type="gramStart"/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gridSpan w:val="2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семья</w:t>
            </w:r>
          </w:p>
        </w:tc>
        <w:tc>
          <w:tcPr>
            <w:tcW w:w="1519" w:type="dxa"/>
            <w:vMerge w:val="restart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Опекунство</w:t>
            </w:r>
          </w:p>
        </w:tc>
      </w:tr>
      <w:tr w:rsidR="007453B2" w:rsidTr="007453B2">
        <w:trPr>
          <w:trHeight w:val="435"/>
        </w:trPr>
        <w:tc>
          <w:tcPr>
            <w:tcW w:w="1499" w:type="dxa"/>
            <w:vMerge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Merge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vMerge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</w:p>
        </w:tc>
        <w:tc>
          <w:tcPr>
            <w:tcW w:w="452" w:type="dxa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</w:p>
        </w:tc>
        <w:tc>
          <w:tcPr>
            <w:tcW w:w="885" w:type="dxa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</w:p>
        </w:tc>
        <w:tc>
          <w:tcPr>
            <w:tcW w:w="779" w:type="dxa"/>
          </w:tcPr>
          <w:p w:rsidR="007453B2" w:rsidRP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</w:p>
        </w:tc>
        <w:tc>
          <w:tcPr>
            <w:tcW w:w="1519" w:type="dxa"/>
            <w:vMerge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53B2" w:rsidTr="007453B2">
        <w:tc>
          <w:tcPr>
            <w:tcW w:w="1499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23AFC" w:rsidRDefault="00723AFC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7453B2" w:rsidRDefault="007453B2" w:rsidP="007453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453B2" w:rsidRDefault="007453B2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3B2" w:rsidRPr="007453B2" w:rsidRDefault="007453B2" w:rsidP="0074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уровень родителей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23AFC" w:rsidTr="00723AFC">
        <w:tc>
          <w:tcPr>
            <w:tcW w:w="1914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914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высшее образование</w:t>
            </w:r>
          </w:p>
        </w:tc>
        <w:tc>
          <w:tcPr>
            <w:tcW w:w="1914" w:type="dxa"/>
          </w:tcPr>
          <w:p w:rsidR="00723AFC" w:rsidRDefault="00723AFC" w:rsidP="00723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 образование</w:t>
            </w:r>
          </w:p>
        </w:tc>
        <w:tc>
          <w:tcPr>
            <w:tcW w:w="1914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среднее образование</w:t>
            </w:r>
          </w:p>
        </w:tc>
        <w:tc>
          <w:tcPr>
            <w:tcW w:w="1915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723AFC" w:rsidTr="00723AFC">
        <w:tc>
          <w:tcPr>
            <w:tcW w:w="1914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723AFC" w:rsidRDefault="00723AFC" w:rsidP="0049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5D8B" w:rsidRDefault="00BF0EFB" w:rsidP="00723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1.5</w:t>
      </w:r>
      <w:r w:rsidR="008B5D8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74592" w:rsidRPr="00174592">
        <w:rPr>
          <w:rFonts w:ascii="Times New Roman" w:eastAsia="Arial Unicode MS" w:hAnsi="Times New Roman" w:cs="Mangal"/>
          <w:b/>
          <w:kern w:val="1"/>
          <w:sz w:val="24"/>
          <w:szCs w:val="24"/>
          <w:lang w:eastAsia="zh-CN" w:bidi="hi-IN"/>
        </w:rPr>
        <w:t>Планируемые результаты освоения рабочей программы</w:t>
      </w:r>
      <w:r w:rsidR="0017459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Целевые ориентиры образования в </w:t>
      </w:r>
      <w:r w:rsidR="00494CD7">
        <w:rPr>
          <w:rFonts w:ascii="Times New Roman" w:eastAsia="Calibri" w:hAnsi="Times New Roman" w:cs="Times New Roman"/>
          <w:b/>
          <w:sz w:val="24"/>
          <w:szCs w:val="24"/>
        </w:rPr>
        <w:t>старшем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возрасте</w:t>
      </w:r>
      <w:r w:rsidR="0017459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25C4C" w:rsidRDefault="00C25C4C" w:rsidP="00C25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Calibri" w:hAnsi="Times New Roman" w:cs="Times New Roman"/>
          <w:b/>
          <w:sz w:val="24"/>
          <w:szCs w:val="24"/>
        </w:rPr>
        <w:t>Целевые  ориентиры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 дошкольного  образования следует рассматривать как социально-нормативные возрастные характеристики возможных достижений ребенка. Это ориентир для педагогов  и  родителей (законных представителей),  обозначающий  направленность  воспитательной деятельности взрослых.</w:t>
      </w:r>
    </w:p>
    <w:p w:rsidR="00C25C4C" w:rsidRDefault="00C25C4C" w:rsidP="00C25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C25C4C" w:rsidRDefault="00C25C4C" w:rsidP="00C25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 овладевает  основными  культурными  средствами,  способами  деятельности,  проявляет  инициативу  и  самостоятельность  в  разных видах  деятельности — игре,  общении,  познавательно-исследовательской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обладает установкой положительного отношения к миру, к разным  видам  труда,  другим  людям  и  самому  себе,  обладает  чувством собственного  достоинства;  активно взаимодействует  со  сверстниками  и взрослыми, участвует в совместных играх. 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 договариваться,  учитывать  интересы  и  чувства 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Умеет выражать и отстаивать свою позицию по разным вопросам.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>-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>- Проявляет  эмпатию  по  отношению  к  другим  людям,  готовность прийти на помощь тем, кто в этом нуждается.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 xml:space="preserve">- Проявляет  умение  слышать  других  и  стремление  быть  понятым другими. 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>- Ребенок  обладает  развитым  воображением,  которое  реализуется  в разных видах деятельности, и прежде всего в игре; владеет разными формами  и  видами  игры,  различает  условную  и  реальную  ситуации;  умеет подчиняться  разным  правилам  и  социальным  нормам.  Умеет  распознавать различные ситуации и адекватно их оценивать.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>-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>-У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 xml:space="preserve">-Ребенок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B4695C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B4695C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навыки личной гигиены. 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>-Проявляет ответственность за начатое дело.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 xml:space="preserve">-Ребенок проявляет любознательность, задает вопросы взрослым и сверстникам,  интересуется  причинно-следственными  связями,  пытается самостоятельно придумывать объяснения явлениям природы и поступкам  людей;  склонен  наблюдать,  экспериментировать.  Обладает 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</w:t>
      </w:r>
      <w:r w:rsidRPr="00B469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математики, истории и т.п.; способен к принятию собственных решений, опираясь на свои знания и умения в различных видах деятельности. 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>-Открыт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Calibri" w:hAnsi="Times New Roman" w:cs="Times New Roman"/>
          <w:sz w:val="24"/>
          <w:szCs w:val="24"/>
        </w:rPr>
        <w:t>-Проявляет уважение к жизни (в различных ее формах) и заботу об окружающей среде.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отзывается на красоту окружающего мира, произведения  народного  и  профессионального  искусства  (музыку,  танцы,  театральную деятельность, изобразительную деятельность и т. д.).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-Имеет  первичные  представления  о  себе,  семье,  традиционных  семейных ценностях, включая традиционные гендерные ориентации, проявляет уважение к своему и противоположному полу.</w:t>
      </w:r>
    </w:p>
    <w:p w:rsidR="00494CD7" w:rsidRPr="00B4695C" w:rsidRDefault="00494CD7" w:rsidP="00494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-Соблюдает  элементарные  общепринятые  нормы,  имеет  первичные ценностные представления о том, «что такое хорошо и что такое плохо»,  стремится поступать хорошо; проявляет уважение к старшим и заботу о младших.</w:t>
      </w:r>
    </w:p>
    <w:p w:rsidR="00C25C4C" w:rsidRPr="00E03798" w:rsidRDefault="00494CD7" w:rsidP="00E03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-Имеет начальные представления о здоровом образе жизни. Воспринимает здор</w:t>
      </w:r>
      <w:r w:rsidR="00E0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образ жизни как ценность.</w:t>
      </w:r>
    </w:p>
    <w:p w:rsidR="00C25C4C" w:rsidRPr="00B822A9" w:rsidRDefault="00C25C4C" w:rsidP="00C25C4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B035AA" w:rsidRDefault="00AE6CFD" w:rsidP="00B035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</w:t>
      </w:r>
      <w:r w:rsidR="00B0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35AA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оценки результатов освоения программы.</w:t>
      </w:r>
    </w:p>
    <w:p w:rsidR="00B035AA" w:rsidRDefault="00B035AA" w:rsidP="00B035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ФГОС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B035AA" w:rsidRDefault="00B035AA" w:rsidP="00B035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основной образовательной программы 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B035AA" w:rsidRDefault="00B035AA" w:rsidP="00B035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B035AA" w:rsidRDefault="00B035AA" w:rsidP="00B035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B035AA" w:rsidRDefault="00B035AA" w:rsidP="00B035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игровой деятельности; </w:t>
      </w:r>
    </w:p>
    <w:p w:rsidR="00174592" w:rsidRDefault="00B035AA" w:rsidP="001745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 (как идет развитие детских способностей, познавательной активности);</w:t>
      </w:r>
    </w:p>
    <w:p w:rsidR="00174592" w:rsidRDefault="00174592" w:rsidP="001745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035AA"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174592" w:rsidRDefault="00174592" w:rsidP="001745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035AA"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деятельности;</w:t>
      </w:r>
    </w:p>
    <w:p w:rsidR="00174592" w:rsidRDefault="00174592" w:rsidP="001745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035AA"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развития.</w:t>
      </w:r>
    </w:p>
    <w:p w:rsidR="00174592" w:rsidRDefault="00B035AA" w:rsidP="001745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174592" w:rsidRDefault="00174592" w:rsidP="001745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- </w:t>
      </w:r>
      <w:r w:rsidR="00B035AA"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74592" w:rsidRDefault="00174592" w:rsidP="001745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035AA"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оптимизации работы с группой детей.</w:t>
      </w:r>
    </w:p>
    <w:p w:rsidR="00B035AA" w:rsidRDefault="00B035AA" w:rsidP="001745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 </w:t>
      </w:r>
    </w:p>
    <w:p w:rsidR="00DD78EE" w:rsidRPr="00174592" w:rsidRDefault="00DD78EE" w:rsidP="00E037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2F4" w:rsidRPr="00DF02F4" w:rsidRDefault="00DF02F4" w:rsidP="00DF0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2F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F0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.Содержательный раздел</w:t>
      </w:r>
    </w:p>
    <w:p w:rsidR="00DF02F4" w:rsidRPr="00DF02F4" w:rsidRDefault="00DF02F4" w:rsidP="00DF0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="00E01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0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психолого-педагогической работы по освоению детьми </w:t>
      </w:r>
      <w:r w:rsidR="00DD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</w:t>
      </w:r>
      <w:r w:rsidRPr="00DF0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 </w:t>
      </w:r>
      <w:r w:rsidR="00DD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(5-6</w:t>
      </w:r>
      <w:r w:rsidRPr="00DF0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года) образовательных областей</w:t>
      </w:r>
    </w:p>
    <w:p w:rsidR="00DF02F4" w:rsidRPr="00DF02F4" w:rsidRDefault="00DF02F4" w:rsidP="00DF02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DF02F4" w:rsidRDefault="00DF02F4" w:rsidP="00DF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Целостность педагогического процесса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обеспечивается реализацией </w:t>
      </w:r>
      <w:r w:rsidRPr="00DF0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DF0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DF02F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 А. Васильевой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2F4" w:rsidRDefault="00DF02F4" w:rsidP="00DF02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обучение осуществляется на русском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тувинском языке.</w:t>
      </w:r>
    </w:p>
    <w:p w:rsidR="00DF02F4" w:rsidRPr="00DF02F4" w:rsidRDefault="00DF02F4" w:rsidP="00DF02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2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DF02F4" w:rsidRPr="00DF02F4" w:rsidRDefault="00DF02F4" w:rsidP="00DF02F4">
      <w:pPr>
        <w:numPr>
          <w:ilvl w:val="0"/>
          <w:numId w:val="10"/>
        </w:numPr>
        <w:spacing w:after="0" w:line="240" w:lineRule="auto"/>
        <w:rPr>
          <w:rFonts w:ascii="Times New Roman" w:eastAsia="Batang" w:hAnsi="Times New Roman" w:cs="Times New Roman"/>
          <w:i/>
          <w:sz w:val="24"/>
          <w:szCs w:val="24"/>
          <w:lang w:eastAsia="ko-KR"/>
        </w:rPr>
      </w:pPr>
      <w:r w:rsidRPr="00DF02F4">
        <w:rPr>
          <w:rFonts w:ascii="Times New Roman" w:eastAsia="Batang" w:hAnsi="Times New Roman" w:cs="Times New Roman"/>
          <w:sz w:val="24"/>
          <w:szCs w:val="24"/>
          <w:lang w:eastAsia="ko-KR"/>
        </w:rPr>
        <w:t> </w:t>
      </w:r>
      <w:r w:rsidRPr="00DF02F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социально-коммуникативное развитие;</w:t>
      </w:r>
    </w:p>
    <w:p w:rsidR="00DF02F4" w:rsidRPr="00DF02F4" w:rsidRDefault="00DF02F4" w:rsidP="00DF02F4">
      <w:pPr>
        <w:numPr>
          <w:ilvl w:val="0"/>
          <w:numId w:val="10"/>
        </w:numPr>
        <w:spacing w:after="0" w:line="240" w:lineRule="auto"/>
        <w:rPr>
          <w:rFonts w:ascii="Times New Roman" w:eastAsia="Batang" w:hAnsi="Times New Roman" w:cs="Times New Roman"/>
          <w:i/>
          <w:sz w:val="24"/>
          <w:szCs w:val="24"/>
          <w:lang w:eastAsia="ko-KR"/>
        </w:rPr>
      </w:pPr>
      <w:r w:rsidRPr="00DF02F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познавательное развитие;</w:t>
      </w:r>
    </w:p>
    <w:p w:rsidR="00DF02F4" w:rsidRPr="00DF02F4" w:rsidRDefault="00DF02F4" w:rsidP="00DF02F4">
      <w:pPr>
        <w:numPr>
          <w:ilvl w:val="0"/>
          <w:numId w:val="10"/>
        </w:numPr>
        <w:spacing w:after="0" w:line="240" w:lineRule="auto"/>
        <w:rPr>
          <w:rFonts w:ascii="Times New Roman" w:eastAsia="Batang" w:hAnsi="Times New Roman" w:cs="Times New Roman"/>
          <w:i/>
          <w:sz w:val="24"/>
          <w:szCs w:val="24"/>
          <w:lang w:eastAsia="ko-KR"/>
        </w:rPr>
      </w:pPr>
      <w:r w:rsidRPr="00DF02F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 речевое развитие;</w:t>
      </w:r>
    </w:p>
    <w:p w:rsidR="00DF02F4" w:rsidRPr="00DF02F4" w:rsidRDefault="00DF02F4" w:rsidP="00DF02F4">
      <w:pPr>
        <w:numPr>
          <w:ilvl w:val="0"/>
          <w:numId w:val="10"/>
        </w:numPr>
        <w:spacing w:after="0" w:line="240" w:lineRule="auto"/>
        <w:rPr>
          <w:rFonts w:ascii="Times New Roman" w:eastAsia="Batang" w:hAnsi="Times New Roman" w:cs="Times New Roman"/>
          <w:i/>
          <w:sz w:val="24"/>
          <w:szCs w:val="24"/>
          <w:lang w:eastAsia="ko-KR"/>
        </w:rPr>
      </w:pPr>
      <w:r w:rsidRPr="00DF02F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художественно</w:t>
      </w:r>
      <w:r w:rsidRPr="00DF02F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noBreakHyphen/>
        <w:t>эстетическое развитие;</w:t>
      </w:r>
    </w:p>
    <w:p w:rsidR="00DF02F4" w:rsidRDefault="00DF02F4" w:rsidP="00DF02F4">
      <w:pPr>
        <w:numPr>
          <w:ilvl w:val="0"/>
          <w:numId w:val="10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F02F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 физическое развитие</w:t>
      </w:r>
      <w:r w:rsidRPr="00DF02F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DF02F4" w:rsidRPr="00DF02F4" w:rsidRDefault="00DF02F4" w:rsidP="00DF02F4">
      <w:pPr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035AA" w:rsidRPr="00BF0EFB" w:rsidRDefault="00B035AA" w:rsidP="00BF0E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1A9F" w:rsidRPr="00161A9F" w:rsidRDefault="00161A9F" w:rsidP="00161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E01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2.1.1.</w:t>
      </w:r>
      <w:r w:rsidRPr="0016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СОЦИАЛЬНО-КОММУНИКАТИВНОЕ РАЗВИТИЕ</w:t>
      </w:r>
    </w:p>
    <w:p w:rsidR="00161A9F" w:rsidRPr="00161A9F" w:rsidRDefault="00161A9F" w:rsidP="00161A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Содержание образовательной области «Социально-коммуникативное развитие» (обязательная часть) с детьми направлено </w:t>
      </w:r>
      <w:proofErr w:type="gramStart"/>
      <w:r w:rsidRPr="00161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</w:p>
    <w:p w:rsidR="00161A9F" w:rsidRPr="00161A9F" w:rsidRDefault="00161A9F" w:rsidP="00161A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161A9F" w:rsidRPr="00161A9F" w:rsidRDefault="00161A9F" w:rsidP="00161A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общения и взаимодействия ребенка </w:t>
      </w:r>
      <w:proofErr w:type="gramStart"/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161A9F" w:rsidRPr="00161A9F" w:rsidRDefault="00161A9F" w:rsidP="00161A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еству детей и взрослых в о</w:t>
      </w: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рганизации;</w:t>
      </w:r>
    </w:p>
    <w:p w:rsidR="00161A9F" w:rsidRPr="00161A9F" w:rsidRDefault="00161A9F" w:rsidP="00161A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позитивных установок к различным видам </w:t>
      </w:r>
      <w:r w:rsidRPr="0016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</w:t>
      </w: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творчества; </w:t>
      </w:r>
    </w:p>
    <w:p w:rsidR="00161A9F" w:rsidRPr="00161A9F" w:rsidRDefault="00161A9F" w:rsidP="00161A9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</w:t>
      </w:r>
      <w:r w:rsidRPr="0016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безопасного поведения</w:t>
      </w: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быту, социуме, природе</w:t>
      </w:r>
    </w:p>
    <w:p w:rsidR="00161A9F" w:rsidRPr="00161A9F" w:rsidRDefault="00161A9F" w:rsidP="00161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пс</w:t>
      </w:r>
      <w:r w:rsidR="00CC4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ихолого-педагогической работы (5-6 лет</w:t>
      </w:r>
      <w:r w:rsidRPr="0016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161A9F" w:rsidRPr="00632166" w:rsidRDefault="00161A9F" w:rsidP="00161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общения и взаимодействия  ребенка с  взрослыми и сверстниками</w:t>
      </w:r>
      <w:r w:rsidRPr="0063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C4196" w:rsidRPr="00D82932" w:rsidRDefault="00CC4196" w:rsidP="00CC419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CC4196" w:rsidRPr="00D82932" w:rsidRDefault="00CC4196" w:rsidP="00CC419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уважительное отношение к окружающим.</w:t>
      </w:r>
    </w:p>
    <w:p w:rsidR="00CC4196" w:rsidRPr="00D82932" w:rsidRDefault="00CC4196" w:rsidP="00CC419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заботиться о младших, помогать им, защищать тех, кто слабее. Формировать такие качества, как сочувствие, отзывчивость.</w:t>
      </w:r>
    </w:p>
    <w:p w:rsidR="00CC4196" w:rsidRPr="00D82932" w:rsidRDefault="00CC4196" w:rsidP="00CC419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 скромность, умение проявлять заботу об окружающих, с благодарностью относиться к помощи и знакам внимания.</w:t>
      </w:r>
    </w:p>
    <w:p w:rsidR="00CC4196" w:rsidRPr="00D82932" w:rsidRDefault="00CC4196" w:rsidP="00CC419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CC4196" w:rsidRPr="00D82932" w:rsidRDefault="00CC4196" w:rsidP="00CC419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о правилах поведения в общественных местах; об обязанностях в группе детского сада, дома. </w:t>
      </w:r>
    </w:p>
    <w:p w:rsidR="00DD78EE" w:rsidRPr="00CC4196" w:rsidRDefault="00CC4196" w:rsidP="00CC419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</w:t>
      </w:r>
      <w:proofErr w:type="spell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 Показать значение родного языка в формировании основ нравственности.</w:t>
      </w:r>
      <w:r w:rsidR="00DD78EE"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Культурно-гигиенические навыки. </w:t>
      </w:r>
      <w:r w:rsidR="00DD78EE"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</w:t>
      </w:r>
      <w:proofErr w:type="gramStart"/>
      <w:r w:rsidR="00DD78EE"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DD78EE"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D78EE"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DD78EE"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ледить за чистотой ногтей; при кашле и чихании закрывать рот и нос платком.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замечать и самостоятельно устранять непорядок в своем внешнем виде.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Самообслуживание.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умение самостоятельно и своевременно готовить материалы и пособия к занятию, учить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Общественно-полезный труд.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детей с наиболее экономными приемами работы. Воспитывать культуру трудовой деятельности, бережное отношение к материалам и инструментам.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оценивать результат своей работы (с помощью взрослого).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дружеские взаимоотношения между детьми; привычку играть, трудиться, заниматься сообща. Развивать желание помогать друг другу.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взрослым поддерживать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в группе: протирать игрушки, строительный материал и т. п.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наводить порядок на участке детского сада (подметать и очищать дорожки от мусора, зимой — от снега, поливать песок в песочнице и пр.).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Приучать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обязанности дежурных по столовой: сервировать стол, приводить его в порядок после еды.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Труд в природе.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весной — к посеву семян овощей, цветов, высадке рассады; летом — к рыхлению почвы, поливке грядок и клумб.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Уважение к труду взрослых.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 </w:t>
      </w:r>
    </w:p>
    <w:p w:rsidR="00DD78EE" w:rsidRPr="00B4695C" w:rsidRDefault="00DD78EE" w:rsidP="00DD7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Формируемая часть ООП   «Кто такие взрослые люди».- Зачем и как  люди работают.</w:t>
      </w:r>
      <w:r w:rsidRPr="00B469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Труд взрослых. </w:t>
      </w:r>
      <w:r w:rsidRPr="00B4695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Продолжать расширять представления детей о труде взрослых</w:t>
      </w:r>
    </w:p>
    <w:p w:rsidR="00DD78EE" w:rsidRPr="00B4695C" w:rsidRDefault="00DD78EE" w:rsidP="00DD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Систематизировать знания о труде людей в разное время года.</w:t>
      </w:r>
    </w:p>
    <w:p w:rsidR="00DD78EE" w:rsidRPr="00B4695C" w:rsidRDefault="00DD78EE" w:rsidP="00DD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- Рассказывать о профессиях педагога, врача, строителя, работников сель</w:t>
      </w:r>
      <w:r w:rsidRPr="00B4695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softHyphen/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ского хозяйства, транспорта, швейной промышленности, торговли и др. </w:t>
      </w:r>
    </w:p>
    <w:p w:rsidR="00DD78EE" w:rsidRPr="00B4695C" w:rsidRDefault="00DD78EE" w:rsidP="00DD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Объяснить, что для облегчения труда используется разнообразная техника </w:t>
      </w:r>
      <w:r w:rsidRPr="00B4695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(компьютер, кассовый аппарат, электрическая швейная машина и т. п.). </w:t>
      </w:r>
    </w:p>
    <w:p w:rsidR="00DD78EE" w:rsidRPr="00B4695C" w:rsidRDefault="00DD78EE" w:rsidP="00DD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- По</w:t>
      </w:r>
      <w:r w:rsidRPr="00B4695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softHyphen/>
        <w:t>знакомить детей с трудом людей творческих профессий: художников, писа</w:t>
      </w:r>
      <w:r w:rsidRPr="00B4695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softHyphen/>
      </w:r>
      <w:r w:rsidRPr="00B4695C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телей, композиторов, мастеров народного декоративно-прикладного искус</w:t>
      </w:r>
      <w:r w:rsidRPr="00B4695C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softHyphen/>
      </w:r>
      <w:r w:rsidRPr="00B4695C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ства. Показать результаты их труда: картины, книги, ноты, предметы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декоративного искусства.</w:t>
      </w:r>
    </w:p>
    <w:p w:rsidR="00DD78EE" w:rsidRPr="00B4695C" w:rsidRDefault="00DD78EE" w:rsidP="00DD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Рассказывать о том, что любая вещь создана трудом мно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гих людей («Откуда пришел стол?», «Как получилась книжка?» и т. п.); что люди усовершенствовали многие предметы, чтобы ими было удобнее поль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зоваться (гусиное перо — перьевая ручка — авторучка).</w:t>
      </w:r>
    </w:p>
    <w:p w:rsidR="00DD78EE" w:rsidRPr="00B4695C" w:rsidRDefault="00DD78EE" w:rsidP="00DD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- Объяснять детям, что труд взрослых оплачивается, а заработанные </w:t>
      </w:r>
      <w:r w:rsidRPr="00B4695C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деньги люди тратят на приобретение пищи, одежды, мебели, на отдых.</w:t>
      </w:r>
    </w:p>
    <w:p w:rsidR="00161A9F" w:rsidRPr="00632166" w:rsidRDefault="00161A9F" w:rsidP="00161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 Я.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Формируемая часть ООП. «</w:t>
      </w:r>
      <w:r w:rsidRPr="00B46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я знаю о себе» - Мой организм.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B4695C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( </w:t>
      </w:r>
      <w:r w:rsidRPr="00B4695C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Я – человек и похож на всех людей.</w:t>
      </w:r>
      <w:proofErr w:type="gramEnd"/>
      <w:r w:rsidRPr="00B4695C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Я отличаюсь от всех. Внутренние органы. Как мы дышим. Правильное дыхание. Зубы. </w:t>
      </w:r>
      <w:proofErr w:type="gramStart"/>
      <w:r w:rsidRPr="00B4695C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Полезные и вредные продукты.)</w:t>
      </w:r>
      <w:proofErr w:type="gramEnd"/>
      <w:r w:rsidRPr="00B4695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«Что я знаю о себе». Мои чувства. Мои поступки.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Учить осва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ивать социальные отношения и понимать подчиненность позиций в различных видах деятельности  детей и взрослых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Семья.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Углублять представления ребенка о семье и ее истории. Учить создавать простейшее генеалогическое древо с опорой на историю семьи.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DD78EE" w:rsidRPr="00B4695C" w:rsidRDefault="00DD78EE" w:rsidP="00DD78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Формируемая часть ООП. Моя семья, моя родословная.</w:t>
      </w:r>
    </w:p>
    <w:p w:rsidR="00DD78EE" w:rsidRPr="00B4695C" w:rsidRDefault="00DD78EE" w:rsidP="00DD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Формировать интерес к своей родословной, вместе с ребенком изображать генеалогическое древо (начать с дедушек и бабушек); рассмат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ривать фотографии родственников, помочь ребенку увидеть внешнее сход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ство с родителями и другими родственниками (цвет волос, глаз).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Безопасное поведение в природе.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основы экологической культуры и безопасного поведения в природе.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с явлениями неживой природы (гроза, гром, молния, радуга), с правилами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поведения при грозе.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правилами оказания первой помощи при ушибах и укусах насекомых.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Безопасность на дорогах.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с названиями ближайших к детскому саду улиц и улиц, на которых живут дети.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правилами дорожного движения, правилами передвижения пешеходов и велосипедистов.</w:t>
      </w:r>
    </w:p>
    <w:p w:rsidR="00DD78EE" w:rsidRPr="00B4695C" w:rsidRDefault="00DD78EE" w:rsidP="00DD78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с дорожными знаками: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Безопасность собственной жизнедеятельности.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основы безопасности жизнедеятельности человека.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обращаться за помощью к взрослым. </w:t>
      </w:r>
    </w:p>
    <w:p w:rsidR="00DD78EE" w:rsidRPr="00B4695C" w:rsidRDefault="00DD78EE" w:rsidP="00DD78E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называть свое имя, фамилию, возраст, домашний адрес, телефон. </w:t>
      </w:r>
    </w:p>
    <w:p w:rsidR="00161A9F" w:rsidRPr="00161A9F" w:rsidRDefault="00161A9F" w:rsidP="00161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 часть)</w:t>
      </w:r>
    </w:p>
    <w:p w:rsidR="00161A9F" w:rsidRPr="00161A9F" w:rsidRDefault="00161A9F" w:rsidP="00161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8B5D8B" w:rsidRPr="00D82932" w:rsidRDefault="008B5D8B" w:rsidP="008D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95" w:rsidRPr="00BE7C95" w:rsidRDefault="00E01309" w:rsidP="00BE7C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2.1.2. </w:t>
      </w:r>
      <w:r w:rsidR="00BE7C95" w:rsidRPr="00BE7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</w:p>
    <w:p w:rsidR="00BE7C95" w:rsidRPr="00BE7C95" w:rsidRDefault="00BE7C95" w:rsidP="00BE7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Содержание образовательной области «Познавательное развитие»  (обязательная часть) </w:t>
      </w:r>
      <w:r w:rsidRPr="00BE7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предполагает:</w:t>
      </w:r>
    </w:p>
    <w:p w:rsidR="00BE7C95" w:rsidRPr="00BE7C95" w:rsidRDefault="00BE7C95" w:rsidP="00BF2B9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любознательности и познавательной мотивации: </w:t>
      </w:r>
    </w:p>
    <w:p w:rsidR="00BE7C95" w:rsidRPr="00BE7C95" w:rsidRDefault="00BE7C95" w:rsidP="00BF2B9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детей наблюдать и  анализировать  различные явления и события, сопоставлять их, обобщать;</w:t>
      </w:r>
    </w:p>
    <w:p w:rsidR="00BE7C95" w:rsidRPr="00BE7C95" w:rsidRDefault="00BE7C95" w:rsidP="00BF2B9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E7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</w:t>
      </w:r>
      <w:proofErr w:type="gramEnd"/>
      <w:r w:rsidRPr="00BE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32166" w:rsidRPr="00BE7C95" w:rsidRDefault="00BE7C95" w:rsidP="00BF2B9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E94A6B">
        <w:rPr>
          <w:rFonts w:ascii="Times New Roman" w:eastAsia="Calibri" w:hAnsi="Times New Roman"/>
          <w:b/>
          <w:sz w:val="24"/>
          <w:szCs w:val="24"/>
        </w:rPr>
        <w:t>Содержание психолого-педагогической работы</w:t>
      </w:r>
      <w:r w:rsidR="009352EF">
        <w:rPr>
          <w:rFonts w:ascii="Times New Roman" w:eastAsia="Calibri" w:hAnsi="Times New Roman"/>
          <w:b/>
          <w:sz w:val="24"/>
          <w:szCs w:val="24"/>
        </w:rPr>
        <w:t xml:space="preserve"> (5-6 лет</w:t>
      </w:r>
      <w:r>
        <w:rPr>
          <w:rFonts w:ascii="Times New Roman" w:eastAsia="Calibri" w:hAnsi="Times New Roman"/>
          <w:b/>
          <w:sz w:val="24"/>
          <w:szCs w:val="24"/>
        </w:rPr>
        <w:t>):</w:t>
      </w:r>
    </w:p>
    <w:p w:rsidR="00BF2B9C" w:rsidRDefault="00632166" w:rsidP="00BF2B9C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CC4196" w:rsidRPr="00B4695C" w:rsidRDefault="00CC4196" w:rsidP="00CC4196">
      <w:pPr>
        <w:autoSpaceDE w:val="0"/>
        <w:autoSpaceDN w:val="0"/>
        <w:spacing w:before="280" w:after="1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и счет.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большую (меньшую) часть множества или их равенство.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  <w:proofErr w:type="gramEnd"/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понимать отношения рядом стоящих чисел (5 &lt; 6 на 1, 6 &gt; 5 на 1). Отсчитывать предметы из большого количества по образцу и заданному числу (в пределах 10).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цифрами от 0 до 9.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Величина.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Форма.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овалом на основе сравнения его с кругом и прямоугольником.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представления о том, как из одной формы сделать другую.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Ориентировка в пространстве.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ориентироваться на листе бумаги (справа — слева, вверху — внизу, в середине, в углу).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Ориентировка во времени.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Дать детям представление о том, что утро, вечер, день и ночь составляют сутки.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 конкретных примерах устанавливать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Формируемая часть ООП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использование Программы </w:t>
      </w:r>
      <w:r w:rsidRPr="00B4695C">
        <w:rPr>
          <w:rFonts w:ascii="Times New Roman" w:hAnsi="Times New Roman" w:cs="Times New Roman"/>
        </w:rPr>
        <w:t>математического развития  дошкольников «</w:t>
      </w:r>
      <w:r>
        <w:rPr>
          <w:rFonts w:ascii="Times New Roman" w:hAnsi="Times New Roman" w:cs="Times New Roman"/>
        </w:rPr>
        <w:t>Раз ступенька, два ступенька» для детей 5-6</w:t>
      </w:r>
      <w:r w:rsidRPr="00B4695C">
        <w:rPr>
          <w:rFonts w:ascii="Times New Roman" w:hAnsi="Times New Roman" w:cs="Times New Roman"/>
        </w:rPr>
        <w:t xml:space="preserve"> лет </w:t>
      </w:r>
      <w:proofErr w:type="spellStart"/>
      <w:r w:rsidRPr="00B4695C">
        <w:rPr>
          <w:rFonts w:ascii="Times New Roman" w:hAnsi="Times New Roman" w:cs="Times New Roman"/>
        </w:rPr>
        <w:t>Л.Петерсон</w:t>
      </w:r>
      <w:proofErr w:type="spellEnd"/>
    </w:p>
    <w:p w:rsidR="00BF2B9C" w:rsidRDefault="00BF2B9C" w:rsidP="00BF2B9C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2B9C" w:rsidRDefault="00BE7C95" w:rsidP="00BF2B9C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познавательно-исследовательской деятельности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Познавательно-исследовательская деятельность.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Сенсорное развитие.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гладкий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пушистый, шероховатый и т. п.). Совершенствовать глазомер.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Проектная деятельность.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условия для реализации детьми проектов трех типов: исследовательских, творческих и нормативных.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Дидактические игры.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в играх память, внимание, воображение, мышление, речь, сенсорные способности детей.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определять изменения в расположении предметов (впереди, сзади, направо, налево, под, над, посередине, сбоку).</w:t>
      </w:r>
      <w:proofErr w:type="gramEnd"/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CC4196" w:rsidRPr="00B4695C" w:rsidRDefault="00CC4196" w:rsidP="00CC41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Формируемая часть ООП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Организация опытно-экспериментальной деятельности детей 2-7 лет.</w:t>
      </w:r>
    </w:p>
    <w:p w:rsidR="00BF2B9C" w:rsidRDefault="00BE7C95" w:rsidP="00BF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предметным окружением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обогащать представления детей о мире предметов. Объяснять назначение незнакомых предметов.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пластмассовая). 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 </w:t>
      </w:r>
    </w:p>
    <w:p w:rsidR="00BE7C95" w:rsidRPr="00D82932" w:rsidRDefault="00BE7C95" w:rsidP="00BF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социальным миром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представления детей о профессиях.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личностных и деловых качествах человека-труженика.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чувство благодарности к человеку за его труд.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том, что Российская Федерация (Россия) — огромная,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Формируемая часть ООП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использование Программы </w:t>
      </w:r>
      <w:r w:rsidRPr="00B4695C">
        <w:rPr>
          <w:rFonts w:ascii="Times New Roman" w:hAnsi="Times New Roman" w:cs="Times New Roman"/>
          <w:sz w:val="24"/>
          <w:szCs w:val="24"/>
        </w:rPr>
        <w:t>«</w:t>
      </w:r>
      <w:r w:rsidRPr="00B469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Юный эколог» Николаева С.Н. </w:t>
      </w:r>
      <w:r w:rsidRPr="00B46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95" w:rsidRPr="00D82932" w:rsidRDefault="00BE7C95" w:rsidP="00BF2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миром природы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уточнять представления детей о природе. Учить наблюдать, развивать любознательность.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комнатными растениями.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ухаживать за растениями. Рассказать о способах вегетативного размножения растений.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домашних животных, их повадках, зависимости от человека.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ухаживать за обитателями уголка природы.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Расширять представления о птицах (на примере ласточки, скворца и др.).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представления о пресмыкающихся (ящерица, черепаха и др.) и насекомых (пчела, комар, муха и др.).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чередовании времен года, частей суток и их некоторых характеристиках.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многообразием родной природы; с растениями и животными различных климатических зон.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Показать, как человек в своей жизни использует воду, песок, глину, камни.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представления о том, что человек — часть природы и что он должен беречь, охранять и защищать ее.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укреплять свое здоровье в процессе общения с природой.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устанавливать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следственные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между природными явлениями (сезон — растительность — труд людей).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взаимодействие живой и неживой природы.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значении солнца и воздуха в жизни человека, животных и растений.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Сезонные наблюдения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Осень.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Зима.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Весна.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Лето.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Формируемая часть ООП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использование Программы </w:t>
      </w:r>
      <w:r w:rsidRPr="00B4695C">
        <w:rPr>
          <w:rFonts w:ascii="Times New Roman" w:hAnsi="Times New Roman" w:cs="Times New Roman"/>
          <w:sz w:val="24"/>
          <w:szCs w:val="24"/>
        </w:rPr>
        <w:t>«</w:t>
      </w:r>
      <w:r w:rsidRPr="00B4695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Юный эколог» Николаева С.Н. </w:t>
      </w:r>
      <w:r w:rsidRPr="00B46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95" w:rsidRPr="00BE7C95" w:rsidRDefault="00BE7C95" w:rsidP="00BF2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образовательной области «Познавательное развитие»  </w:t>
      </w:r>
    </w:p>
    <w:p w:rsidR="00BE7C95" w:rsidRPr="00BE7C95" w:rsidRDefault="00BE7C95" w:rsidP="00BE7C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7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(формируемая часть)</w:t>
      </w:r>
    </w:p>
    <w:p w:rsidR="00BE7C95" w:rsidRDefault="00BE7C95" w:rsidP="00BE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</w:t>
      </w:r>
      <w:r w:rsid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тувинского</w:t>
      </w:r>
      <w:r w:rsidRPr="00BE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народа, традиционным и обрядовым праздникам, </w:t>
      </w:r>
      <w:r w:rsid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тувинским</w:t>
      </w:r>
      <w:r w:rsidRPr="00BE7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народным играм.</w:t>
      </w:r>
    </w:p>
    <w:p w:rsidR="0062364E" w:rsidRDefault="0062364E" w:rsidP="0062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B94" w:rsidRPr="0062364E" w:rsidRDefault="00FE4B94" w:rsidP="0062364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23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планирование.</w:t>
      </w:r>
      <w:r w:rsidR="0062364E">
        <w:rPr>
          <w:rFonts w:ascii="Calibri" w:eastAsia="Calibri" w:hAnsi="Calibri" w:cs="Times New Roman"/>
          <w:b/>
        </w:rPr>
        <w:t xml:space="preserve"> </w:t>
      </w:r>
      <w:r w:rsidRPr="00623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FE4B94" w:rsidRPr="0062364E" w:rsidRDefault="00FE4B94" w:rsidP="0062364E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364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И.А.Помараева</w:t>
      </w:r>
      <w:proofErr w:type="spellEnd"/>
      <w:r w:rsidRPr="0062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364E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В.А.Позина</w:t>
      </w:r>
      <w:proofErr w:type="spellEnd"/>
      <w:r w:rsidRPr="0062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Москва, Мозаика  – Синтез 2014 г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659"/>
        <w:gridCol w:w="1543"/>
      </w:tblGrid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   1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в пределах 5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Отсчитывание предметов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длине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      1   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из множеств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числа 6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числа 7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       1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числа 8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числа 9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Порядковое значение чисел 8 и</w:t>
            </w:r>
            <w:proofErr w:type="gramStart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числа 10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      1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высоте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 1 и</w:t>
            </w:r>
            <w:proofErr w:type="gramStart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3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4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        1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рядом стоящих чисел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6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7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8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     1          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9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состав числа 5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предмета на равные части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мера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          1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0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круга на две равные части 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квадрата на две равные части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круга на 4 равные части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      1 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квадрата на 4 равные части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на листе бумаги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3     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представлению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5 из единиц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               </w:t>
            </w: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пройденного материала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364E" w:rsidRPr="0062364E" w:rsidTr="00FE4B94">
        <w:tc>
          <w:tcPr>
            <w:tcW w:w="1620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9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Итого </w:t>
            </w:r>
          </w:p>
        </w:tc>
        <w:tc>
          <w:tcPr>
            <w:tcW w:w="1543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FE4B94" w:rsidRPr="00FE4B94" w:rsidRDefault="00FE4B94" w:rsidP="00FE4B94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FE4B94" w:rsidRPr="00FE4B94" w:rsidRDefault="00FE4B94" w:rsidP="00FE4B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по познавательному развитию.</w:t>
      </w:r>
    </w:p>
    <w:p w:rsidR="00FE4B94" w:rsidRPr="00FE4B94" w:rsidRDefault="00FE4B94" w:rsidP="00FE4B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литература: О А </w:t>
      </w:r>
      <w:proofErr w:type="spellStart"/>
      <w:r w:rsidRPr="00FE4B94">
        <w:rPr>
          <w:rFonts w:ascii="Times New Roman" w:eastAsia="Calibri" w:hAnsi="Times New Roman" w:cs="Times New Roman"/>
          <w:b/>
          <w:sz w:val="24"/>
          <w:szCs w:val="24"/>
        </w:rPr>
        <w:t>Соломенникова</w:t>
      </w:r>
      <w:proofErr w:type="spellEnd"/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 «Ознакомление с природой в детском саду»</w:t>
      </w:r>
    </w:p>
    <w:p w:rsidR="00FE4B94" w:rsidRPr="00FE4B94" w:rsidRDefault="00FE4B94" w:rsidP="00FE4B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О В </w:t>
      </w:r>
      <w:proofErr w:type="spellStart"/>
      <w:r w:rsidRPr="00FE4B94">
        <w:rPr>
          <w:rFonts w:ascii="Times New Roman" w:eastAsia="Calibri" w:hAnsi="Times New Roman" w:cs="Times New Roman"/>
          <w:b/>
          <w:sz w:val="24"/>
          <w:szCs w:val="24"/>
        </w:rPr>
        <w:t>Дыбина</w:t>
      </w:r>
      <w:proofErr w:type="spellEnd"/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 « Ознакомление с предметным и социальным окружением»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45"/>
        <w:gridCol w:w="3414"/>
        <w:gridCol w:w="1444"/>
        <w:gridCol w:w="2303"/>
      </w:tblGrid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страница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саду ли,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огороде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детей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растений; об овощах,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фруктах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ягодах; учить узнавать их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называть овощи, фрукты и ягоды.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общие представления о пользе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овощей и фруктов, о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разнообразии блюд из них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стр36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облегчающие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быту.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детей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предметах, облегчающих труд человека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быту; обратить внимание на то, что они служат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человеку и он должен бережно к ним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относиться; закреплять представления о том,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что предметы имеют разное назначение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стр20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Тропа осенью.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об объектах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экологической тропы и о сезонных изменениях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 природе. Формировать эстетическое отношение к окружающей действительности. Систематизировать знания о пользе растений для человека и животных.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у детей интерес к семье, членам семьи. Побуждать называть имена, отчества членов семьи, рассказывать об их профессиях, о том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они, что любят делать дома, чем заняты на работе. Воспитывать чуткое отношение к самым близким людям-членам семьи.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стр22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Берегите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животных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(4октября-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животных)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детей о многообразии животного мира.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знания о животных родного края. Расширять представления о взаимосвязях животных со средой обитания. Воспитывать осознанное бережное отношение к миру природы. Дать элементарные представления о способах охраны животных. Формировать представления о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том, что это человек это часть природы, что он должен беречь охранять и защищать ее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творчество, инициативу и умение работать в коллективе.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предмет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расскажет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себе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выделять особенности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предметов: размер, форму, цвет, материал,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части, функции, назначение; продолжать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описывать предметы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 их признакам.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 Прогулка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 лесу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детей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растительного мира. Дать знания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видовом разнообразии лесов: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лиственный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хвойный, смешанный. Формировать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том, что для человека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 чистая окружающая среда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фактором здоровья. Учить детей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отличительные особенности деревьев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 кустарников. Формировать бережное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природе. Систематизировать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знания о пользе леса в жизни человека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животных, о правильном поведении в лесу.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дружбе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друзьях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о сверстниках,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доброжелательного отношения к ним: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поделись игрушкой, разговаривай вежливо,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приветливо, если кому-то из ребят группы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грустно, поговори с ним, поиграй, всегда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помогай, друзей выручай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чередовании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 года. Закреплять знания 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сезонных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природе. Расширять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об овощах и фруктах.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традиционным народным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календарем.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Коллекционер бумаги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представления детей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видах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бумаги и ее качествах;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определять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по признакам материала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Пернатые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друзья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представления 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зимующих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перелетных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птицах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Учить отгадывать загадки.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 к миру пернатых,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любознательность. Дать представление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значении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 для окружающей природы.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внимание, творческую активность,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желание заботиться о птицах.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Показать общественную значимость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сада: родители работают, они спокойны, так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как в их отсутствие о детях заботятся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детского сада. Сотрудников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детского сада надо благодарить за заботу,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уважать их труд, бережно к нему относиться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Покормим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птиц.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представление детей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зимующих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птицах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родного края. Учить узнавать по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внешнему виду и называть птиц. Формировать желание наблюдать за птицами, не мешая им. Развивать познавательный интерес к миру природы. Закреплять знания о повадках птиц. Формировать желание заботиться о птицах в зимний период (развешивать кормушки, подкармливать птиц), развивать эмоциональную отзывчивость.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Наряды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куклы Тани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разными видами тканей,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обратить внимание на отдельные свойства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тканей (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впитываемость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); побуждать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между использованием тканей и временем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года.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помогают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человеку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детей о животных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разных стран и континентов. Способствовать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формированию представлений о том, как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могут помогать человеку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дворе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элементарными основами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жизнедеятельности; обсудить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опасные ситуации, которые могут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возникнуть при играх во дворе дома, катании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велосипеде в черте города; знакомить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необходимыми мерами предосторожности,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номером телефона «03» (научить вызывать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«Скорую медицинскую помощь»).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Зимние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явления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природе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Расширять представления 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зимних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природе. Закреплять знания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месяцах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Активизировать словарный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запас (снегопад, метель, изморозь).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знания о свойствах снега в процессе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опытнической деятельности.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познавательную активность, творчеств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мире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металла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со свойствами и качествами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металла. Учить находить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в ближайшем окружении.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тропа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здании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детского сада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детей об объектах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экологической тропы на территории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сада. Учить узнавать и называть знакомые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и животных. Расширять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способах ухода за растениями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 животными.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59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гостях 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кастелянши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деловыми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личностными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качествами кастелянши,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общественной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значимости ее труда.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доброжелательное отношение к ней.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Цветы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мамы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знания о многообразии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комнатных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растений. Развивать познавательный интерес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природе на примере знакомства с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комнатными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растениями. Дать элементарные представления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размножении растений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вегетативным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способом. Учить высаживать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рассаду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комнатных растений. Сформировать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заботливое и внимательное отношение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близким людям, позитивное отношение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труду, желание трудиться.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Песня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о стекле, металле, дереве;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свойствах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Познакомить с историей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колоколов и колокольчиков на Руси и в других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странах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зоопарк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детей о разнообразии животного мира о том, что человек-часть природы, и он должен беречь, охранять и защищать ее. Формировать представления о том, что животные делятся на классы; насекомые, птицы, рыбы, звери (млекопитающие). Развивать познавательный интерес, любознательность, эмоциональную отзывчивость.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Армия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расширять представления детей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армии. Рассказывать о трудной, но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почетной обязанности защищать Родину,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охранять ее спокойствие и безопасность. Рассказать, что солдаты проходят службу под руководством офицеров. Познакомить с военными профессиями-пограничник, моряк, летчик и др. Рассказать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для того, чтобы стать офицером, надо закончить специальное училище, много знать и уметь, быть сильным, выносливым, смелым, находчивым.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25 Мир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комнатных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растений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Расширять представления о многообразии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комнатных растений. Учить узнавать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называть комнатные растения.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 профессиях, связанных с уходом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 комнатными растениями. Закреплять знания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 основных потребностях комнатных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растений с учетом их особенностей.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навыки ухода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растениями. Формировать желание помогать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взрослым по уходу за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комнатными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 прошлое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лампочки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историей электрической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лампочки, вызвать интерес к прошлому этого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предмета.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Водные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Земли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детей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водных ресурсов: родники,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озера, реки, моря и т.д., о том, как человек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может пользоваться водой в своей жизни;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том, как нужно экономично относиться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водным ресурсам. Расширять представления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свойствах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воды. Закреплять знания 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водных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ресурсах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 родного края; о пользе воды в жизни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человека, животных и растений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69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художника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представления об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значимости труда художника, его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необходимости; показать, что продукты его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труда отражают чувства,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личностные качества,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интересы.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Леса и луга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нашей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родины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о многообразии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растительного мира России. Формировать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растениях и животных, леса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луга. Расширять представления о взаимосвязи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растительного и животного мира. Воспитывать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бережное отношение к природе.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 прошлое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пылесоса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Вызвать интерес к прошлому предметов;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подвести к пониманию того, что человек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придумывает и создает разные приспособления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 облегчения труда.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Весенняя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страда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знания о весенних изменениях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природе. Расширять представления об особенностях сельскохозяйственных работ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период. Воспитывать уважительное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людям, занимающимся сельским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хозяйством. Развивать любознательность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инициативу.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73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Россия-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огромная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представления о том, что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наша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огромная, многонациональная страна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называется Российская Федерация (Россия),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ней много городов и сел. Познакомить с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Москвой — главным городом, столицей нашей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Родины, ее достопримечательностями.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46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Природный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 —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песок, глина,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камни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Закреплять представления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о свойствах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песка, глины и камня. Развивать интерес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природным материалам. Показать, как человек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может использовать песок, глину и камни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своих нужд. Формировать умение исследовать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природных материалов.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интерес.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74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 прошлое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телефона.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историей изобретения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совершенствования телефона.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алгоритмы. Развивать логическое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мышление, сообразительность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Солнце,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воздух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вода—наши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верные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друзья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представления 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сезонных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природе. Воспитывать интерес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природе. Показать влияние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природных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факторов на здоровье человека. Воспитывать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бережное отношение к природе. Пробуждать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чувство радости, умение видеть красоту,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любоваться красотой окружающей природы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35 Профессия-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актёр.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творческой профессией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актера театра. Дать представление о том, что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актерами становятся талантливые люди,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могут сыграть любую роль в театре,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кино, на эстраде. Воспитывать чувства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признательности, уважения к труду людей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 профессий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35 занятий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4B94" w:rsidRDefault="00FE4B94" w:rsidP="00BE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B94" w:rsidRPr="00BE7C95" w:rsidRDefault="00FE4B94" w:rsidP="00BE7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95" w:rsidRDefault="00BE7C95" w:rsidP="00BE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364E" w:rsidRDefault="0062364E" w:rsidP="00BE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364E" w:rsidRPr="00D82932" w:rsidRDefault="0062364E" w:rsidP="00BE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2B9C" w:rsidRPr="00BF2B9C" w:rsidRDefault="00E01309" w:rsidP="00BF2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2.1.3. </w:t>
      </w:r>
      <w:r w:rsidR="00BF2B9C" w:rsidRPr="00BF2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</w:p>
    <w:p w:rsidR="00BF2B9C" w:rsidRPr="00BF2B9C" w:rsidRDefault="00BF2B9C" w:rsidP="00BF2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образовательной области «Речевое развитие» (обязательная часть) </w:t>
      </w:r>
      <w:r w:rsidRP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BF2B9C" w:rsidRPr="00BF2B9C" w:rsidRDefault="00BF2B9C" w:rsidP="00BF2B9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речью как средством общения и культуры; </w:t>
      </w:r>
    </w:p>
    <w:p w:rsidR="00BF2B9C" w:rsidRPr="00BF2B9C" w:rsidRDefault="00BF2B9C" w:rsidP="00BF2B9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активного словаря; </w:t>
      </w:r>
    </w:p>
    <w:p w:rsidR="00BF2B9C" w:rsidRPr="00BF2B9C" w:rsidRDefault="00BF2B9C" w:rsidP="00BF2B9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:rsidR="00BF2B9C" w:rsidRPr="00BF2B9C" w:rsidRDefault="00BF2B9C" w:rsidP="00BF2B9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речевого творчества; </w:t>
      </w:r>
    </w:p>
    <w:p w:rsidR="00BF2B9C" w:rsidRPr="00BF2B9C" w:rsidRDefault="00BF2B9C" w:rsidP="00BF2B9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:rsidR="00BF2B9C" w:rsidRPr="00BF2B9C" w:rsidRDefault="00BF2B9C" w:rsidP="00BF2B9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BF2B9C" w:rsidRPr="00BF2B9C" w:rsidRDefault="00BF2B9C" w:rsidP="00BF2B9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B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BF2B9C" w:rsidRPr="00BF2B9C" w:rsidRDefault="00BF2B9C" w:rsidP="00BF2B9C">
      <w:pPr>
        <w:spacing w:after="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B9C" w:rsidRPr="00BF2B9C" w:rsidRDefault="00BF2B9C" w:rsidP="00BF2B9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2B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пс</w:t>
      </w:r>
      <w:r w:rsidR="008C1A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ихолого-педагогической работы (5-6</w:t>
      </w:r>
      <w:r w:rsidRPr="00BF2B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года):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Развивающая речевая среда.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решать спорные вопросы и улаживать конфликты с помощью речи: убеждать, доказывать, объяснять.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Формирование словаря.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употреблять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речи слова в точном соответствии со смыслом.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Звуковая культура речи.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ц, с — ш, ж — з, л — р.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фонематический слух. Учить определять место звука в слове (начало, середина, конец).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интонационную выразительность речи.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Грамматический строй речи.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замечать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разными способами образования слов (сахарница, хлебница; масленка, солонка; воспитатель, учитель, строитель).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в образовании однокоренных слов (медведь — медведица — медвежонок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медвежья), в том числе глаголов с приставками (забежал — выбежал — перебежал).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Помогать детям правильно употреблять существительные множественного числа в именительном и винительном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падежах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глаголы в повелительном наклонении; прилагательные и наречия в сравнительной степени; несклоняемые существительные.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составлять по образцу простые и сложные предложения.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пользоваться прямой и косвенной речью.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Связная речь.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умение поддерживать беседу.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диалогическую форму речи. Поощрять попытки высказывать свою точку зрения, согласие или несогласие с ответом товарища.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монологическую форму речи.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связно, последовательно и выразительно пересказывать небольшие сказки, рассказы.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составлять рассказы о событиях из личного опыта, придумывать свои концовки к сказкам. </w:t>
      </w:r>
    </w:p>
    <w:p w:rsidR="008C1AB1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8C1AB1" w:rsidRPr="00B4695C" w:rsidRDefault="008C1AB1" w:rsidP="008C1A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B46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Формируемая часть ООП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использование Программы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Торээн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Тывам</w:t>
      </w:r>
      <w:proofErr w:type="spellEnd"/>
      <w:r w:rsidRPr="00B46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</w:t>
      </w:r>
      <w:r w:rsidRPr="00B4695C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назыны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4695C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сайзырадырының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программазы</w:t>
      </w:r>
      <w:r w:rsidRPr="00B4695C">
        <w:rPr>
          <w:rFonts w:ascii="Times New Roman" w:eastAsia="Calibri" w:hAnsi="Times New Roman" w:cs="Times New Roman"/>
          <w:b/>
          <w:sz w:val="32"/>
          <w:szCs w:val="32"/>
          <w:lang w:val="tt-RU" w:eastAsia="ru-RU"/>
        </w:rPr>
        <w:t xml:space="preserve"> </w:t>
      </w:r>
      <w:r w:rsidRPr="00B4695C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Л.Х.Ооржак, А.А.Монгуш</w:t>
      </w:r>
    </w:p>
    <w:p w:rsidR="00923FC1" w:rsidRDefault="00923FC1" w:rsidP="00923F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 к художественной литературе</w:t>
      </w:r>
    </w:p>
    <w:p w:rsidR="008C1AB1" w:rsidRPr="00B4695C" w:rsidRDefault="008C1AB1" w:rsidP="008C1A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эмоционального отношения к литературным произведениям.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рассказывать о своем восприятии конкретного поступка литературного персонажа.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понять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скрытые мотивы поведения героев произведения.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8C1AB1" w:rsidRPr="00B4695C" w:rsidRDefault="008C1AB1" w:rsidP="008C1A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Формируемая часть ООП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использование Программы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Торээн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Тывам</w:t>
      </w:r>
      <w:proofErr w:type="spellEnd"/>
      <w:r w:rsidRPr="00B46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</w:t>
      </w:r>
      <w:r w:rsidRPr="00B4695C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назыны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4695C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Calibri" w:hAnsi="Times New Roman" w:cs="Times New Roman"/>
          <w:sz w:val="24"/>
          <w:szCs w:val="24"/>
          <w:lang w:eastAsia="ru-RU"/>
        </w:rPr>
        <w:t>сайзырадырының</w:t>
      </w:r>
      <w:proofErr w:type="spellEnd"/>
      <w:r w:rsidRPr="00B4695C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программазы</w:t>
      </w:r>
      <w:r w:rsidRPr="00B4695C">
        <w:rPr>
          <w:rFonts w:ascii="Times New Roman" w:eastAsia="Calibri" w:hAnsi="Times New Roman" w:cs="Times New Roman"/>
          <w:b/>
          <w:sz w:val="32"/>
          <w:szCs w:val="32"/>
          <w:lang w:val="tt-RU" w:eastAsia="ru-RU"/>
        </w:rPr>
        <w:t xml:space="preserve"> </w:t>
      </w:r>
      <w:r w:rsidRPr="00B4695C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Л.Х.Ооржак, А.А.Монгуш, </w:t>
      </w:r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 xml:space="preserve">«Технология обучения русскому языку в старших тувинских группах ДОУ» -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>Ф.М.Бартан</w:t>
      </w:r>
      <w:proofErr w:type="spellEnd"/>
    </w:p>
    <w:p w:rsidR="00923FC1" w:rsidRPr="00923FC1" w:rsidRDefault="00923FC1" w:rsidP="0092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области «Речевое развитие»</w:t>
      </w:r>
    </w:p>
    <w:p w:rsidR="00923FC1" w:rsidRPr="00923FC1" w:rsidRDefault="00923FC1" w:rsidP="0092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(формируемая  часть)</w:t>
      </w:r>
    </w:p>
    <w:p w:rsidR="00923FC1" w:rsidRPr="00923FC1" w:rsidRDefault="00923FC1" w:rsidP="00923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</w:t>
      </w:r>
      <w:proofErr w:type="gramStart"/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народном</w:t>
      </w:r>
      <w:proofErr w:type="gramEnd"/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календарем, приметы которого доступны детям, широкое использование фольклора (сказок, песенок, </w:t>
      </w:r>
      <w:proofErr w:type="spellStart"/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частушек, пословиц, поговорок и т.д.), рассматривания  предметов народного искусства.</w:t>
      </w:r>
    </w:p>
    <w:p w:rsidR="00923FC1" w:rsidRPr="00923FC1" w:rsidRDefault="00923FC1" w:rsidP="00923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923FC1" w:rsidRDefault="00923FC1" w:rsidP="00923FC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2545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«Тыва </w:t>
      </w:r>
      <w:proofErr w:type="spellStart"/>
      <w:r w:rsidRPr="002545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дыл</w:t>
      </w:r>
      <w:proofErr w:type="spellEnd"/>
      <w:r w:rsidRPr="002545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</w:t>
      </w:r>
      <w:r w:rsidRPr="002545AE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назыны </w:t>
      </w:r>
      <w:proofErr w:type="spellStart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>четпээн</w:t>
      </w:r>
      <w:proofErr w:type="spellEnd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545AE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>албан</w:t>
      </w:r>
      <w:proofErr w:type="spellEnd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>черлеринге</w:t>
      </w:r>
      <w:proofErr w:type="spellEnd"/>
      <w:r w:rsidRPr="002545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>тыва</w:t>
      </w:r>
      <w:proofErr w:type="spellEnd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5AE">
        <w:rPr>
          <w:rFonts w:ascii="Times New Roman" w:eastAsia="Calibri" w:hAnsi="Times New Roman" w:cs="Times New Roman"/>
          <w:sz w:val="24"/>
          <w:szCs w:val="24"/>
          <w:lang w:eastAsia="ru-RU"/>
        </w:rPr>
        <w:t>сайзырадырының</w:t>
      </w:r>
      <w:proofErr w:type="spellEnd"/>
      <w:r w:rsidRPr="002545AE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программазы</w:t>
      </w:r>
      <w:r w:rsidRPr="002545AE">
        <w:rPr>
          <w:rFonts w:ascii="Times New Roman" w:eastAsia="Calibri" w:hAnsi="Times New Roman" w:cs="Times New Roman"/>
          <w:b/>
          <w:sz w:val="32"/>
          <w:szCs w:val="32"/>
          <w:lang w:val="tt-RU" w:eastAsia="ru-RU"/>
        </w:rPr>
        <w:t xml:space="preserve"> </w:t>
      </w:r>
      <w:r w:rsidRPr="002545AE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Л.Х.Ооржак, А.А.Монгуш</w:t>
      </w:r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>.</w:t>
      </w:r>
    </w:p>
    <w:p w:rsidR="00FE4B94" w:rsidRPr="00FE4B94" w:rsidRDefault="00FE4B94" w:rsidP="00FE4B94">
      <w:pPr>
        <w:shd w:val="clear" w:color="auto" w:fill="FFFFFF"/>
        <w:spacing w:before="100" w:beforeAutospacing="1" w:after="15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 по развитию речи</w:t>
      </w:r>
    </w:p>
    <w:p w:rsidR="00FE4B94" w:rsidRPr="00FE4B94" w:rsidRDefault="00FE4B94" w:rsidP="00FE4B94">
      <w:pPr>
        <w:shd w:val="clear" w:color="auto" w:fill="FFFFFF"/>
        <w:spacing w:before="100" w:beforeAutospacing="1" w:after="15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В. В. </w:t>
      </w:r>
      <w:proofErr w:type="spellStart"/>
      <w:r w:rsidRPr="00FE4B9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FE4B9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Мозаика – Синтез. Москва, 2016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660"/>
        <w:gridCol w:w="1543"/>
      </w:tblGrid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   1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воспитанники старшей группы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русской народной сказки «Заяц-хвастун»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«Заяц-хвастун»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речи: дифференциация звуков з – 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рассказыванию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«Осень наступила»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И. Белоусова «Осень»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сюжетной картины «Осенний день»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Ч 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Кара-Куске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Сайзанактап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ойнаалам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      1   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Лексические упражнения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вежливости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рассказыванию: описание кукол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речи: дифференциация звуков с – ц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картины «Ежи»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Крылатый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мохнатый да масляный»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рассказа  М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Олчей-оол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Чуктенчип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чорааш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калейдоскоп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       1     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о поздней осени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картине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речи: работа со звуками ж 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–ш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рассказыванию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рассказа С.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Таспай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«Эн-не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унелиг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эртине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тувинской народной сказки  «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бору биле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шинчээчи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бору»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 В. Бианки «Купание медвежат»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      1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о зиме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упражнения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«Хоккей», «Кафе»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Теве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чуге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чараш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эвес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апарганыл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речи: дифференциация звуков с – ш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П. Бажова «Серебряное копытце»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аршака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«Тает месяц молодой»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сказке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П.Бажова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»С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еребряное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копытце»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со словами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        1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«Я мечтал…»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-Куске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Дииспейнин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улегери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рассказыванию по картине «Зимние развлечения»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Б. Шергина «Рифмы»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речи: дифференциация звуков з – ж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сказки Э.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«Соловей и вороненок»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     1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«О друзьях и дружбе»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теме «Моя любимая игрушка»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«Царевна-лягушка»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речи: дифференциация звуков 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щ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А. Н. Толстого «Еж»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Танова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Чунгуда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рассказыванию по картине «Зайцы»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рассказыванию по  картине «Мы для милой мамочки»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          1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«Наши мамы»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картинкам «Купили щенка»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на тему «Как мы поздравляли сотрудников детского сада»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из книги Г. Снегирева «Про пингвинов»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рассказов из книги Г. Снегирева «Про пингвинов»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Хортук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болуп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хуулуп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каап-тыр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речи: дифференциация звуков ц – ч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«Сивка-Бурка»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       1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речи: дифференциация звуков л – </w:t>
            </w:r>
            <w:proofErr w:type="gram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М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Кенин-Лопсан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Тенекпей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рассказыванию по теме «Мой любимый мультфильм»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наизусть стихотворения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Е.Танова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Хунчугеш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 по Н. Сладкову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К. Паустовского «Кот-ворюга»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со словами. Чтение небылиц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В. Катаева «Цветик-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           1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калейдоскоп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рассказыванию по картинкам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В. Драгунского «Сверху вниз, наискосок»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упражнения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Финист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-Ясный сокол»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Э.Кечил-оол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Садигим</w:t>
            </w:r>
            <w:proofErr w:type="spellEnd"/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на тему «Забавные истории из моей жизни»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пройденного материала 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B94" w:rsidRPr="00FE4B94" w:rsidTr="00FE4B94">
        <w:tc>
          <w:tcPr>
            <w:tcW w:w="1620" w:type="dxa"/>
          </w:tcPr>
          <w:p w:rsidR="00FE4B94" w:rsidRPr="00FE4B94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</w:tcPr>
          <w:p w:rsidR="00FE4B94" w:rsidRPr="00FE4B94" w:rsidRDefault="00FE4B94" w:rsidP="00FE4B94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3" w:type="dxa"/>
          </w:tcPr>
          <w:p w:rsidR="00FE4B94" w:rsidRPr="00FE4B94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FE4B94" w:rsidRPr="00FE4B94" w:rsidRDefault="00FE4B94" w:rsidP="00923FC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923FC1" w:rsidRPr="00FE4B94" w:rsidRDefault="00923FC1" w:rsidP="00923FC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3FC1" w:rsidRPr="00923FC1" w:rsidRDefault="00E01309" w:rsidP="0092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2.1.4. </w:t>
      </w:r>
      <w:r w:rsidR="00923FC1"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</w:p>
    <w:p w:rsidR="00923FC1" w:rsidRPr="00923FC1" w:rsidRDefault="00923FC1" w:rsidP="00923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образовательной области «Художественно-эстетическое развитие» (обязательная часть) </w:t>
      </w: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</w:t>
      </w:r>
    </w:p>
    <w:p w:rsidR="00923FC1" w:rsidRPr="00923FC1" w:rsidRDefault="00923FC1" w:rsidP="00923FC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923FC1" w:rsidRPr="00923FC1" w:rsidRDefault="00923FC1" w:rsidP="00923FC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эстетического отношения к окружающему миру; </w:t>
      </w:r>
    </w:p>
    <w:p w:rsidR="00923FC1" w:rsidRPr="00923FC1" w:rsidRDefault="00923FC1" w:rsidP="00923FC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:rsidR="00923FC1" w:rsidRPr="00923FC1" w:rsidRDefault="00923FC1" w:rsidP="00923FC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восприятие </w:t>
      </w: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музыки, </w:t>
      </w: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литературы, фольклора</w:t>
      </w: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23FC1" w:rsidRPr="00923FC1" w:rsidRDefault="00923FC1" w:rsidP="00923FC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сопереживания персонажам художественных произведений; </w:t>
      </w:r>
    </w:p>
    <w:p w:rsidR="00923FC1" w:rsidRPr="00923FC1" w:rsidRDefault="00923FC1" w:rsidP="00923FC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самостоятельной творческой деятельности детей </w:t>
      </w: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(изобразительной</w:t>
      </w: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конструктивно-модельной</w:t>
      </w: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музыкальной</w:t>
      </w: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923FC1" w:rsidRPr="00923FC1" w:rsidRDefault="00923FC1" w:rsidP="00923FC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3FC1">
        <w:rPr>
          <w:rFonts w:ascii="Times New Roman" w:eastAsia="Calibri" w:hAnsi="Times New Roman" w:cs="Times New Roman"/>
          <w:b/>
          <w:sz w:val="24"/>
          <w:szCs w:val="24"/>
        </w:rPr>
        <w:t>Содержание пс</w:t>
      </w:r>
      <w:r w:rsidR="008C1AB1">
        <w:rPr>
          <w:rFonts w:ascii="Times New Roman" w:eastAsia="Calibri" w:hAnsi="Times New Roman" w:cs="Times New Roman"/>
          <w:b/>
          <w:sz w:val="24"/>
          <w:szCs w:val="24"/>
        </w:rPr>
        <w:t>ихолого-педагогической работы (5-6</w:t>
      </w:r>
      <w:r w:rsidRPr="00923FC1">
        <w:rPr>
          <w:rFonts w:ascii="Times New Roman" w:eastAsia="Calibri" w:hAnsi="Times New Roman" w:cs="Times New Roman"/>
          <w:b/>
          <w:sz w:val="24"/>
          <w:szCs w:val="24"/>
        </w:rPr>
        <w:t xml:space="preserve"> года):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Приобщение к ис</w:t>
      </w:r>
      <w:r w:rsidRPr="008C1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8C1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формировать интерес к музыке, живописи, литературе, народному искусству.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материалы для разных видов художественной деятельности.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(Ю. Васнецов, Е.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Рачев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с архитектурой.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Подводить дошкольников к пониманию зависимости конструкции здания от его назначения: жилой дом, театр, храм и т. д.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наблюдательность, учить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рассматривать здания, замечать их характерные особенности, разнообразие пропорций, конструкций, украшающих деталей.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бережное отношение к произведениям искусства.</w:t>
      </w:r>
    </w:p>
    <w:p w:rsidR="008C1AB1" w:rsidRDefault="008C1AB1" w:rsidP="008C1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Формируемая часть. </w:t>
      </w:r>
      <w:r w:rsidRPr="00B4695C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Применение элементы национальной культуры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Изобразительная деятельность.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изобразительные навыки и умения, формировать художественно-творческие способности.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формы, цвета, пропорций.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с народным декоративно-прикладным искусством (Городец,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-Майдан, Гжель), расширять представления о народных игрушках (матрешки — городецкая,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богородская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бирюльки).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организовывать свое рабочее место, готовить все необходимое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Предметное рисование.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п.). 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Сюжетное рисование.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композиционные умения, учить располагать изображения на полосе внизу листа, по всему листу.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Декоративное рисование.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росписью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-Майдана. Включать городецкую и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майданскую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составлять узоры по мотивам городецкой,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полхов-майданской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создавать узоры на листах в форме народного изделия (поднос, солонка, чашка, розетка и др.).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располагать узор. Предлагать расписывать бумажные силуэты и объемные фигуры.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Лепка.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особенностями лепки из глины, пластилина и пластической массы.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аккуратной лепки.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 тщательно мыть руки по окончании лепки.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Декоративная лепка.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лепить птиц, животных, людей по типу народных игрушек (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дымковской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каргопольской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налепами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углубленным рельефом, использовать стеку.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Аппликация.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др.). С целью создания выразительного образа учить приему обрывания.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создавать предметные и сюжетные композиции, дополнять их деталями, обогащающими изображения.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9CAC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аккуратное и бережное отношение к материалам.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Прикладное творчество.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настольно-печатных игр.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экономно и рационально расходовать материалы.</w:t>
      </w:r>
    </w:p>
    <w:p w:rsidR="008C1AB1" w:rsidRPr="00B4695C" w:rsidRDefault="008C1AB1" w:rsidP="008C1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Формируемая часть.</w:t>
      </w:r>
      <w:r w:rsidRPr="00B4695C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Применение элементы национальной культуры</w:t>
      </w:r>
    </w:p>
    <w:p w:rsidR="008C1AB1" w:rsidRPr="00B4695C" w:rsidRDefault="008C1AB1" w:rsidP="008C1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</w:p>
    <w:p w:rsidR="00923FC1" w:rsidRPr="0047349B" w:rsidRDefault="00923FC1" w:rsidP="00923F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Конструктивно-модельная деятельность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выделять основные части и характерные детали конструкций.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самостоятельность, творчество, инициативу, дружелюбие.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создавать различные по величине и конструкции постройки одного и того же объекта.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строить по рисунку, самостоятельно подбирать необходимый строительный материал.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923FC1" w:rsidRPr="00D82932" w:rsidRDefault="00923FC1" w:rsidP="00923FC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деятельность</w:t>
      </w:r>
    </w:p>
    <w:p w:rsidR="008C1AB1" w:rsidRPr="00B4695C" w:rsidRDefault="008C1AB1" w:rsidP="008C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интерес и любовь к музыке, музыкальную отзывчивость на нее.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музыкальную культуру на основе знакомства с классической, народной и современной музыкой.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музыкальные способности детей: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ритмический, тембровый, динамический слух.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Слушание.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различать жанры музыкальных произведений (марш, танец, песня).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навык различения звуков по высоте в пределах квинты, звучания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музыкальных инструментов (клавишно-ударные и струнные: фортепиано, скрипка, виолончель, балалайка).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Пение.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навыков сольного пения, с музыкальным сопровождением и без него.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проявлению самостоятельности и творческому исполнению песен разного характера.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песенный музыкальный вкус.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Песенное творчество.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импровизировать мелодию на заданный текст.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Музыкально-ритмические движения.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чувство ритма, умение передавать через движения характер музыки, ее эмоционально-образное содержание.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русским хороводом, пляской, а также с танцами других народов.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навыки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инсценирования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  <w:proofErr w:type="gramEnd"/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Музыкально-игровое и танцевальное творчество.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придумывать движения, отражающие содержание песни.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к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песен, хороводов.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Игра на детских музыкальных инструментах.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</w:r>
    </w:p>
    <w:p w:rsidR="008C1AB1" w:rsidRPr="00B4695C" w:rsidRDefault="008C1AB1" w:rsidP="008C1AB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творчество детей, побуждать их к активным самостоятельным действиям.</w:t>
      </w:r>
    </w:p>
    <w:p w:rsidR="008C1AB1" w:rsidRPr="00B4695C" w:rsidRDefault="008C1AB1" w:rsidP="008C1A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Формируемая часть.</w:t>
      </w:r>
      <w:r w:rsidRPr="00B4695C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Применение  Программы </w:t>
      </w:r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 xml:space="preserve">«Программа по музыке для ДОУ» - 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>Г.В.Черезовой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>С.А.Танова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 xml:space="preserve">, «Музыкально –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>ритмические движения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 xml:space="preserve">» для детей дошкольного возраста автор </w:t>
      </w:r>
      <w:proofErr w:type="spellStart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>Коренова</w:t>
      </w:r>
      <w:proofErr w:type="spellEnd"/>
      <w:r w:rsidRPr="00B4695C">
        <w:rPr>
          <w:rFonts w:ascii="Times New Roman" w:eastAsia="Times New Roman" w:hAnsi="Times New Roman" w:cs="Times New Roman"/>
          <w:color w:val="000000"/>
          <w:lang w:eastAsia="ru-RU"/>
        </w:rPr>
        <w:t xml:space="preserve"> Т.Ф.</w:t>
      </w:r>
    </w:p>
    <w:p w:rsidR="00923FC1" w:rsidRPr="00923FC1" w:rsidRDefault="00923FC1" w:rsidP="009D60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 часть)</w:t>
      </w:r>
    </w:p>
    <w:p w:rsidR="009D60D5" w:rsidRDefault="00923FC1" w:rsidP="009D60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</w:t>
      </w:r>
      <w:r w:rsid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варелью, восковыми карандашами</w:t>
      </w: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</w:t>
      </w:r>
      <w:r w:rsid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элементарных эмоционально </w:t>
      </w: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выразительных приемов взаимодействия с гуашью.</w:t>
      </w:r>
    </w:p>
    <w:p w:rsidR="009D60D5" w:rsidRDefault="00923FC1" w:rsidP="009D60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923FC1" w:rsidRDefault="00923FC1" w:rsidP="009D60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</w:t>
      </w:r>
      <w:proofErr w:type="spellStart"/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92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4B94" w:rsidRDefault="00FE4B94" w:rsidP="00FE4B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4B94" w:rsidRDefault="00FE4B94" w:rsidP="00FE4B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4B94" w:rsidRPr="00FE4B94" w:rsidRDefault="00FE4B94" w:rsidP="00FE4B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художественно-эстетическому развитию.</w:t>
      </w:r>
    </w:p>
    <w:p w:rsidR="00FE4B94" w:rsidRPr="00FE4B94" w:rsidRDefault="00FE4B94" w:rsidP="00FE4B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Рисование. </w:t>
      </w:r>
      <w:proofErr w:type="gramStart"/>
      <w:r w:rsidRPr="00FE4B94">
        <w:rPr>
          <w:rFonts w:ascii="Times New Roman" w:eastAsia="Calibri" w:hAnsi="Times New Roman" w:cs="Times New Roman"/>
          <w:b/>
          <w:sz w:val="24"/>
          <w:szCs w:val="24"/>
        </w:rPr>
        <w:t>(Комарова Т.С. Изобразительная деятельность в детском саду.</w:t>
      </w:r>
      <w:proofErr w:type="gramEnd"/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E4B94">
        <w:rPr>
          <w:rFonts w:ascii="Times New Roman" w:eastAsia="Calibri" w:hAnsi="Times New Roman" w:cs="Times New Roman"/>
          <w:b/>
          <w:sz w:val="24"/>
          <w:szCs w:val="24"/>
        </w:rPr>
        <w:t>Старшая группа.)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827"/>
        <w:gridCol w:w="4363"/>
        <w:gridCol w:w="1660"/>
        <w:gridCol w:w="1265"/>
      </w:tblGrid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Страница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«Картинка про лето»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образное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восприятие, образные представления.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отражать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впечатления, полученные летом;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различные деревья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(толстые, тонкие, высокие, стройные,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искривленные), кусты, цветы.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располагать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на полосе внизу листа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(земля, трава), и по всему листу: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ближе к нижней части листа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дальше от нее. Учить оценивать свои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рисунки и рисунки товарищей.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творческую активность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«Знакомство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акварелью»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акварельными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красками, их особенностями: краски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разводят водой; цвет пробуется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палитре; можно получить более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яркий светлый тон любого цвета,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разбавляя краску водой и т.д.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способам работы акварелью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(смачивать краски перед рисованием,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стряхивая каплю воды, набранной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кисть, на каждую краску; разводить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краску водой для получения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оттенков одного цвета; тщательно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промывать кисти, осушая ее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тряпочку, салфетку и проверяя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чистоту промывания кисти).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Космея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восприятие, чувство цвета.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характерные особенности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цветов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космеи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: форму лепестков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листьев, их цвет. Продолжать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акварельными красками,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способах работы с ними.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«Укрась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платочек ромашками»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составлять узор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квадрате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 заполняя углы и середину;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приемы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рисования концом кисти (точки).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чувство симметрии, чувство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композиции. Продолжать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красками.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«Яблоня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золотыми яблоками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волшебном саду»</w:t>
            </w:r>
            <w:proofErr w:type="gramEnd"/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Учить детей создавать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образ, рисовать развесистые деревья,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передавая разветвленность кроны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фруктовых деревьев; изображать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много «золотых» яблок.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рисовать красками (хорошо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промывать кисть перед тем, как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набирать краску другого цвета,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промакивать кисть о салфетку, не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по сырой краске).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восприятие, чувство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композиции. Учить красиво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располагать изображения на листе.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«Чебурашка»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 любимого сказочного героя: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форму тела, головы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другие характерные особенности.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рисовать контур простым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карандашом (сильно не нажимать, не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обводить линии дважды).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аккуратно закрашивать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(не выходя за контур,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равномерно, без просветов,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накладывая штрихи в одном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: сверху вниз, или слева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направо, или по косой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неотрывным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движением руки).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«Что ты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больше всего любишь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задумывать содержание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своего рисунка, вспоминать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 способы изображения.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стремление доводить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замысел до конца.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творчество.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свои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рисунки и рисунки товарищей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Осенний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лес» («Степь»)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отражать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осенние впечатления,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разнообразные деревья (большие,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маленькие, высокие, низкие,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стройные, прямые и искривленные).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 разному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деревья, траву, листья.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приемы работы кистью и красками.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активность, творчество.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радоваться красивым рисункам.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«Идет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дождь»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образно отражать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рисунках впечатления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окружающей жизни.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композицию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рисунка. Учить пользоваться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приобретенными приемами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передачи явления в рисунке.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рисовании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простым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графитным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цветными карандашами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Веселые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игрушки»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в лепке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образ. Учить лепить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фигуру медвежонка, передавая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форму частей, их относительную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величину, расположение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отношению друг к другу. Подводить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 выразительному изображению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персонажа сказки.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«Дымковская слобода»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(деревня)» (Коллектив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композиция)</w:t>
            </w:r>
            <w:proofErr w:type="gramEnd"/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образное представления, чувство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цвета и композиции.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«Девочка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нарядном платье»</w:t>
            </w:r>
            <w:proofErr w:type="gramEnd"/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фигуру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человека; передавать форму платья,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форму и расположение частей,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их по величине более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точно, чем в предыдущих группах.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рисовать крупно,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 весь лист. Закреплять приемы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рисования и закрашивания рисунков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карандашами. Развивать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свои рисунки и рисунки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других детей, сопоставляя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полученные результаты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изображаемым предметом, отмечать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интересные решения.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«Знакомство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городецкой росписью»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городецкой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росписью. Учить выделять ее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яркий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нарядный колорит (розовые,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голубые, сиреневые цветы),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композицию узора (в середине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большой красивый цветок – розан,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боков его бутоны и листья), мазки,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точки, черточки – оживки (черные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или белые). Учить рисовать эти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кистью.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восприятие, чувство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цвета, чувство прекрасного.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Вызывать желание создавать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красивый узор.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«Городецкая роспись»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восприятие, чувство цвета, ритма,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композиции. Продолжать знакомить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 городецкой росписью.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элементы росписи.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составлении оттенков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цвета (добавляя в белую краску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понемногу краску нужного цвета,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чтобы получился нужный оттенок).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«Как мы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играли в подвижную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игру «Медведь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пчелы»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у детей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образные представления,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воображение. Развивать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сюжетные композиции,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определенные содержанием игры.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разнообразных приемах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рисования, в использовании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материалов (сангина,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угольный карандаш, цветные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восковые мелки).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«Создание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дидактической игры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«Что нам осень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принесла»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образные представления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 дарах осени. Продолжать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рисовать грибы,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овощи и фрукты, передавая 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форму, цвет,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особенности. Учить детей создавать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дидактическую игру.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стремление создавать предметы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домики» Вариант.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«В селе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(поселке)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построены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разные дома»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создавать образ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сказочного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дома; передавать в рисунке его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форму, строение, части.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рисовать разными знакомыми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материалами, выбирая их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 своему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желанию.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закрашивании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рисунков, используя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разный нажим на карандаш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оттенков цветов (при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цветными карандашами).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желание рассматривать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свои рисунки, оценивать их;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дополнять изображения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(в свободное время).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«Автобус, украшенный флажками, едет по улице»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изображать отдельные виды транспорта; передавать форму основных частей, деталей, их величину и расположение. Учить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красиво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размещать изображение на листе, рисовать крупно. Закреплять умение рисовать карандашами. Учить закрашивать рисунки, используя разный нажим на карандаш для получения оттенков цвета. Продолжать развивать умение оценивать свои рисунки и рисунки других ребят.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домики»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создавать образ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сказочного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дома; передавать в рисунке его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форму, строение, части.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рисовать разными знакомыми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материалами, выбирая их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 своему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желанию.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закрашивании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рисунков, используя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разный нажим на карандаш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оттенков цветов (при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цветными карандашами).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желание рассматривать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свои рисунки, оценивать их;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 дополнять изображения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(в свободное время).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«Закладка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 книги»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(«Городецкий цветок»)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обогащать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представления детей 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народном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Расширять знания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городецкой росписи. Обратить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внимание детей на яркость,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нарядность росписи; составные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элементы; цвет, композицию,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приемы их создания.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располагать узор на полосе,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оттенки цветов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гуашью.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вкус, чувство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ритма. Вызывать чувство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удовлетворения от умения сделать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полезную вещь.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Моя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любимая сказка»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эпизоды из любимой сказки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(рисовать несколько персонажей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сказки в определенной обстановке).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воображение, творчество.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эстетическую оценку,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эстетическое отношение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созданному образу сказки.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Грузовая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машина»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изображать предметы,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состоящие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нескольких частей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прямоугольной и круглой формы.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передавать форму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каждой части, ее характерные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(кабина и мотор –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прямоугольной формы со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срезанным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углом), правильно располагать части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 их изображении.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 рисования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вертикальных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горизонтальных линий,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закрашивания предметов (без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просветов, в одном направлении, не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выходя за линии контура).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«Роспись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олешка»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расписывать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объемные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изделия по мотивам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декоративных узоров.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выделять основные элементы узора,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их расположение.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восприятие.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приемы рисования красками.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детей задумывать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своего рисунка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доводить замысел до конца.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акварелью. Развивать творчество,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образные представления.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свои работы, выделять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интересные по замыслу изображения,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работы.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«Зима»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картину зимы в поле, в лесу,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поселке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Закреплять умение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разные дома и деревья.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рисовать, сочетая в рисунке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материалы: цветные восковые мелки,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сангину и белила (гуашь).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образное восприятие, образные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ели»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располагать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на широкой полосе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(расположение близких и дальних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деревьев ниже и выше по листу).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передавать различие по высоте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старых и молодых деревьев, 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окраску и характерное строение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«Птицы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синие и красные»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образ, подбирать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соответствующую цветовую гамму,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красиво располагать птиц на листе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бумаги. Закреплять умение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акварелью, правильно пользоваться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кистью и красками.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образное, эстетическое восприятие,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образные представления.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«Городецкая роспись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деревянной доски»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расписывать шаблон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мотивам городецкой росписи.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декоративные элементы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росписи, их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композиционное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расположение, колорит.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чувство ритма, цвета, композиции.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самостоятельно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намечать содержание рисунка,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размер и цвет бумаги,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краски, карандаши или другие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материалы. Развивать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интересные рисунки,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объяснять свой выбор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«Снежинка»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рисовать узор на бумаге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форме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розеты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располагать узор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данной формой;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придумывать детали узора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желанию.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концом кисти. Воспитывать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образные представления,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воображение. Вызывать радость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тонкого, изящного рисунка.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Наша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нарядная елка»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впечатления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новогоднего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праздника, создавать образ нарядной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елки. Учить смешивать краски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палитре для получения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оттенков цветов. Развивать образное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восприятие, эстетические чувства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(ритма, цвета), образные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Усатый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полосатый»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 котенка.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животных, используя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навыки рисования кистью и красками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(или цветными восковыми мелками).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образное восприятие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воображение. Вызывать радость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созданного изображения.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видеть разнообразие изображений,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«Что мне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больше всего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понравилось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отражать впечатления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новогоднего праздника;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два и более предметов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объединенных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общим содержанием;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в рисунке форму,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строение, пропорции предметов, 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 особенности.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красиво располагать изображения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листе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Развивать воображение,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«Дети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гуляют зимой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несложный сюжет.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рисовать фигуру человека,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форму, пропорции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расположение частей,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простые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движения рук и ног.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закрашивании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карандашами (цветными мелками).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«Городецкая роспись»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городецкой росписью.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вкус.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приемам городецкой росписи,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рисовать кистью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красками.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«Машины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нашего города (села)»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изображать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автомобили, сельскохозяйственные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машины. Развивать творчество.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 их части прямолинейной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формы, передавать пропорции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частей, характерные особенности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машин, их детали.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закрашивании рисунков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карандашами.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«Как мы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играли в подвижную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игру «Охотники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зайцы»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образные представления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детей. Закреплять умение создавать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образы игры.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рисовании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разными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выбранными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материалами.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городецкой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росписи»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представления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детей о городецкой росписи,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узор по ее мотивам,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 составляющие ее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и колорит.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приемы рисования кистью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красками. Развивать эстетическое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оттенки цветов, смешивая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гуашь с белилами.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«Нарисуй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свое любимое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животное»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детское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творчество.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передавать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образы животных; выбирать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рисования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 своему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желанию, развивать представление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выразительных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возможностях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выбранного материала.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технические навыки и умения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Учить детей рассказывать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 своих рисунках и рисунках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товарищей.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«Красивое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развесистое дерево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зимой»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создавать в рисунке образ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дерева, находить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красивое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композиционное решение (одно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дерево на листе).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разный нажим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 (мелок, сангина, угольный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карандаш) для передачи более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светлых и более темных частей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изображения. Учить использовать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линии разной интенсивности как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средство выразительности. Развивать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мотивам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хохломской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росписи»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Учить рисовать волнистые линии,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короткие завитки и травинки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слитным, плавным движением.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рисовании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тонких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плавных линий концом кисти.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равномерно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чередовать ягоды и листья на полосе.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чувство цвета, ритма,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композиции; умение передавать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колорит хохломской росписи.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«Солдат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посту»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 воина, передавая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костюма, позы, оружия.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располагать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на листе бумаги,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крупно. Использовать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навыки рисования и закрашивания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изображения. Воспитывать интерес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уважение к Российской армии.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«Деревья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инее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передавать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красоту природы.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рисовании сангиной,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рисовании гуашью (всей кистью и ее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концом). Вызывать эстетические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чувства, развивать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любоваться красотой природы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созданными изображениями.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Золотая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хохлома»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изделиями, украшенными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хохломской росписью.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композицию узора (он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компонуется на волнистом стебле,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вокруг завитка), называть его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элементы: травка, завитки,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разнообразные ягоды, цветы, листья;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их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ритмичное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расположение; определять колорит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хохломы: золотой, черный,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коричневый фон и красные,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оранжевые ягоды; зеленая, желтая,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черная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зависимости от фона)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травка. Развивать эстетическое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восприятие, чувство цвета,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разнообразных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кистью (всем ворсом, концом).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любоваться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хохломскими изделиями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созданными узорами.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«Пограничник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собакой»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Упражнять детей в изображении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человека и животного, в передаче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характерных особенностей (одежда,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поза), относительной величины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фигуры и ее частей. Учить удачно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располагать изображение на листе.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приемы рисования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закрашивания рисунков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карандашами (цветными восковыми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мелками).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«Домики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трех поросят»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рисовать картинку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сказке, передавать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особенности, используя разные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средства (цветные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карандаши, сангину), разные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рисования линий,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закрашивания рисунка.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удачно располагать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на листе.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сангиной.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восприятие, образные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представления, воображение,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придумывать сюжет.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оценивать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желанию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     «Нарисуй, что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интересного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произошло в детском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саду»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задумывать содержание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рисунка на основе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впечатлений, подбирать материалы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содержанием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изображения. Развивать фантазию,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творческую активность.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умения и навыки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рисования разными материалами.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замечать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интересные темы, выделять их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свои суждения о них.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«Дети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делают зарядку»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определять и передавать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относительную величину частей тела,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общее строение фигуры человека,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положения рук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физических упражнений.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приемы рисования и закрашивания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изображений карандашами.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самостоятельность,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творчество, умение рассказывать 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своих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рисунках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сверстников.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«Картинка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маме к празднику 8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Вызвать у детей желание нарисовать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красивую картинку о празднике 8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Марта.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фигуры взрослого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ребенка, передавать простейшие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движения, удачно располагать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фигуры на листе. Воспитывать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любовь и уважение к маме,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стремление сделать ей приятное.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«Роспись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кувшинчиков»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расписывать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глиняные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изделия, используя для этого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цветовую гамму и элементы узора,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 для росписи керамики.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образные представления,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 и творчество,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усвоенные приемы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рисования. Формировать стремление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окружающую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среду, вносить в нее элементы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красоты, созданной своими руками.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закреплять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«Была 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зайчика избушка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лубяная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 а у лисы –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ледяная» (по сказке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«Лиса и заяц»)</w:t>
            </w:r>
            <w:proofErr w:type="gramEnd"/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образные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представления, воображение.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умения передавать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образы сказок, строить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сюжетную композицию, изображая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объекты произведения.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приемы рисования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разными изобразительными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материалами (красками, сангиной,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угольным карандашом).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творчество, образные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представления, воображение детей.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задумывать содержание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работы, вспоминая, что интересного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они видели, о чем им читали,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рассказывали. Учить доводить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начатое дело до конца.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в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детском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саду Т.С. Комарова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стр.88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цветными восковыми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мелками, сангиной,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простым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карандашом и др.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радоваться красивым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разнообразным рисункам,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 том, что в них больше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всего понравилось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«Знакомство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гжельской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росписи»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искусством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гжельской росписи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сине-голубой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гамме. Развивать умение выделять ее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специфику: цветовой строй, ритм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элементов. Формировать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передавать элементы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росписи. Воспитывать интерес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народному декоративному искусству.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акварелью. Вызывать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положительный эмоциональный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«Нарисуй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какой хочешь узор»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задумывать и выполнять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узор в стиле народной росписи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(хохломской, дымковской,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городецкой), передавая ее колорит,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элементы.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строить узор, подбирать нужный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формат бумаги.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эстетические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чувства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,э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стетическую</w:t>
            </w:r>
            <w:proofErr w:type="spell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оценку, творчество. Воспитывать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любовь к народному творчеству,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уважение к народным мастерам.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«Это он, это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он, ленинградский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почтальон»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восприятие образа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человека. Учить создавать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 героя литературного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в рисунке любимый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образ (пропорции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фигуры, характерные особенности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одежды, детали).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рисовать простым карандашом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последующим закрашиванием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цветными карандашами.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Отрабатывать навык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закрашивания. Развивать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свои рисунки и рисунки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сверстников.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«Как я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мамой (папой) иду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детского сада домой»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Вызвать у детей желание передать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рисунке радость от встречи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родителями.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фигуру человека,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различие в величине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фигуры взрослого и ребенка.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сначала легко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прорисовывать простым карандашом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части, а затем закрашивать,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 разные приемы,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выбранным ребенком материалом.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Вызывать радость от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созданного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«Роспись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петуха»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расписывать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вылепленную игрушку по мотивам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дымковского (или другого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народного) орнамента.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чувства (ритма, цвета,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композиции),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восприятие. Развивать творчество.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уважение к труду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народных мастеров. Вызывать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положительный эмоциональный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отклик, чувство восхищения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произведениями народных мастеров.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Спасская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башня Кремля»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передавать конструкцию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башни, форму и пропорции частей.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способы соизмерения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сторон одной части и разных частей.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глазомер, зрительно-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двигательные координации.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создании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карандашного наброска.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представлений, любви к Родине.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Гжельские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узоры»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гжельской росписью.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восприятие, чувство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ритма, композиции, цвета.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рисовать элементы, характерные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гжельской росписи. Развивать легкие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 тонкие движения руки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замыслу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«Красивые цветы» (по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искусства)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представления и знания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детей о разных видах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народного декоративно-прикладного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 (городецкая, гжельская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роспись и др.). Учить задумывать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красивый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 необычный цветов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передавать цвета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 их оттенки (смешивая краски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разных цветов с белилами, используя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разный нажим карандаша).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творчество, воображение.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навыки рисования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разными материалами.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«Дети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танцуют на празднике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Отрабатывать умение изображать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фигуру человека в движении.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добиваться выразительности образа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(хорошо переданные движения, их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разнообразие; нарядные платья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пляшущих). Закреплять приемы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рисования карандашами,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 закрашивании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нажим на карандаш разной силы.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эмоционально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положительное отношение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созданию изображений.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«Салют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городом в честь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праздника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Победы»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Учить детей отражать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впечатления от праздника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Победы; создавать композицию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рисунка, располагая внизу дома или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кремлевскую башню, 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вверху – салют.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восприятие.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готовить нужные цвета,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смешивая краски на палитре.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образной оценке рисунков (выделяя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цветовое решение, детали).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чувство гордости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свою Родину.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«Роспись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силуэтов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гжельской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посуды»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расписывать посуду,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располагая узор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форме. Развивать эстетическое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восприятие произведений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народного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творчества, чувство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ритма. Закреплять умение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акварельными красками, готовить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палитре нужные оттенки цвета.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эмоционально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положительное отношение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«Цветут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сады»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изображать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картины природы,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передавая ее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особенности. Учить располагать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по всему листу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(ближе к нижнему краю и дальше от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него). Развивать умение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разными красками.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восприятие, образные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«Бабочки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летают над лугом»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отражать в рисунках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несложный сюжет, передавая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картины окружающей жизни;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располагать изображения на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широкой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полосе; передавать колорит того или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иного явления на основе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наблюдений. Развивать цветовое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восприятие. Учить передавать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контуры бабочек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неотрывной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линией. Закреплять умение рисовать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акварелью. Учить сочетать в рисунке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акварель и гуашь; готовить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нужные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цвета, смешивая акварель и белила.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видеть красоту окружающей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природы, желание отразить ее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своем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творчестве.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«Картинки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для игры «Радуга»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своими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руками полезные вещи.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эстетические чувства: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чувство цвета, пропорции,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композиции. Формировать желание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коллективно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полезные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красивые вещи. Учить радоваться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созданному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рассматривать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коллективную работу.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«Цветные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страницы»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задумывать содержание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своего рисунка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определенной цветовой гамме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выдерживать это условие до конца.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Добиваться образного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решения намеченной темы.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приемы рисования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акварелью,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FE4B94" w:rsidRPr="00FE4B94" w:rsidTr="00FE4B94">
        <w:tc>
          <w:tcPr>
            <w:tcW w:w="456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512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66 занятий</w:t>
            </w:r>
          </w:p>
        </w:tc>
        <w:tc>
          <w:tcPr>
            <w:tcW w:w="1699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4B94" w:rsidRPr="00FE4B94" w:rsidRDefault="00FE4B94" w:rsidP="00FE4B9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Calibri" w:eastAsia="Calibri" w:hAnsi="Calibri" w:cs="Times New Roman"/>
        </w:rPr>
        <w:t xml:space="preserve">     </w:t>
      </w:r>
      <w:r w:rsidRPr="00FE4B94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по художественно-эстетическому развитию.</w:t>
      </w:r>
    </w:p>
    <w:p w:rsidR="00FE4B94" w:rsidRPr="00FE4B94" w:rsidRDefault="00FE4B94" w:rsidP="00FE4B9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Аппликация. </w:t>
      </w:r>
      <w:proofErr w:type="gramStart"/>
      <w:r w:rsidRPr="00FE4B94">
        <w:rPr>
          <w:rFonts w:ascii="Times New Roman" w:eastAsia="Calibri" w:hAnsi="Times New Roman" w:cs="Times New Roman"/>
          <w:b/>
          <w:sz w:val="24"/>
          <w:szCs w:val="24"/>
        </w:rPr>
        <w:t>(Комарова Т.С. Изобразительная деятельность в детском саду.</w:t>
      </w:r>
      <w:proofErr w:type="gramEnd"/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E4B94">
        <w:rPr>
          <w:rFonts w:ascii="Times New Roman" w:eastAsia="Calibri" w:hAnsi="Times New Roman" w:cs="Times New Roman"/>
          <w:b/>
          <w:sz w:val="24"/>
          <w:szCs w:val="24"/>
        </w:rPr>
        <w:t>Старшая группа.)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936"/>
        <w:gridCol w:w="4238"/>
        <w:gridCol w:w="1636"/>
        <w:gridCol w:w="1256"/>
      </w:tblGrid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страница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«На лесной полянке выросли грибы»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образные представления детей. Закреплять умение вырезать предметы и их части круглой и овальной формы. Упражнять в закруглении углов прямоугольника, треугольника. Учить вырезать большие и маленькие грибы по частям, составлять несложную красивую композицию. Учить разрывать неширокую полосу бумаги мелкими движениями пальцев, для изображения травы, мха около грибов.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«Огурцы и помидоры лежат на тарелке»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отрабатывать умение детей вырезывать предметы круглой и овальной формы из квадратов и прямоугольников, срезая углы способом закругления. Развивать координацию движения обеих рук. Закреплять умение аккуратно наклеивать изображения.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«Блюдо с фруктами и ягодами»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отрабатывать умение детей вырезывать предметы круглой и овальной формы. Учить детей делать ножницами на глаз большие выемки для передачи характерных особенностей предметов. Закреплять приемы аккуратного наклеивания. Формировать навыки коллективной работы. Развивать чувство композиции.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«Наш любимый мишка и его друзья»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создавать изображения любимой игрушки из частей, правильно передавая их форму и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относительную величину. Закреплять умение детей вырезывать предметы круглой и овальной формы. Закреплять приемы аккуратного наклеивания. Формировать навыки коллективной работы. Развивать чувство композиции.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«Троллейбус»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характерные особенности формы троллейбуса. Закреплять умение разрезать полоску на одинаковые прямоугольники-окна, срезать углы вырезывать колеса из квадратов, дополнять изображение характерными деталями.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«Дома на нашей улице»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аппликации образ сельской улицы. Уточнять представления о величине предметов: высокий, низкий, большой, маленький. Упражнять в приемах вырезывания по прямой и косой. Закреплять умение аккуратно пользоваться ножницами, клеем. Воспитывать навыки коллективной работы. Вызывать удовольствие и радость от созданной вместе картины.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«Машины едут по улице»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передавать форму и взаимное расположение частей разных машин. Закреплять разнообразные приемы вырезывания по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кругу; приемы аккуратного наклеивания. Закреплять умение создавать коллективную композицию. Развивать образное мышление, воображение. Формировать умение оценивать созданные изображения.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«Большой и маленький бокальчики»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вырезывать симметричные предметы из бумаги, сложенной вдвое, срезая расширяющуюся книзу полоску. Закреплять умение аккуратно пользоваться ножницами, клеем. Вызывать желание дополнять композицию соответствующими предметами, деталями.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поздравительная открытка»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делать поздравительные открытки, подбирая и создавая соответствующее к празднику изображение. Продолжать учить вырезывать одинаковые части из бумаги, сложенной гармошкой, а симметричные-из бумаги, сложенной вдвое. Закреплять приемы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вырезывания и наклеивания. Развивать эстетическое восприятие, образные представления, воображение.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«Петрушка на елке»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создавать изображения из бумаги. Закреплять умение вырезывать части овальной формы. Упражнять в вырезывании симметричных частей одежды из бумаги, сложенной вдвое (рукава штаны Петрушки). Закреплять умение вырезывать на глаз мелкие детали 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шапка, пуговицы и другие), аккуратно наклеивать изображение на большой лист. Формировать навыки коллективной работы. Развивать чувство цвета, композиции.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«Красивые рыбки в аквариуме» коллективная композиция.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цветовое восприятие. Упражнять детей в подборе разных оттенков одного цвета. Развивать чувство композиции (учить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красиво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располагать рыбок по цвету друг за другом по принципу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высветления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усиления цвета). Закреплять приемы вырезывания и аккуратного наклеивания. Продолжать развивать умение рассматривать и оценивать созданные изображения.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«Матрос с сигнальными флажками»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детей в изображении человека; вырезывании частей костюма, рук, ног, головы.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передавать в аппликации простейшие движения фигуры человека (руки книзу, руки вверху, одна рука вверху другая-внизу.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вырезывать симметричные части из бумаги, сложенной вдвое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брюки), красиво располагать изображение на листе.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«Пароход»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создавать образную картинку. Применяя полученные раннее навыки: срезание углов у прямоугольников, вырезывание других частей корабля и деталей разнообразной формы (круглой, прямоугольной и </w:t>
            </w:r>
            <w:proofErr w:type="spellStart"/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). Упражнять в вырезывании одинаковых частей из бумаги, сложенной гармошкой. Закреплять умение красиво располагать изображение на листе. Развивать воображение.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«Сказочная птица»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детей вырезать части предмета разной формы и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составлять из них изображение. Учить передавать образ сказочной птицы, украшать отдельные части и детали изображения. Закреплять умение вырезать симметричные части из бумаги, сложенной вдвое (хвосты разной конфигурации). Развивать воображение, активность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творчество, умение выделять красивые работы, рассказать о них.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«Вырежи 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наклей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какую хочешь картинку»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задумывать несложный сюжет для передачи в аппликации. Закреплять ранее усвоенные приемы вырезывания. Учить выбирать наиболее интересные. Выразительные работы, объяснять свой выбор. Воспитывать активность, самостоятельность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ворчество.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«Наша новая кукла»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создавать в аппликации образ куклы, передавая форму и пропорции частей. Упражнять в аккуратном вырезывании и наклеивании. Продолжать развивать умение оценивать созданные изображения.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вырезывать основную часть предмета прямоугольной формы с характерными признаками (закругленные углы), вырезывать и наклеивать части разной формы. Упражнять в вырезывании предметов одинаковой формы из бумаги, сложенной гармошкой. Развивать навыки коллективной работы.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ковер»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создавать части коллективной композиции. Упражнять в симметричном  расположении изображений на квадрате и полосе, в различных приемах вырезывания. Развивать эстетические чувства (композиции, цвета, ритма) и эстетическое восприятие.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«Загадки»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образные представления, воображение и творчество.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создании изображений различных предметов из разных геометрических фигур, преобразовании фигур путем разрезания по прямой по диагонали на несколько частей.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 составлять изображение по частям из разных фигур, аккуратно наклеивать.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19 занятий.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4B94" w:rsidRDefault="00FE4B94" w:rsidP="00FE4B9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4B94" w:rsidRPr="00FE4B94" w:rsidRDefault="00FE4B94" w:rsidP="00FE4B9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по художественно-эстетическому развитию.</w:t>
      </w:r>
    </w:p>
    <w:p w:rsidR="00FE4B94" w:rsidRPr="00FE4B94" w:rsidRDefault="00FE4B94" w:rsidP="00FE4B9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Лепка. </w:t>
      </w:r>
      <w:proofErr w:type="gramStart"/>
      <w:r w:rsidRPr="00FE4B94">
        <w:rPr>
          <w:rFonts w:ascii="Times New Roman" w:eastAsia="Calibri" w:hAnsi="Times New Roman" w:cs="Times New Roman"/>
          <w:b/>
          <w:sz w:val="24"/>
          <w:szCs w:val="24"/>
        </w:rPr>
        <w:t>(Комарова Т.С. Изобразительная деятельность в детском саду.</w:t>
      </w:r>
      <w:proofErr w:type="gramEnd"/>
      <w:r w:rsidRPr="00FE4B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E4B94">
        <w:rPr>
          <w:rFonts w:ascii="Times New Roman" w:eastAsia="Calibri" w:hAnsi="Times New Roman" w:cs="Times New Roman"/>
          <w:b/>
          <w:sz w:val="24"/>
          <w:szCs w:val="24"/>
        </w:rPr>
        <w:t>Старшая группа.)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759"/>
        <w:gridCol w:w="4238"/>
        <w:gridCol w:w="1636"/>
        <w:gridCol w:w="1256"/>
      </w:tblGrid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страница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«Грибы»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восприятие,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замечать отличия от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эталонной формы.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лепить предметы или их части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круглой, овальной, дискообразной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формы, пользуясь движением всей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кисти и пальцев. Учить передавать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некоторые характерные признаки: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углубление, загнутые края шляпок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«Вылепи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какие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хочешь овощи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фрукты для игры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магазин»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передавать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 лепке форму разных овощей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(моркови, свеклы, репы, огурца,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помидора и др.). Учить сопоставлять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 овощей (фруктов)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геометрическими формами (помидор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– круг, огурец – овал), находить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сходство и различия. Учить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передавать в лепке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каждого овоща,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пользуясь приемами раскатывания,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сглаживания пальцами,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прищипывания</w:t>
            </w:r>
            <w:proofErr w:type="spell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, оттягивания.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птички» (По мотивам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народных дымковских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игрушек)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детей. Вызвать положительное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эмоциональное отношение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народным игрушкам.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приемы лепки: раскатывание глины,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оттягивание, сплющивание,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прищипывание.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«Козлик» (По 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дымковской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игрушки)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детей лепить 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фигуру по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народным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(дымковским)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мотивам; использовать прием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раскатывания столбика, сгибания его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 разрезания стекой с двух концов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(так лепятся ноги).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восприятие.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«Олешек»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создавать изображение по мотивам дымковских игрушек; лепить фигуру из целого куска глины, передавая форму отдельных частей приемом вытягивания. Развивать эстетическое восприятие. Воспитывать уважение к народному декоративному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творчеству.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«Вылепи свою любимую игрушку»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в лепке образ любимой игрушки. Закреплять разнообразные приемы лепки ладошками и пальцами. Воспитывать стремление доводить начатое до конца. Формировать эстетическое отношение к своим работам, учить оценивать их.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«Котенка»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в лепке образ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животного.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лепить фигурку животного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частям, используя разные приемы: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раскатывание глины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ладонями, оттягивание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мелких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деталей, соединение частей путем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прижимания и сглаживания мест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соединения. Учить передавать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лепке позу котенка.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«Девочка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зимней шубке»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 фигуру человека,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передавая форму одежды,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частей тела; соблюдая пропорции.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использовать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усвоенные ранее приемы соединения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частей, сглаживания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«Снегурочка»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лепке образ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Снегурочки. Закреплять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фигуру человека: форму,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и величину частей.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приемах лепки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(раскатывание, оттягивание,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сглаживание ме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 скр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епления и всей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фигуры). Воспитывать стремление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доводить начатое дело до конца.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оценивать свои работы,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замечать выразительное решение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«Зайчик»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лепить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животных, передавая форму,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величину частей.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применении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разнообразных способов лепки.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передавать простые движения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фигуры. Развивать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созданные фигурки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животных, отмечать 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выразительность.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«Щенок»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Вариант. Лепка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«Собака со </w:t>
            </w: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щенком»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Учить детей изображать собак,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щенят, передавая их характерные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(тело овальное, голова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круглая, морда вытянутая,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короткие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толстые лапы и хвост). Закреплять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приемы лепки: раскатывание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ладонями, оттягивание, соединение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частей приемом прижимания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сглаживания ме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 скр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епления.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детей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задумывать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своей работы и доводить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замысел до конца, используя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разнообразные приемы лепки.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Вызывать желание дополнять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созданное изображение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соответствующими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содержанию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деталями, предметами.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«Кувшинчик»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изображение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посуды (кувшин с высоким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горлышком) из целого куска глины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(пластилина) ленточным способом.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сглаживать поверхность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изделия пальцами (при лепке из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глины смачивать пальцы в воде).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заботливое,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внимательное отношение к маме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«Птицы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кормушке (воробьи и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голуби или вороны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грачи)»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восприятие детей,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разнообразные свойства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птиц (форма, величина,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частей тела);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птиц. Учить лепить птицу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 частям; передавать форму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относительную величину туловища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головы, различие в величине птиц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разных пород; правильное положение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головы, крыльев, хвоста. Развивать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результаты лепки,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радоваться созданным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изображениям.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«Петух» (По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мотивам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дымковской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(или другой народной)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игрушки)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лепке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характерное строение фигуры;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решать, как лепить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петуха из целого куска глины, какие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части можно присоединить.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пользоваться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стекой, сглаживать поверхность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фигуры. Развивать эстетическое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восприятие, образные представления.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Вызывать положительный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эмоциональный отклик на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красивые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предметы, созданные изображения.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«Белочка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грызет орешки»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лепить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зверька, передавая его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(маленькое тело,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заостренная мордочка, острые ушки),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позу (белочка сидит на задних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лапках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). Отрабатывать приемы лепки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пальцами (прищипывание,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оттягивание). Развивать образное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восприятие, образные представления,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изображения.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Сказочные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животные»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умение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детей лепить разнообразных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сказочных животных (Чебурашка,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Винни-Пух, мартышка, слоненок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другие); передавать форму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частей и деталей.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сглаживании</w:t>
            </w:r>
            <w:proofErr w:type="gramEnd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смоченными в воде пальцами;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лепке предметов по частям 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целого куска. Развивать воображение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и творчество.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Лепка «Красная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Шапочка несет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бабушке гостинцы»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в лепке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образы сказочных героев.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изображать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фигуру человека, передавать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 особенности и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детали образа. Упражнять в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использовании </w:t>
            </w:r>
            <w:proofErr w:type="gramStart"/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разнообразных</w:t>
            </w:r>
            <w:proofErr w:type="gramEnd"/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приемов лепки, в умении укреплять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фигуру на подставке. Учить образной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оценке своих работ и работ других</w:t>
            </w:r>
          </w:p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детей. Развивать воображение.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</w:tr>
      <w:tr w:rsidR="00FE4B94" w:rsidRPr="00FE4B94" w:rsidTr="00FE4B9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4"/>
              </w:rPr>
              <w:t>18 занятий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94" w:rsidRPr="00FE4B94" w:rsidRDefault="00FE4B94" w:rsidP="00FE4B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4B94" w:rsidRPr="00923FC1" w:rsidRDefault="00FE4B94" w:rsidP="009D60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D5" w:rsidRDefault="009D60D5" w:rsidP="009D60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0D5" w:rsidRPr="009D60D5" w:rsidRDefault="00E01309" w:rsidP="009D60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2.1.5. </w:t>
      </w:r>
      <w:r w:rsidR="009D60D5" w:rsidRPr="009D6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</w:t>
      </w:r>
    </w:p>
    <w:p w:rsidR="009D60D5" w:rsidRPr="009D60D5" w:rsidRDefault="009D60D5" w:rsidP="009D60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образовательной области «Физическое развитие»  </w:t>
      </w: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включает: </w:t>
      </w:r>
    </w:p>
    <w:p w:rsidR="009D60D5" w:rsidRPr="009D60D5" w:rsidRDefault="009D60D5" w:rsidP="009D60D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9D60D5" w:rsidRPr="009D60D5" w:rsidRDefault="009D60D5" w:rsidP="009D60D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</w:t>
      </w:r>
      <w:proofErr w:type="spellStart"/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 </w:t>
      </w:r>
    </w:p>
    <w:p w:rsidR="009D60D5" w:rsidRPr="009D60D5" w:rsidRDefault="009D60D5" w:rsidP="009D60D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C42CA" w:rsidRDefault="009D60D5" w:rsidP="009D60D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пс</w:t>
      </w:r>
      <w:r w:rsidR="00975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ихолого-педагогической работы (5-6</w:t>
      </w:r>
      <w:r w:rsidRPr="009D6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года):</w:t>
      </w:r>
    </w:p>
    <w:p w:rsidR="009D60D5" w:rsidRPr="00D82932" w:rsidRDefault="009D60D5" w:rsidP="009D60D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ование начальных представлений </w:t>
      </w: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здоровом образе жизни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друзья) и факторах, разрушающих здоровье. 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роли гигиены и режима дня для здоровья человека.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представления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болеющим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Формировать умение характеризовать свое самочувствие. 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детей с возможностями здорового человека. 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детей потребность в здоровом образе жизни. Прививать интерес к физической культуре и спорту и желание заниматься физкультурой и спортом. 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с доступными сведениями из истории олимпийского движения. 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с основами техники безопасности и правилами поведения в спортивном зале и на спортивной площадке. 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Формируемая ча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сть.</w:t>
      </w:r>
      <w:r w:rsidRPr="00B469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Оздоровление</w:t>
      </w:r>
      <w:r w:rsidRPr="00B469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детей в условиях </w:t>
      </w:r>
      <w:proofErr w:type="gramStart"/>
      <w:r w:rsidRPr="00B469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</w:t>
      </w:r>
      <w:proofErr w:type="gramEnd"/>
      <w:r w:rsidRPr="00B469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9D60D5" w:rsidRDefault="009D60D5" w:rsidP="009D60D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правильную осанку; умение осознанно выполнять движения.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двигательные умения и навыки детей.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быстроту, силу, выносливость, гибкость.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умение легко ходить и бегать, энергично отталкиваясь от опоры. 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наперегонки, с преодолением препятствий.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лазать по гимнастической стенке, меняя темп.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элементам спортивных игр, играм с элементами соревнования, играм-эстафетам.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Приучать </w:t>
      </w:r>
      <w:proofErr w:type="gramStart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взрослым готовить</w:t>
      </w:r>
      <w:proofErr w:type="gramEnd"/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физкультурный инвентарь к занятиям физическими упражнениями, убирать его на место.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Подвижные игры. </w:t>
      </w: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самостоятельно организовывать знакомые подвижные игры, проявляя инициативу и творчество. </w:t>
      </w:r>
    </w:p>
    <w:p w:rsidR="00975293" w:rsidRPr="00B4695C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у детей стремление участвовать в играх с элементами соревнования, играх-эстафетах. </w:t>
      </w:r>
    </w:p>
    <w:p w:rsidR="00975293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спортивным играм и упражнения</w:t>
      </w:r>
    </w:p>
    <w:p w:rsidR="00975293" w:rsidRPr="00FE75C9" w:rsidRDefault="00975293" w:rsidP="0097529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0D5" w:rsidRPr="009D60D5" w:rsidRDefault="009D60D5" w:rsidP="009D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 «Физическое развитие»</w:t>
      </w:r>
    </w:p>
    <w:p w:rsidR="009D60D5" w:rsidRPr="009D60D5" w:rsidRDefault="009D60D5" w:rsidP="009D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(формируемая часть)</w:t>
      </w:r>
    </w:p>
    <w:p w:rsidR="009D60D5" w:rsidRDefault="009D60D5" w:rsidP="009D60D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9D6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  <w:r w:rsidR="00665A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B94" w:rsidRPr="0062364E" w:rsidRDefault="00FE4B94" w:rsidP="00FE4B94">
      <w:pPr>
        <w:shd w:val="clear" w:color="auto" w:fill="FFFFFF"/>
        <w:spacing w:before="100" w:beforeAutospacing="1" w:after="15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 по физической культуре</w:t>
      </w:r>
    </w:p>
    <w:p w:rsidR="00FE4B94" w:rsidRPr="0062364E" w:rsidRDefault="00FE4B94" w:rsidP="00FE4B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Л.И. </w:t>
      </w:r>
      <w:proofErr w:type="spellStart"/>
      <w:r w:rsidRPr="00623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62364E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Москва, Мозаика – Синтез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801"/>
        <w:gridCol w:w="2222"/>
      </w:tblGrid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  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продвижением вперед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Перешагивание предметов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врассыпную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гимнастической скамейке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мячей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обруч боком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Перешагивание через бруски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длинную дистанцию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  13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приставным шагом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через шнуры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по сигналу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скамейки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с мячом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 цель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на четвереньках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с перешагиванием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в обруч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препятствие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продолжительностью до 1,5 мин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    25   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мячей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по </w:t>
            </w:r>
            <w:proofErr w:type="gramStart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мячом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изменением направления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ходьбе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перешагиванием предметов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изменением темпа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с опорой на предплечья и колени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мяча в шеренгах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 по сигналу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 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преодолением препятствий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   37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наклонной доске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Переброска мячей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 дальность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бег, взявшись за руки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прямой, подталкивая мяч головой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с мешочком на спине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в горизонтальную цель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на гимнастическую стенку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приставным шагом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Скольжение по ледяной дорожке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    49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наклонной доске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мячей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дугу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и метание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в равновесии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вобруч</w:t>
            </w:r>
            <w:proofErr w:type="spellEnd"/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 дальность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на гимнастическую стенку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шнуры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бегом и прыжками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  61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Забрасывание мяча в корзину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бруски правым и левым боком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Скольжение по ледяной дорожке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 землю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на четвереньках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 дальность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 вертикальную цель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шнуры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 цель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Непрерывный бег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и прыжки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выполнением заданий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       73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по сигналу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канату приставным шагом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бегом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на четвереньках, дистанция 5 метров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чередовании с ходьбой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со сменой темпа движения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из обруча в обруч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в равновесии, прыжках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колонну по два в движении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Перешагивание через мячи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скорость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    85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повышенной опоре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гимнастической скамейке с мячом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большим мячом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короткой скакалкой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обручей друг другу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Длительный бег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с остановкой по сигналу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приставным шагом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скорость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на гимнастическую стенку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Перепрыгивание через шнур вправо и влево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мячом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        97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равновесия на повышенной опоре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гимнастической скамейке приставным </w:t>
            </w: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шагом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высоким подниманием бедра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Забрасывание мяча в корзину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Непрерывный бег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обручем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о пол и ловля его двумя руками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скорость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гимнастической скамейке на животе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перешагиванием через бруски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с изменением темпа движения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64E" w:rsidRPr="0062364E" w:rsidTr="00FE4B94">
        <w:tc>
          <w:tcPr>
            <w:tcW w:w="1548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:rsidR="00FE4B94" w:rsidRPr="0062364E" w:rsidRDefault="00FE4B94" w:rsidP="00FE4B9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22" w:type="dxa"/>
          </w:tcPr>
          <w:p w:rsidR="00FE4B94" w:rsidRPr="0062364E" w:rsidRDefault="00FE4B94" w:rsidP="00FE4B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:rsidR="00FE4B94" w:rsidRDefault="00FE4B94" w:rsidP="00FE4B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A79" w:rsidRPr="00665A79" w:rsidRDefault="00E01309" w:rsidP="00665A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</w:t>
      </w:r>
      <w:r w:rsidR="006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65A79" w:rsidRPr="006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способы</w:t>
      </w:r>
      <w:r w:rsidR="00CC1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методы и средства реализации п</w:t>
      </w:r>
      <w:r w:rsidR="00665A79" w:rsidRPr="00665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 с учетом возрастных и индивидуальных особенностей воспитанников</w:t>
      </w:r>
    </w:p>
    <w:p w:rsidR="00665A79" w:rsidRPr="00D82932" w:rsidRDefault="00665A79" w:rsidP="006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 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развитие»</w:t>
      </w:r>
    </w:p>
    <w:tbl>
      <w:tblPr>
        <w:tblW w:w="104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7"/>
        <w:gridCol w:w="2692"/>
        <w:gridCol w:w="2551"/>
        <w:gridCol w:w="2125"/>
      </w:tblGrid>
      <w:tr w:rsidR="00665A79" w:rsidRPr="00D82932" w:rsidTr="00B2607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665A79" w:rsidRPr="00D82932" w:rsidTr="00B260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в режимных моментах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A79" w:rsidRPr="00D82932" w:rsidRDefault="00665A79" w:rsidP="00B2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A79" w:rsidRPr="00D82932" w:rsidRDefault="00665A79" w:rsidP="00B2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5A79" w:rsidRPr="00D82932" w:rsidTr="00B2607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Формы, способы, приемы и средства</w:t>
            </w:r>
          </w:p>
        </w:tc>
      </w:tr>
      <w:tr w:rsidR="00665A79" w:rsidRPr="00D82932" w:rsidTr="00B260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предметами и сюжетными игрушками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игры с использованием предметов и игрушек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колыбельные).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рассматривание иллюстраций.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Сценарии активизирующего общения.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Имитативные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упражнения, пластические этюды.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тренинги.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продуктивная деятельность.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Д/игры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задания и упражнения.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обыгрывание проблемных ситуаций.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пересказу с опорой на вопросы воспитателя;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обучению составлению описательного рассказа об игрушке с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опрой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речевые схемы;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пересказу по серии сюжетных картинок;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пересказу литературного произведения (коллективное рассказывание).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настольного театра, работа с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фланелеграфом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стимулирование (повторение, объяснение, обсуждение, побуждение, напоминание, уточнение).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опорой на зрительное восприятие и без опоры на него.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использования образцов коммуникативных кодов взрослого.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досуги.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беседы.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Эврестическая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Мимические,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артикуляционные </w:t>
            </w: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д/игры.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Слушание, воспроизведение, имитирование.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(действия по речевому образцу взрослого).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скороговорок,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формул речевого этикета.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объектами живой природы, предметным миром. Праздники и развлечения.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Коллективный монолог. Игра-драматизация с использованием разных видов театров.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парах и совместные игры (коллективный монолог).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художественно-речевая деятельность детей.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импровизация по мотивам сказок.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продуктивная и игровая деятельность детей.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Словотворчество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коммуникативных кодов.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рассматривание иллюстраций.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семейные проекты.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скороговорок,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65A79" w:rsidRDefault="00665A79" w:rsidP="00665A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A79" w:rsidRPr="00D82932" w:rsidRDefault="00665A79" w:rsidP="00665A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Способы, методы и средства организации  образовательной области  «Познавательное развитие»</w:t>
      </w:r>
    </w:p>
    <w:tbl>
      <w:tblPr>
        <w:tblpPr w:leftFromText="180" w:rightFromText="180" w:bottomFromText="200" w:vertAnchor="text" w:horzAnchor="margin" w:tblpXSpec="center" w:tblpY="684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2691"/>
        <w:gridCol w:w="2387"/>
        <w:gridCol w:w="2511"/>
      </w:tblGrid>
      <w:tr w:rsidR="00665A79" w:rsidRPr="00D82932" w:rsidTr="00B2607A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665A79" w:rsidRPr="00D82932" w:rsidTr="00B2607A">
        <w:trPr>
          <w:trHeight w:val="10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в режимных моментах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A79" w:rsidRPr="00D82932" w:rsidRDefault="00665A79" w:rsidP="00B2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A79" w:rsidRPr="00D82932" w:rsidRDefault="00665A79" w:rsidP="00B2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5A79" w:rsidRPr="00D82932" w:rsidTr="00B2607A">
        <w:trPr>
          <w:trHeight w:val="1029"/>
        </w:trPr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Формы, способы, приемы и средства</w:t>
            </w:r>
          </w:p>
        </w:tc>
      </w:tr>
      <w:tr w:rsidR="00665A79" w:rsidRPr="00D82932" w:rsidTr="00B2607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Опыты, экспериментирование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 условиях специально </w:t>
            </w: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организованной полифункциональной интерактивной среды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занятия с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использовнаие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полифункционального игрового оборудования.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/игры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Проблемно-поисковые ситуации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Игры-экспериментирования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ситуации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чертежей и схем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прогулка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Мини-музеи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 развивающие, подвижные, со строительным материалом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Игры-экспериментирования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автодидактическим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материалом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Интегрированная детская деятельность: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ребенком полученного сенсорного опыта в его практическую деятельность – предметную, продуктивную, игровую.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уголке природы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экспериментирования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животными и </w:t>
            </w: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растениями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конструктивное творчество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игры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A79" w:rsidRPr="00D82932" w:rsidRDefault="00665A79" w:rsidP="00665A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Способы, методы и средства организации  образовательной области  «Речевое</w:t>
      </w:r>
      <w:r w:rsidRPr="00B73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развитие»</w:t>
      </w:r>
    </w:p>
    <w:p w:rsidR="00665A79" w:rsidRPr="00D82932" w:rsidRDefault="00665A79" w:rsidP="006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6"/>
        <w:gridCol w:w="2410"/>
        <w:gridCol w:w="2694"/>
        <w:gridCol w:w="1985"/>
      </w:tblGrid>
      <w:tr w:rsidR="00665A79" w:rsidRPr="00D82932" w:rsidTr="00B2607A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665A79" w:rsidRPr="00D82932" w:rsidTr="00B2607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A79" w:rsidRPr="00D82932" w:rsidRDefault="00665A79" w:rsidP="00B2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A79" w:rsidRPr="00D82932" w:rsidRDefault="00665A79" w:rsidP="00B2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5A79" w:rsidRPr="00D82932" w:rsidTr="00B2607A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Формы, способы, приемы и средства</w:t>
            </w:r>
          </w:p>
        </w:tc>
      </w:tr>
      <w:tr w:rsidR="00665A79" w:rsidRPr="00D82932" w:rsidTr="00B2607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предметами и сюжетными игрушками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игры с использованием предметов и игрушек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колыбельные).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рассматривание иллюстраций.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Сценарии активизирующего общения.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Имитативные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упражнения, пластические этюды.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тренинги.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продуктивная деятельность.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Д/игры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задания и упражнения.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обыгрывание проблемных ситуаций.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пересказу с опорой на вопросы воспитателя;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обучению составлению описательного рассказа об игрушке с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опрой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речевые схемы;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пересказу по серии сюжетных картинок;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пересказу литературного произведения (коллективное рассказывание).</w:t>
            </w:r>
          </w:p>
          <w:p w:rsidR="00665A79" w:rsidRPr="00D82932" w:rsidRDefault="00665A79" w:rsidP="00665A7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настольного театра, работа с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фланелеграфом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стимулирование (повторение, объяснение, обсуждение, побуждение, напоминание, уточнение).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опорой на зрительное восприятие и без опоры на него.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использования образцов коммуникативных кодов взрослого.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досуги.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беседы.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Эврестическая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Мимические,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артикуляционные гимнастики.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д/игры.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Слушание, воспроизведение, имитирование.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(действия по речевому образцу взрослого).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скороговорок,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формул речевого этикета.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объектами живой природы, предметным миром. Праздники и развлечения.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Коллективный монолог. Игра-драматизация с использованием разных видов театров.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парах и совместные игры (коллективный монолог).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художественно-речевая деятельность детей.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импровизация по мотивам сказок.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продуктивная и игровая деятельность детей.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Словотворчество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коммуникативных кодов.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рассматривание иллюстраций.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семейные проекты.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скороговорок,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65A79" w:rsidRPr="00D82932" w:rsidRDefault="00665A79" w:rsidP="00665A7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65A79" w:rsidRDefault="00665A79" w:rsidP="00665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</w:t>
      </w:r>
      <w:r w:rsidR="00566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ция образовательного процесса </w:t>
      </w: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«Чтение художественной литературы»</w:t>
      </w:r>
    </w:p>
    <w:p w:rsidR="00566C8C" w:rsidRPr="00D82932" w:rsidRDefault="00566C8C" w:rsidP="00665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2698"/>
        <w:gridCol w:w="2976"/>
        <w:gridCol w:w="2268"/>
      </w:tblGrid>
      <w:tr w:rsidR="00665A79" w:rsidRPr="00D82932" w:rsidTr="00B2607A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tabs>
                <w:tab w:val="left" w:pos="19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  <w:p w:rsidR="00665A79" w:rsidRPr="00D82932" w:rsidRDefault="00665A79" w:rsidP="00B2607A">
            <w:pPr>
              <w:widowControl w:val="0"/>
              <w:tabs>
                <w:tab w:val="left" w:pos="19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  в режимных моментах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665A79" w:rsidRPr="00D82932" w:rsidTr="00B2607A">
        <w:trPr>
          <w:trHeight w:val="11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Формы, способы, приемы и средства</w:t>
            </w:r>
          </w:p>
        </w:tc>
      </w:tr>
      <w:tr w:rsidR="00665A79" w:rsidRPr="00D82932" w:rsidTr="00B2607A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иллюстрациям.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и познавательной литературы.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Творческое задание.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викторины.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 Рассказ Чтение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 книжном уголке.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праздники.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Викторины, КВН. Презентации проектов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Игры-драматизации, инсценировки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Словотворчество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театра, музея, выставки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аудиозаписей</w:t>
            </w:r>
          </w:p>
        </w:tc>
      </w:tr>
    </w:tbl>
    <w:p w:rsidR="00665A79" w:rsidRDefault="00665A79" w:rsidP="006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Формы, способы,  и средства организации образовательного процесса  «Художественное творчество»</w:t>
      </w:r>
    </w:p>
    <w:p w:rsidR="00566C8C" w:rsidRPr="00D82932" w:rsidRDefault="00566C8C" w:rsidP="006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54"/>
        <w:gridCol w:w="1933"/>
        <w:gridCol w:w="2473"/>
        <w:gridCol w:w="2125"/>
      </w:tblGrid>
      <w:tr w:rsidR="00665A79" w:rsidRPr="00D82932" w:rsidTr="00B2607A">
        <w:trPr>
          <w:trHeight w:val="1370"/>
        </w:trPr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семье</w:t>
            </w:r>
          </w:p>
        </w:tc>
      </w:tr>
      <w:tr w:rsidR="00665A79" w:rsidRPr="00D82932" w:rsidTr="00B2607A">
        <w:trPr>
          <w:trHeight w:val="26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в режимных моментах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</w:p>
        </w:tc>
      </w:tr>
      <w:tr w:rsidR="00665A79" w:rsidRPr="00D82932" w:rsidTr="00B2607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Формы, способы, приемы и средства</w:t>
            </w:r>
          </w:p>
        </w:tc>
      </w:tr>
      <w:tr w:rsidR="00665A79" w:rsidRPr="00D82932" w:rsidTr="00B2607A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Обыгрывание незавершенного рисунка.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выбора.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Опытно-экспериментальная деятельность.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ситуации.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Обсуждение. Проектная деятельность.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Дизайн. Занимательные показы.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праздники и развлечения.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для оформления.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 материалами.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Детско-родительская проектная деятельность.</w:t>
            </w:r>
          </w:p>
        </w:tc>
      </w:tr>
    </w:tbl>
    <w:p w:rsidR="00665A79" w:rsidRDefault="00665A79" w:rsidP="006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A79" w:rsidRDefault="00665A79" w:rsidP="006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способы и средства организации  образовательного процесса  «Музыка»</w:t>
      </w:r>
    </w:p>
    <w:p w:rsidR="00566C8C" w:rsidRPr="00D82932" w:rsidRDefault="00566C8C" w:rsidP="0066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12"/>
        <w:gridCol w:w="3069"/>
        <w:gridCol w:w="2081"/>
        <w:gridCol w:w="2408"/>
      </w:tblGrid>
      <w:tr w:rsidR="00665A79" w:rsidRPr="00D82932" w:rsidTr="00B2607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665A79" w:rsidRPr="00D82932" w:rsidTr="00B2607A">
        <w:trPr>
          <w:trHeight w:val="78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в режимных моментах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</w:t>
            </w:r>
          </w:p>
        </w:tc>
      </w:tr>
      <w:tr w:rsidR="00665A79" w:rsidRPr="00D82932" w:rsidTr="00B2607A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Формы, способы, приемы и средства</w:t>
            </w:r>
          </w:p>
        </w:tc>
      </w:tr>
      <w:tr w:rsidR="00665A79" w:rsidRPr="00D82932" w:rsidTr="00B2607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(музыкальные сказки, инструментальная музыка).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о музыке.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Музыкально/дидактическая игра.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в детских </w:t>
            </w: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книгах, репродукций, предметов окружающей действительности.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портретов композиторов.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музыки: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гимнастике,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с/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играх,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-компьютерных 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играх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-перед дневным сном,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-пробуждением.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Музыкально/дидактическая игра.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мультфильмов, фрагментов детских муз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 в праздники, концерт, оркестр,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муз.занятия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Импровизация мелодий на собственные слова. Придумывание </w:t>
            </w:r>
            <w:proofErr w:type="spell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песенок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ридумывание</w:t>
            </w:r>
            <w:proofErr w:type="spell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простейших танцевальных движений.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содержания песен, хороводов.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танцев.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 на инструментах.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Музыкально/дидактические игры.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драматизации.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Аккомпанемент в пении, танце и др.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ансамбль, оркестр.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музеев, выставок, детских театров.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аудиозаписей.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иллюстраций, репродукций картин, портретов композиторов.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видеофильмов.</w:t>
            </w:r>
          </w:p>
          <w:p w:rsidR="00665A79" w:rsidRPr="00D82932" w:rsidRDefault="00665A79" w:rsidP="00B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на музыкальных инструментах.</w:t>
            </w:r>
          </w:p>
        </w:tc>
      </w:tr>
    </w:tbl>
    <w:p w:rsidR="00E50395" w:rsidRDefault="00E50395" w:rsidP="00B2607A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2FA" w:rsidRDefault="00E01309" w:rsidP="006A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="003152FA" w:rsidRPr="0031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Особенности образовательной деятельности разных видов и культурных практик.</w:t>
      </w:r>
    </w:p>
    <w:p w:rsidR="003152FA" w:rsidRDefault="003152FA" w:rsidP="00315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</w:t>
      </w:r>
      <w:proofErr w:type="gramStart"/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в самостоятельной деятельности в предметной среде называется процессом 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ладения культурными практиками.</w:t>
      </w:r>
    </w:p>
    <w:p w:rsidR="003152FA" w:rsidRDefault="003152FA" w:rsidP="00315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Культурные практики, по определению </w:t>
      </w:r>
      <w:proofErr w:type="spellStart"/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>Н.Б.Крыловой</w:t>
      </w:r>
      <w:proofErr w:type="spellEnd"/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это разнообразные, основанные на текущих и перспективных интересах ребенка виды самостоятельной деятельности, поведения, душевного самочувствия и складывающегося с первых дней жизни уникального индивидуального жизненного опыта. Эти виды деятельности и поведения ребенок начинает практиковать как интересные ему и обеспечивающие самореализацию. </w:t>
      </w:r>
    </w:p>
    <w:p w:rsidR="003152FA" w:rsidRDefault="003152FA" w:rsidP="00315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«культурные практики» объясняет, как ребенок становится субъектом активного отношения, восприятия, принятия или непринятия чего-либо в своей жизни. Воспитание строится не от задач взрослого, а от жизнедеятельности ребенка, а ребенок – полноправный субъект деятельности, взаимодействия и общения. Ребенок – «не ведомый, не воспитываемый, не обучающийся» (эти понятия предполагают пассивного ребенка, которым можно манипулировать). </w:t>
      </w:r>
    </w:p>
    <w:p w:rsidR="003152FA" w:rsidRDefault="003152FA" w:rsidP="00315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культурным практикам можно отнести исследовательские, коммуникативные, художественные, организационные, образовательные, проектные способы и формы действий ребенка любого возраста. В этих практиках-пробах он сам овладевает интересной для него информацией в соответствии с собственными мотивами и индивидуальной программой познавательной и творческой деятельности. Культурные практики не тождественны видам деятельности, поскольку формируют индивидуальный образ жизни. </w:t>
      </w:r>
    </w:p>
    <w:p w:rsidR="003152FA" w:rsidRDefault="003152FA" w:rsidP="00315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культурных практик в образовательном процессе идет по двум направлениям: </w:t>
      </w:r>
    </w:p>
    <w:p w:rsidR="006A1D77" w:rsidRDefault="003152FA" w:rsidP="00315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Культурные практики на основе инициатив самих детей</w:t>
      </w:r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самостоятельная детская деятельность, которая протекает как индивидуально, так и в процессе сотрудничества со сверстниками. Детская активность направлена на самостоятельное познание окружающего, поиски ответов на возникшие вопросы, индивидуальную и совместную со сверстниками деятельность. </w:t>
      </w:r>
    </w:p>
    <w:p w:rsidR="00B2607A" w:rsidRPr="003152FA" w:rsidRDefault="003152FA" w:rsidP="00315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Культурные практики, инициируемые, организуемые и направляемые взрослыми</w:t>
      </w:r>
      <w:r w:rsidRPr="0031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деятельность воспитателя направленная на развитие самостоятельной активности детей, основывающаяся на поддержке детских инициатив и интересов. Выбор культурных практик направлен на обогащение культурного опыта, самостоятельности поведения и деятельности, позитивной социализации и индивидуализации дошкольников. 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1D77" w:rsidRPr="006A1D77" w:rsidRDefault="00E01309" w:rsidP="006A1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</w:t>
      </w:r>
      <w:r w:rsidR="006A1D77" w:rsidRPr="006A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Способы и направления поддержки детской инициативы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целенаправленно осуществляет психолого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педагогическую поддержку позитивной социализации и индивидуализации детей, создаются условия для развития у ребенка уверенности в себе и своих силах, желания и стремления детей быть успешными и необходимыми, развития способности проявлять инициативу и творчество. Построение образовательной деятельности на основе взаимодействия взрослых с детьми, ориентированного на интересы и возможности каждого ребёнка является главным условием развития и поддержки детской инициативы. 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поддержки детской инициативы взрослым необходимо: 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отмечать и приветствовать даже самые минимальные успехи детей; 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 критиковать результаты деятельности ребенка и его самого как личность;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формировать у детей привычку самостоятельно находить для себя интересные занятия; приучать </w:t>
      </w:r>
      <w:proofErr w:type="gramStart"/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свободно</w:t>
      </w:r>
      <w:proofErr w:type="gramEnd"/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пользоваться игрушками и пособиями; знакомить детей с группой, территорией участка с целью повышения самостоятельности;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 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поддерживать интерес ребенка к тому, что он рассматривает и наблюдает в разные режимные моменты; - устанавливать простые и понятные детям нормы жизни группы;</w:t>
      </w:r>
    </w:p>
    <w:p w:rsidR="006A1D77" w:rsidRDefault="006A1D77" w:rsidP="006A1D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проводить все режимные моменты в эмоционально положительном настроении, избегать ситуации спешки и потарапливания детей; </w:t>
      </w:r>
    </w:p>
    <w:p w:rsidR="003152FA" w:rsidRDefault="006A1D77" w:rsidP="005800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1D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содержать в доступном месте все игрушки и материалы.</w:t>
      </w:r>
    </w:p>
    <w:p w:rsidR="006A1D77" w:rsidRDefault="006A1D77" w:rsidP="00B26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A47" w:rsidRPr="00E01309" w:rsidRDefault="00765A84" w:rsidP="005800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2.5</w:t>
      </w:r>
      <w:r w:rsidR="00095A47" w:rsidRPr="00E0130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="00095A47" w:rsidRPr="00E01309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Особенности взаимодействия с семьями воспитанников</w:t>
      </w:r>
    </w:p>
    <w:p w:rsidR="00B2607A" w:rsidRPr="00D82932" w:rsidRDefault="00B2607A" w:rsidP="00E013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 цель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B2607A" w:rsidRPr="00D82932" w:rsidRDefault="00B2607A" w:rsidP="00E013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 и воспитателям необходимо преодолеть субординацию, </w:t>
      </w:r>
      <w:proofErr w:type="spell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монологизм</w:t>
      </w:r>
      <w:proofErr w:type="spell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B2607A" w:rsidRPr="00D82932" w:rsidRDefault="00B2607A" w:rsidP="00E013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задачи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детского сада с семьей: </w:t>
      </w:r>
    </w:p>
    <w:p w:rsidR="00B2607A" w:rsidRPr="00D82932" w:rsidRDefault="00B2607A" w:rsidP="00B2607A">
      <w:pPr>
        <w:widowControl w:val="0"/>
        <w:numPr>
          <w:ilvl w:val="0"/>
          <w:numId w:val="25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B2607A" w:rsidRPr="00D82932" w:rsidRDefault="00B2607A" w:rsidP="00B2607A">
      <w:pPr>
        <w:widowControl w:val="0"/>
        <w:numPr>
          <w:ilvl w:val="0"/>
          <w:numId w:val="25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дошкольников; </w:t>
      </w:r>
    </w:p>
    <w:p w:rsidR="00B2607A" w:rsidRPr="00D82932" w:rsidRDefault="00B2607A" w:rsidP="00B2607A">
      <w:pPr>
        <w:widowControl w:val="0"/>
        <w:numPr>
          <w:ilvl w:val="0"/>
          <w:numId w:val="25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B2607A" w:rsidRPr="00D82932" w:rsidRDefault="00B2607A" w:rsidP="00B2607A">
      <w:pPr>
        <w:widowControl w:val="0"/>
        <w:numPr>
          <w:ilvl w:val="0"/>
          <w:numId w:val="25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B2607A" w:rsidRPr="00D82932" w:rsidRDefault="00B2607A" w:rsidP="00B2607A">
      <w:pPr>
        <w:widowControl w:val="0"/>
        <w:numPr>
          <w:ilvl w:val="0"/>
          <w:numId w:val="25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семей воспитанников к участию в совместных с педагогами мероприятиях, организуемых в районе (селе, республике); </w:t>
      </w:r>
    </w:p>
    <w:p w:rsidR="00B2607A" w:rsidRPr="00D82932" w:rsidRDefault="00B2607A" w:rsidP="00B2607A">
      <w:pPr>
        <w:widowControl w:val="0"/>
        <w:numPr>
          <w:ilvl w:val="0"/>
          <w:numId w:val="25"/>
        </w:numPr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умолку» и др.). Такие собрания целесообразно проводить регулярно в течение года, решая на каждой встрече свои задачи.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 </w:t>
      </w:r>
      <w:proofErr w:type="gramEnd"/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Стенды.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дальнюю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дополнительных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Стендовая информация вызывает у родителей больше интереса, если они принимают участие в ее подготовке, а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она отвечает информационным запросам семьи,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хорошо структурирована и эстетически оформлена (используются фотографии и иллюстративный материал).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Мастер-классы. 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— особая форма презентации специалистом своего профессионального мастерства, с целью привлечения внимания родителей к актуальным проблемам воспитания детей и средствам их решения. Такими специалистами могут оказаться и сами родители.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специалистами.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Тренинг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определению Б. Д. </w:t>
      </w:r>
      <w:proofErr w:type="spellStart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Карвасарского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№1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это совокупность психотерапевтических, </w:t>
      </w:r>
      <w:proofErr w:type="spellStart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психокоррекционных</w:t>
      </w:r>
      <w:proofErr w:type="spellEnd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обучающих методов, направленных на развитие навыков самопознания и </w:t>
      </w:r>
      <w:proofErr w:type="spellStart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обучения и </w:t>
      </w:r>
      <w:proofErr w:type="spellStart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межперсонального</w:t>
      </w:r>
      <w:proofErr w:type="spellEnd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взаимодействия, коммуникативных и профессиональных умений. В процессе тренинга родители активно вовлекаются в специально разработанные педагогом-психологом ситуации, позволяющие осознавать свои личностные ресурсы. Тренинги может проводить как психолог детского сада, так и приглашенный специалист.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педагогов, родителей, детей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поэзии, посещения семьями программных мероприятий семейного абонемента, организованных учреждениями культуры и искусства, по запросу детского сада; семейные гостиные, фестивали, семейные клубы, вечера вопросов и ответов, салоны, студии, праздники (в том числе семейные), прогулки, экскурсии, проектная деятельность, семейный театр).</w:t>
      </w:r>
      <w:proofErr w:type="gramEnd"/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этих формах совместной деятельности заложены возможности коррекции поведения родителей и педагогов, предпочитающих авторитарный стиль общения с ребенком; воспитания у них бережного отношения к детскому творчеству.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Семейные художественные студии.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Семейные художественные студии — это своего рода художественная мастерская, где  идет процесс выполнения домашнего задания.  Дети и родители  готовят поделку, рисунок и т.п. для  участия на выставках и  конкурсах.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Совместные праздники.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проведение  праздников  в детском саду.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национальный праздник «</w:t>
      </w:r>
      <w:proofErr w:type="spell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Шагаа</w:t>
      </w:r>
      <w:proofErr w:type="spell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«масленица»,  День Победы, Международный День семьи (15 мая), Всероссийский День семьи, любви и верности (8 июля). </w:t>
      </w:r>
    </w:p>
    <w:p w:rsidR="00B2607A" w:rsidRPr="00D82932" w:rsidRDefault="00B2607A" w:rsidP="00B26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Проектная деятельность.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садом. 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</w:p>
    <w:p w:rsidR="00665A79" w:rsidRDefault="00B2607A" w:rsidP="00B2607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инициативности, например, организация семейного летнего отдыха дошкольников, проведение Дня семьи в детском саду, создание сетевого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интернет-сообщества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воспитывающих взрослых и др.</w:t>
      </w:r>
    </w:p>
    <w:p w:rsidR="00095A47" w:rsidRDefault="00CB4675" w:rsidP="00095A47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Годовой</w:t>
      </w:r>
      <w:r w:rsidR="00095A47" w:rsidRPr="00095A47">
        <w:rPr>
          <w:rFonts w:ascii="Times New Roman" w:hAnsi="Times New Roman" w:cs="Times New Roman"/>
          <w:b/>
          <w:sz w:val="24"/>
        </w:rPr>
        <w:t xml:space="preserve"> план по вза</w:t>
      </w:r>
      <w:r w:rsidR="00E01309">
        <w:rPr>
          <w:rFonts w:ascii="Times New Roman" w:hAnsi="Times New Roman" w:cs="Times New Roman"/>
          <w:b/>
          <w:sz w:val="24"/>
        </w:rPr>
        <w:t>имодействию с родителями</w:t>
      </w:r>
      <w:r>
        <w:rPr>
          <w:rFonts w:ascii="Times New Roman" w:hAnsi="Times New Roman" w:cs="Times New Roman"/>
          <w:b/>
          <w:sz w:val="24"/>
        </w:rPr>
        <w:t xml:space="preserve"> и детьми</w:t>
      </w:r>
      <w:r w:rsidR="00E01309">
        <w:rPr>
          <w:rFonts w:ascii="Times New Roman" w:hAnsi="Times New Roman" w:cs="Times New Roman"/>
          <w:b/>
          <w:sz w:val="24"/>
        </w:rPr>
        <w:t xml:space="preserve"> на 2020-2021</w:t>
      </w:r>
      <w:r w:rsidR="00095A47" w:rsidRPr="00095A47">
        <w:rPr>
          <w:rFonts w:ascii="Times New Roman" w:hAnsi="Times New Roman" w:cs="Times New Roman"/>
          <w:b/>
          <w:sz w:val="24"/>
        </w:rPr>
        <w:t xml:space="preserve"> учебный год</w:t>
      </w:r>
    </w:p>
    <w:tbl>
      <w:tblPr>
        <w:tblW w:w="0" w:type="auto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7580"/>
        <w:gridCol w:w="1951"/>
      </w:tblGrid>
      <w:tr w:rsidR="00095A47" w:rsidRPr="00095A47" w:rsidTr="00632EF5">
        <w:trPr>
          <w:trHeight w:val="703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Активная форма работы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Дата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проведения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67472E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Консультация</w:t>
            </w:r>
            <w:r w:rsidR="0058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Особенности и проблемы речевого развития у детей старшего дошкольного возраста</w:t>
            </w:r>
            <w:r w:rsidR="0058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Сентябрь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«Для Вас, родители!» </w:t>
            </w: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(режим дня, сетка занятий, возрастные характеристики детей).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Сентябрь</w:t>
            </w:r>
          </w:p>
        </w:tc>
      </w:tr>
      <w:tr w:rsidR="00095A47" w:rsidRPr="00095A47" w:rsidTr="00632EF5">
        <w:trPr>
          <w:trHeight w:val="366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67472E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095A47"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3044B2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Анкетирование родителей</w:t>
            </w:r>
            <w:r w:rsidR="00095A47"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«Социальный паспорт</w:t>
            </w:r>
            <w:r w:rsidR="00095A47"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Сентябрь</w:t>
            </w:r>
          </w:p>
        </w:tc>
      </w:tr>
      <w:tr w:rsidR="00095A47" w:rsidRPr="00095A47" w:rsidTr="00632EF5">
        <w:trPr>
          <w:trHeight w:val="669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67472E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095A47"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44B2" w:rsidRPr="003044B2" w:rsidRDefault="003044B2" w:rsidP="003044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044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Беседа с родителями</w:t>
            </w:r>
            <w:r w:rsidRPr="00304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«Права и обязанности».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Сентябрь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67472E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095A47"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3044B2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3044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Привлечение родителей к участию в выставке поделок</w:t>
            </w:r>
            <w:r w:rsidRPr="0030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 </w:t>
            </w:r>
            <w:r w:rsidRPr="0030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95A47"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«Осенняя фантазия».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="005926E4" w:rsidRPr="00592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Консультации</w:t>
            </w:r>
            <w:r w:rsidR="005926E4"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«Дети и компьютер».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</w:tr>
      <w:tr w:rsidR="00095A47" w:rsidRPr="00095A47" w:rsidTr="00632EF5">
        <w:trPr>
          <w:trHeight w:val="868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926E4" w:rsidRPr="00592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Совместный праздник</w:t>
            </w:r>
            <w:r w:rsidR="005926E4"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«Королева Осень!»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</w:tr>
      <w:tr w:rsidR="00095A47" w:rsidRPr="00095A47" w:rsidTr="00632EF5">
        <w:trPr>
          <w:trHeight w:val="6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67472E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Родительское собрание </w:t>
            </w:r>
            <w:r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Начало учебного года - начало нового этапа в жизни детского сада и его воспитанников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Октябрь</w:t>
            </w:r>
          </w:p>
        </w:tc>
      </w:tr>
      <w:tr w:rsidR="00095A47" w:rsidRPr="00095A47" w:rsidTr="00632EF5">
        <w:trPr>
          <w:trHeight w:val="638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Консультация 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«Учите ребенка вежливости».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Ноябрь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Папка-передвижка</w:t>
            </w:r>
            <w:r w:rsidRPr="005926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 для родителей. Тема: «Выучите правила пожарной безопасности».</w:t>
            </w: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Ноябрь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Участие в празднике</w:t>
            </w:r>
            <w:r w:rsidRPr="005926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 «</w:t>
            </w:r>
            <w:proofErr w:type="gramStart"/>
            <w:r w:rsidRPr="005926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Мама-волшебное</w:t>
            </w:r>
            <w:proofErr w:type="gramEnd"/>
            <w:r w:rsidRPr="005926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слово».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Ноябрь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62364E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8F3B97">
              <w:rPr>
                <w:rFonts w:ascii="Times New Roman" w:hAnsi="Times New Roman" w:cs="Times New Roman"/>
                <w:sz w:val="24"/>
              </w:rPr>
              <w:t>Синичкин день. Благотворительная акция «Покорми птиц зимой»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Ноябрь</w:t>
            </w:r>
          </w:p>
        </w:tc>
      </w:tr>
      <w:tr w:rsidR="00095A47" w:rsidRPr="00095A47" w:rsidTr="00632EF5">
        <w:trPr>
          <w:trHeight w:val="580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Консультация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«Грипп. Меры профилактики. Симптомы данного заболевания».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Декабрь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26E4" w:rsidRPr="005926E4" w:rsidRDefault="005926E4" w:rsidP="005926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Родительское собрание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Тема: «Новый год встречаем» Консультация</w:t>
            </w:r>
          </w:p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«Можно ли наказывать ребенка?».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Декабрь</w:t>
            </w:r>
          </w:p>
        </w:tc>
      </w:tr>
      <w:tr w:rsidR="00095A47" w:rsidRPr="00095A47" w:rsidTr="00632EF5">
        <w:trPr>
          <w:trHeight w:val="814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Памятка по безопасности </w:t>
            </w:r>
            <w:r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«Новый год без происшествий».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Декабрь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Праздничный новогодний карнавал </w:t>
            </w:r>
            <w:r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«Здравствуй, Новый год!».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Декабрь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Консультация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«О причинах непослушания вашего ребенка».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Январь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Памятка для родителей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Тема: «Родители – авторитет для детей».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Январь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Консультация </w:t>
            </w:r>
            <w:r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«Зимние травмы».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Январь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62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Консультация</w:t>
            </w:r>
            <w:r w:rsidRPr="003B5B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62364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«Трудовое воспитание вашего ребенка».</w:t>
            </w:r>
          </w:p>
          <w:p w:rsidR="000F2FD2" w:rsidRPr="000F2FD2" w:rsidRDefault="000F2FD2" w:rsidP="000F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0F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Оформление папки-передвижки </w:t>
            </w:r>
            <w:r w:rsidRPr="000F2F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«Детские конфликты».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Февраль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Совместное участие в п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926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</w:t>
            </w:r>
            <w:proofErr w:type="spellStart"/>
            <w:r w:rsidRPr="005926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Шагаа</w:t>
            </w:r>
            <w:proofErr w:type="spellEnd"/>
            <w:r w:rsidRPr="005926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».</w:t>
            </w: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Февраль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926E4" w:rsidRPr="005926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Участие дедушек и пап в празднике </w:t>
            </w:r>
            <w:r w:rsidR="005926E4" w:rsidRPr="005926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«Есть такая профессия – Родину защищать»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Февраль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Творческие работы детей к 8 марта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«Всё для мамы».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Март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Участие мам и бабушек в весеннем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празднике – 8 марта «Мама - в этом слове свет!»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Март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5926E4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Буклеты для родителей</w:t>
            </w:r>
            <w:r w:rsidRPr="00592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«Дорога не терпит шалости – наказывает без жалости!».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Март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День смеха. Наглядная информация: от детей </w:t>
            </w:r>
            <w:r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«Смешная газета!», «Смешинки от детей!».</w:t>
            </w:r>
          </w:p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Апрель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F2FD2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F2F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Памятка для родителей</w:t>
            </w:r>
            <w:r w:rsidRPr="000F2F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 «Чтобы не было поздно».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Апрель</w:t>
            </w:r>
          </w:p>
        </w:tc>
      </w:tr>
      <w:tr w:rsidR="00095A47" w:rsidRPr="00095A47" w:rsidTr="00632EF5">
        <w:trPr>
          <w:trHeight w:val="751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Оформление папки-передвижки </w:t>
            </w:r>
            <w:r w:rsidRPr="00095A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«Весна»</w:t>
            </w:r>
          </w:p>
          <w:p w:rsidR="00095A47" w:rsidRPr="00095A47" w:rsidRDefault="000F2FD2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F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Анкетирование</w:t>
            </w:r>
            <w:r w:rsidRPr="000F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«Ваше мнение о работе ДОУ»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Апрель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F2FD2" w:rsidP="000F2F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0F2F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zh-CN"/>
              </w:rPr>
              <w:t>Совместная акция</w:t>
            </w:r>
            <w:r w:rsidRPr="000F2F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 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по ПДД</w:t>
            </w:r>
            <w:r w:rsidRPr="000F2F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Апрель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F2FD2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F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Участие в изготовлении открыток и цветов ко Дню Победы</w:t>
            </w:r>
            <w:r w:rsidRPr="000F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Май</w:t>
            </w:r>
          </w:p>
        </w:tc>
      </w:tr>
      <w:tr w:rsidR="00095A47" w:rsidRPr="00095A47" w:rsidTr="00632EF5">
        <w:trPr>
          <w:trHeight w:val="750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="000F2FD2" w:rsidRPr="000F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Итоговое родительское собрание по теме:</w:t>
            </w:r>
            <w:r w:rsidR="000F2FD2" w:rsidRPr="000F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«Чему мы научились » с просмотром презентации «Наши успехи и достижения».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Май</w:t>
            </w:r>
          </w:p>
        </w:tc>
      </w:tr>
      <w:tr w:rsidR="00095A47" w:rsidRPr="00095A47" w:rsidTr="00632EF5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D7EBF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F3B97">
              <w:rPr>
                <w:rFonts w:ascii="Times New Roman" w:hAnsi="Times New Roman" w:cs="Times New Roman"/>
                <w:sz w:val="24"/>
              </w:rPr>
              <w:t>Праздник выпускников «До свиданья, детский сад!»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47" w:rsidRPr="00095A47" w:rsidRDefault="00095A47" w:rsidP="00095A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9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Май</w:t>
            </w:r>
          </w:p>
        </w:tc>
      </w:tr>
    </w:tbl>
    <w:p w:rsidR="00632EF5" w:rsidRDefault="00632EF5" w:rsidP="00632E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EF5" w:rsidRPr="00D82932" w:rsidRDefault="00632EF5" w:rsidP="00632E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ОРГАНИЗАЦИОННЫЙ РАЗДЕЛ.</w:t>
      </w:r>
    </w:p>
    <w:p w:rsidR="00632EF5" w:rsidRPr="00D82932" w:rsidRDefault="00632EF5" w:rsidP="00632EF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7A1" w:rsidRPr="00FC47A1" w:rsidRDefault="00680E11" w:rsidP="00FC4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="00FC4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C47A1" w:rsidRPr="00FC4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Описание организации жизни и воспитания детей (режим дня, примерный перечень основных видов организованной образовательной деятельности)</w:t>
      </w:r>
    </w:p>
    <w:p w:rsidR="00FC47A1" w:rsidRDefault="00FC47A1" w:rsidP="00FC47A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дня в Учреждении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учреждении. </w:t>
      </w:r>
    </w:p>
    <w:p w:rsidR="00525384" w:rsidRDefault="00FC47A1" w:rsidP="00525384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является основой организации образовательного процесса в Учреждении в соответствии со временем пребывания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="0046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енка: в </w:t>
      </w:r>
      <w:proofErr w:type="gramStart"/>
      <w:r w:rsidR="0046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 полного дня</w:t>
      </w:r>
      <w:proofErr w:type="gramEnd"/>
      <w:r w:rsidR="0046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(10ч 30 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525384" w:rsidRPr="0052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5384"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дня указана общая длительность занятий, включая перерывы между их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 Занятия по дополнительному образованию (студии, кружки, секции и т. п.) для детей дошкольного возраста недопустимо проводить за счет времени, отведен</w:t>
      </w:r>
      <w:r w:rsidR="0052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на прогулку и дневной сон.</w:t>
      </w:r>
    </w:p>
    <w:p w:rsidR="00FE4B94" w:rsidRDefault="00FE4B94" w:rsidP="000D7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EBF" w:rsidRDefault="000D7EBF" w:rsidP="000D7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EBF" w:rsidRDefault="000D7EBF" w:rsidP="000D7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EBF" w:rsidRDefault="000D7EBF" w:rsidP="000D7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EBF" w:rsidRDefault="000D7EBF" w:rsidP="000D7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EBF" w:rsidRPr="00525384" w:rsidRDefault="000D7EBF" w:rsidP="000D7E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7A1" w:rsidRPr="00F7489B" w:rsidRDefault="00FC47A1" w:rsidP="00FC47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Режим дня  </w:t>
      </w:r>
      <w:r w:rsidR="00467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старшей</w:t>
      </w:r>
      <w:r w:rsidR="00571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 на 2020-2021</w:t>
      </w:r>
      <w:r w:rsidRPr="00F74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195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9"/>
        <w:gridCol w:w="2728"/>
      </w:tblGrid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Режимные моменты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Прием детей, игры, дежурство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7.30-8.20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728" w:type="dxa"/>
          </w:tcPr>
          <w:p w:rsidR="00467E5F" w:rsidRPr="00BA6B65" w:rsidRDefault="008966C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8.20-8.30 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8.30-8.50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8.50-9</w:t>
            </w:r>
            <w:bookmarkStart w:id="0" w:name="_GoBack"/>
            <w:bookmarkEnd w:id="0"/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.00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9.00-10.35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прогулке</w:t>
            </w:r>
          </w:p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Прогулка 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10.35-10.45</w:t>
            </w:r>
          </w:p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10.45-12.15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Возвращение с прогулки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12.15-12.25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12.25-12.55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ко сну,  дневной сон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12.55-15.00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Подъем, гимнастика пробуждения, воздушные ванны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15.00-15.20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полднику,  полдник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15.20-15.35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Самостоятельная деятельность, игры, кружки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15.35-16.00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к прогулке </w:t>
            </w:r>
          </w:p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Прогулка</w:t>
            </w:r>
          </w:p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Возращение с прогулки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16.00-16.10</w:t>
            </w:r>
          </w:p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16.10-16.55</w:t>
            </w:r>
          </w:p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16.55-17.05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17.05-17.25</w:t>
            </w:r>
          </w:p>
        </w:tc>
      </w:tr>
      <w:tr w:rsidR="00467E5F" w:rsidRPr="00512F2D" w:rsidTr="00B164FA">
        <w:tc>
          <w:tcPr>
            <w:tcW w:w="6169" w:type="dxa"/>
          </w:tcPr>
          <w:p w:rsidR="00467E5F" w:rsidRPr="00BA6B65" w:rsidRDefault="00467E5F" w:rsidP="00B164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Прогулка, игры, самостоятельная деятельность детей, уход домой</w:t>
            </w:r>
          </w:p>
        </w:tc>
        <w:tc>
          <w:tcPr>
            <w:tcW w:w="2728" w:type="dxa"/>
          </w:tcPr>
          <w:p w:rsidR="00467E5F" w:rsidRPr="00BA6B65" w:rsidRDefault="00467E5F" w:rsidP="00B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6B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17.25-18.00</w:t>
            </w:r>
          </w:p>
        </w:tc>
      </w:tr>
    </w:tbl>
    <w:p w:rsidR="00FC47A1" w:rsidRPr="00F7489B" w:rsidRDefault="00FC47A1" w:rsidP="00FC47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47A1" w:rsidRDefault="00FC47A1" w:rsidP="00FC47A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63" w:rsidRPr="005318BE" w:rsidRDefault="00AA2563" w:rsidP="00AA25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AA2563">
        <w:rPr>
          <w:rFonts w:ascii="Times New Roman" w:eastAsia="Calibri" w:hAnsi="Times New Roman" w:cs="Times New Roman"/>
          <w:b/>
          <w:sz w:val="24"/>
          <w:szCs w:val="28"/>
        </w:rPr>
        <w:t>Расписание непосредственной</w:t>
      </w:r>
      <w:r w:rsidRPr="005318BE">
        <w:rPr>
          <w:rFonts w:ascii="Times New Roman" w:eastAsia="Calibri" w:hAnsi="Times New Roman" w:cs="Times New Roman"/>
          <w:b/>
          <w:sz w:val="24"/>
          <w:szCs w:val="28"/>
        </w:rPr>
        <w:t xml:space="preserve"> образовательной деятельности </w:t>
      </w:r>
      <w:r w:rsidR="00467E5F">
        <w:rPr>
          <w:rFonts w:ascii="Times New Roman" w:eastAsia="Calibri" w:hAnsi="Times New Roman" w:cs="Times New Roman"/>
          <w:b/>
          <w:sz w:val="24"/>
          <w:szCs w:val="28"/>
        </w:rPr>
        <w:t xml:space="preserve">старшей группы на </w:t>
      </w:r>
      <w:r w:rsidRPr="00AA2563">
        <w:rPr>
          <w:rFonts w:ascii="Times New Roman" w:eastAsia="Calibri" w:hAnsi="Times New Roman" w:cs="Times New Roman"/>
          <w:b/>
          <w:sz w:val="24"/>
          <w:szCs w:val="28"/>
        </w:rPr>
        <w:t>2020-2021</w:t>
      </w:r>
      <w:r w:rsidRPr="005318BE">
        <w:rPr>
          <w:rFonts w:ascii="Times New Roman" w:eastAsia="Calibri" w:hAnsi="Times New Roman" w:cs="Times New Roman"/>
          <w:b/>
          <w:sz w:val="24"/>
          <w:szCs w:val="28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3"/>
        <w:gridCol w:w="5110"/>
        <w:gridCol w:w="2432"/>
      </w:tblGrid>
      <w:tr w:rsidR="00467E5F" w:rsidRPr="00500F8D" w:rsidTr="00B164FA">
        <w:tc>
          <w:tcPr>
            <w:tcW w:w="1803" w:type="dxa"/>
          </w:tcPr>
          <w:p w:rsidR="00467E5F" w:rsidRPr="00FE4B94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8"/>
              </w:rPr>
              <w:t>Дни недели</w:t>
            </w:r>
          </w:p>
        </w:tc>
        <w:tc>
          <w:tcPr>
            <w:tcW w:w="5110" w:type="dxa"/>
          </w:tcPr>
          <w:p w:rsidR="00467E5F" w:rsidRPr="00FE4B94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8"/>
              </w:rPr>
              <w:t>Сетка занятий</w:t>
            </w:r>
          </w:p>
        </w:tc>
        <w:tc>
          <w:tcPr>
            <w:tcW w:w="2432" w:type="dxa"/>
          </w:tcPr>
          <w:p w:rsidR="00467E5F" w:rsidRPr="00FE4B94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E4B94">
              <w:rPr>
                <w:rFonts w:ascii="Times New Roman" w:eastAsia="Calibri" w:hAnsi="Times New Roman" w:cs="Times New Roman"/>
                <w:sz w:val="24"/>
                <w:szCs w:val="28"/>
              </w:rPr>
              <w:t>Время проведения</w:t>
            </w:r>
          </w:p>
        </w:tc>
      </w:tr>
      <w:tr w:rsidR="00467E5F" w:rsidRPr="00500F8D" w:rsidTr="00B164FA">
        <w:tc>
          <w:tcPr>
            <w:tcW w:w="1803" w:type="dxa"/>
          </w:tcPr>
          <w:p w:rsidR="00467E5F" w:rsidRPr="00500F8D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110" w:type="dxa"/>
          </w:tcPr>
          <w:p w:rsidR="00467E5F" w:rsidRDefault="00467E5F" w:rsidP="00467E5F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67E5F" w:rsidRPr="00500F8D" w:rsidRDefault="00467E5F" w:rsidP="00B164F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E5F" w:rsidRPr="00500F8D" w:rsidRDefault="00467E5F" w:rsidP="00467E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467E5F" w:rsidRPr="00500F8D" w:rsidRDefault="00467E5F" w:rsidP="00B164F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E5F" w:rsidRPr="00500F8D" w:rsidRDefault="00467E5F" w:rsidP="00467E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  <w:p w:rsidR="00467E5F" w:rsidRPr="00500F8D" w:rsidRDefault="00467E5F" w:rsidP="00B164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E5F" w:rsidRPr="00500F8D" w:rsidTr="00B164FA">
        <w:trPr>
          <w:trHeight w:val="1729"/>
        </w:trPr>
        <w:tc>
          <w:tcPr>
            <w:tcW w:w="1803" w:type="dxa"/>
          </w:tcPr>
          <w:p w:rsidR="00467E5F" w:rsidRPr="00500F8D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5110" w:type="dxa"/>
          </w:tcPr>
          <w:p w:rsidR="00467E5F" w:rsidRDefault="00467E5F" w:rsidP="00467E5F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467E5F" w:rsidRPr="000033F3" w:rsidRDefault="00467E5F" w:rsidP="00B164F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E5F" w:rsidRPr="00500F8D" w:rsidRDefault="00467E5F" w:rsidP="00467E5F">
            <w:pPr>
              <w:numPr>
                <w:ilvl w:val="0"/>
                <w:numId w:val="3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467E5F" w:rsidRPr="00500F8D" w:rsidRDefault="00467E5F" w:rsidP="00467E5F">
            <w:pPr>
              <w:numPr>
                <w:ilvl w:val="0"/>
                <w:numId w:val="3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432" w:type="dxa"/>
          </w:tcPr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9.00-9.25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E5F" w:rsidRPr="00500F8D" w:rsidTr="00B164FA">
        <w:tc>
          <w:tcPr>
            <w:tcW w:w="1803" w:type="dxa"/>
          </w:tcPr>
          <w:p w:rsidR="00467E5F" w:rsidRPr="00500F8D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10" w:type="dxa"/>
          </w:tcPr>
          <w:p w:rsidR="00467E5F" w:rsidRPr="00500F8D" w:rsidRDefault="00467E5F" w:rsidP="00467E5F">
            <w:pPr>
              <w:numPr>
                <w:ilvl w:val="0"/>
                <w:numId w:val="36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ФЭМП</w:t>
            </w:r>
          </w:p>
          <w:p w:rsidR="00467E5F" w:rsidRPr="00500F8D" w:rsidRDefault="00467E5F" w:rsidP="00467E5F">
            <w:pPr>
              <w:numPr>
                <w:ilvl w:val="0"/>
                <w:numId w:val="36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467E5F" w:rsidRPr="00500F8D" w:rsidRDefault="00467E5F" w:rsidP="00467E5F">
            <w:pPr>
              <w:numPr>
                <w:ilvl w:val="0"/>
                <w:numId w:val="36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32" w:type="dxa"/>
          </w:tcPr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7E5F" w:rsidRPr="00500F8D" w:rsidTr="00B164FA">
        <w:tc>
          <w:tcPr>
            <w:tcW w:w="1803" w:type="dxa"/>
          </w:tcPr>
          <w:p w:rsidR="00467E5F" w:rsidRPr="00500F8D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10" w:type="dxa"/>
          </w:tcPr>
          <w:p w:rsidR="00467E5F" w:rsidRPr="00500F8D" w:rsidRDefault="00467E5F" w:rsidP="00467E5F">
            <w:pPr>
              <w:numPr>
                <w:ilvl w:val="0"/>
                <w:numId w:val="37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миром/с природой</w:t>
            </w:r>
          </w:p>
          <w:p w:rsidR="00467E5F" w:rsidRPr="00500F8D" w:rsidRDefault="00467E5F" w:rsidP="00467E5F">
            <w:pPr>
              <w:numPr>
                <w:ilvl w:val="0"/>
                <w:numId w:val="37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467E5F" w:rsidRPr="00500F8D" w:rsidRDefault="00467E5F" w:rsidP="00467E5F">
            <w:pPr>
              <w:numPr>
                <w:ilvl w:val="0"/>
                <w:numId w:val="37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Конструирование/Познавательно-исследовательская деятельность</w:t>
            </w:r>
          </w:p>
        </w:tc>
        <w:tc>
          <w:tcPr>
            <w:tcW w:w="2432" w:type="dxa"/>
          </w:tcPr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7E5F" w:rsidRPr="00500F8D" w:rsidTr="00B164FA">
        <w:tc>
          <w:tcPr>
            <w:tcW w:w="1803" w:type="dxa"/>
          </w:tcPr>
          <w:p w:rsidR="00467E5F" w:rsidRPr="00500F8D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10" w:type="dxa"/>
          </w:tcPr>
          <w:p w:rsidR="00467E5F" w:rsidRPr="00500F8D" w:rsidRDefault="00467E5F" w:rsidP="00467E5F">
            <w:pPr>
              <w:numPr>
                <w:ilvl w:val="0"/>
                <w:numId w:val="38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467E5F" w:rsidRPr="00500F8D" w:rsidRDefault="00467E5F" w:rsidP="00467E5F">
            <w:pPr>
              <w:numPr>
                <w:ilvl w:val="0"/>
                <w:numId w:val="38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467E5F" w:rsidRPr="00500F8D" w:rsidRDefault="00467E5F" w:rsidP="00467E5F">
            <w:pPr>
              <w:numPr>
                <w:ilvl w:val="0"/>
                <w:numId w:val="38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2432" w:type="dxa"/>
          </w:tcPr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9.00-9.25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9.35-10.0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10 минут</w:t>
            </w:r>
          </w:p>
          <w:p w:rsidR="00467E5F" w:rsidRPr="00500F8D" w:rsidRDefault="00467E5F" w:rsidP="00B16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10.10-10.35</w:t>
            </w:r>
            <w:r w:rsidRPr="00500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7E5F" w:rsidRPr="00500F8D" w:rsidRDefault="00467E5F" w:rsidP="00B164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A2563" w:rsidRDefault="00AA2563" w:rsidP="00680E11">
      <w:pPr>
        <w:keepNext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0E11" w:rsidRPr="00D82932" w:rsidRDefault="00680E11" w:rsidP="00680E11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</w:t>
      </w: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Проектирование воспитательно-образовательного процесса</w:t>
      </w:r>
    </w:p>
    <w:p w:rsidR="00680E11" w:rsidRPr="00D82932" w:rsidRDefault="00680E11" w:rsidP="00680E1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="0046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ательно-образовательный проце</w:t>
      </w:r>
      <w:proofErr w:type="gramStart"/>
      <w:r w:rsidR="0046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оится с учетом контингента воспитанников, их индивидуальных и возрастных особенностей, социального заказа родителей.</w:t>
      </w:r>
    </w:p>
    <w:p w:rsidR="00680E11" w:rsidRPr="00D82932" w:rsidRDefault="00680E11" w:rsidP="00680E1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680E11" w:rsidRPr="00D82932" w:rsidRDefault="00680E11" w:rsidP="00680E1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680E11" w:rsidRPr="00D82932" w:rsidRDefault="00680E11" w:rsidP="00680E1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теме следует уделять не менее одной недели. Оптимальный период — 2–3 недели. Тема должна быть отражена в подборе материалов, находящихся в группе и центрах (уголках) развития.</w:t>
      </w:r>
    </w:p>
    <w:p w:rsidR="00680E11" w:rsidRPr="00D82932" w:rsidRDefault="00680E11" w:rsidP="00680E1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СанПиН 2.4.1.3049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13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680E11" w:rsidRPr="00D82932" w:rsidRDefault="00680E11" w:rsidP="00680E1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«11.9. Для детей </w:t>
      </w:r>
      <w:r w:rsidR="0046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возраста от 5 до 6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длительность непрерывной непосредственно образовательной дея</w:t>
      </w:r>
      <w:r w:rsidR="0046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не должна превышать 25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Допускается осуществлять образовательную деятельность в первую и во вто</w:t>
      </w:r>
      <w:r w:rsidR="0046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рую половину дня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Допускается осуществлять образовательную деятельность на игровой площадке во время прогулки.</w:t>
      </w:r>
    </w:p>
    <w:p w:rsidR="00AA2563" w:rsidRPr="00FE4B94" w:rsidRDefault="00765A84" w:rsidP="00FE4B94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Максимально допустимый объем образовательной </w:t>
      </w:r>
      <w:r w:rsidR="00B164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нагрузки в первой половине дня</w:t>
      </w:r>
      <w:r w:rsidRPr="00D829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="00B164FA" w:rsidRPr="00D829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proofErr w:type="gramEnd"/>
      <w:r w:rsidR="00B164FA" w:rsidRPr="00D829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старшей и подготовительной — 45 минут и 1,5 часа соответственно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765A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829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— не менее 10 минут.</w:t>
      </w:r>
    </w:p>
    <w:p w:rsidR="00AA2563" w:rsidRDefault="00AA2563" w:rsidP="00765A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5A84" w:rsidRPr="00D82932" w:rsidRDefault="00765A84" w:rsidP="00765A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 </w:t>
      </w: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образовательно-воспитательной </w:t>
      </w: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по пятидневной неделе</w:t>
      </w:r>
    </w:p>
    <w:tbl>
      <w:tblPr>
        <w:tblW w:w="0" w:type="auto"/>
        <w:jc w:val="center"/>
        <w:tblInd w:w="-18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1220"/>
        <w:gridCol w:w="1220"/>
        <w:gridCol w:w="1220"/>
        <w:gridCol w:w="1220"/>
        <w:gridCol w:w="1370"/>
      </w:tblGrid>
      <w:tr w:rsidR="00765A84" w:rsidRPr="00D82932" w:rsidTr="00852662">
        <w:trPr>
          <w:trHeight w:val="340"/>
          <w:jc w:val="center"/>
        </w:trPr>
        <w:tc>
          <w:tcPr>
            <w:tcW w:w="10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765A84" w:rsidRPr="00D82932" w:rsidTr="00852662">
        <w:trPr>
          <w:trHeight w:val="318"/>
          <w:jc w:val="center"/>
        </w:trPr>
        <w:tc>
          <w:tcPr>
            <w:tcW w:w="38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Базовый </w:t>
            </w: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</w:t>
            </w:r>
          </w:p>
        </w:tc>
        <w:tc>
          <w:tcPr>
            <w:tcW w:w="62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765A84" w:rsidRPr="00D82932" w:rsidTr="00852662">
        <w:trPr>
          <w:trHeight w:val="318"/>
          <w:jc w:val="center"/>
        </w:trPr>
        <w:tc>
          <w:tcPr>
            <w:tcW w:w="38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5A84" w:rsidRPr="00D82932" w:rsidRDefault="00765A84" w:rsidP="00852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Вторая группа раннего возраста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</w:t>
            </w: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тельная </w:t>
            </w: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группа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помещении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прогулке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элементарных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математических представлений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br/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 второй половине дня)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 недели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 недели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 недели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 недели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 недели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 недели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 недели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 недели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765A84" w:rsidRPr="00D82932" w:rsidTr="00852662">
        <w:trPr>
          <w:trHeight w:val="368"/>
          <w:jc w:val="center"/>
        </w:trPr>
        <w:tc>
          <w:tcPr>
            <w:tcW w:w="101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взрослого с детьми в различных видах деятельности</w:t>
            </w:r>
          </w:p>
        </w:tc>
      </w:tr>
      <w:tr w:rsidR="00765A84" w:rsidRPr="00D82932" w:rsidTr="00852662">
        <w:trPr>
          <w:trHeight w:val="368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68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модельная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765A84" w:rsidRPr="00D82932" w:rsidTr="00852662">
        <w:trPr>
          <w:trHeight w:val="368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68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Общение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 проведении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режимных моментов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96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96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101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765A84" w:rsidRPr="00D82932" w:rsidTr="00852662">
        <w:trPr>
          <w:trHeight w:val="345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45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Познавательн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о-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  <w:t>исследовательская 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45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Самостоятельная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  <w:t xml:space="preserve">деятельность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  <w:t xml:space="preserve">детей в центрах (уголках)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  <w:t>развития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101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765A84" w:rsidRPr="00D82932" w:rsidTr="00852662">
        <w:trPr>
          <w:trHeight w:val="340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68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765A84" w:rsidRPr="00D82932" w:rsidTr="00852662">
        <w:trPr>
          <w:trHeight w:val="368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Гигиенические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процедуры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5A84" w:rsidRPr="00D82932" w:rsidRDefault="00765A84" w:rsidP="00852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765A84" w:rsidRDefault="00765A84" w:rsidP="00765A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164FA" w:rsidRPr="00B164FA" w:rsidRDefault="00B164FA" w:rsidP="00B164FA">
      <w:pPr>
        <w:pStyle w:val="a3"/>
        <w:numPr>
          <w:ilvl w:val="1"/>
          <w:numId w:val="38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двигательной активности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969"/>
        <w:gridCol w:w="1404"/>
        <w:gridCol w:w="1404"/>
        <w:gridCol w:w="1404"/>
        <w:gridCol w:w="1404"/>
      </w:tblGrid>
      <w:tr w:rsidR="00B164FA" w:rsidRPr="00B4695C" w:rsidTr="00B164FA">
        <w:trPr>
          <w:trHeight w:val="623"/>
          <w:jc w:val="center"/>
        </w:trPr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Формы </w:t>
            </w: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1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</w:t>
            </w: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561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и длительность занятий (в мин.) </w:t>
            </w: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зависимости от возраста детей</w:t>
            </w:r>
          </w:p>
        </w:tc>
      </w:tr>
      <w:tr w:rsidR="00B164FA" w:rsidRPr="00B4695C" w:rsidTr="00B164FA">
        <w:trPr>
          <w:trHeight w:val="45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4FA" w:rsidRPr="00B4695C" w:rsidRDefault="00B164FA" w:rsidP="00B1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4FA" w:rsidRPr="00B4695C" w:rsidRDefault="00B164FA" w:rsidP="00B1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3–4 года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4–5 лет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5–6 лет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6–7 лет</w:t>
            </w:r>
          </w:p>
        </w:tc>
      </w:tr>
      <w:tr w:rsidR="00B164FA" w:rsidRPr="00B4695C" w:rsidTr="00B164FA">
        <w:trPr>
          <w:trHeight w:val="623"/>
          <w:jc w:val="center"/>
        </w:trPr>
        <w:tc>
          <w:tcPr>
            <w:tcW w:w="1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Физкультурные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 помещении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164FA" w:rsidRPr="00B4695C" w:rsidTr="00B164FA">
        <w:trPr>
          <w:trHeight w:val="6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4FA" w:rsidRPr="00B4695C" w:rsidRDefault="00B164FA" w:rsidP="00B1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 воздухе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164FA" w:rsidRPr="00B4695C" w:rsidTr="00B164FA">
        <w:trPr>
          <w:trHeight w:val="60"/>
          <w:jc w:val="center"/>
        </w:trPr>
        <w:tc>
          <w:tcPr>
            <w:tcW w:w="1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работа в режиме дня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утренняя гимнастика (по желанию детей)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5–6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8–10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10–12</w:t>
            </w:r>
          </w:p>
        </w:tc>
      </w:tr>
      <w:tr w:rsidR="00B164FA" w:rsidRPr="00B4695C" w:rsidTr="00B164FA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4FA" w:rsidRPr="00B4695C" w:rsidRDefault="00B164FA" w:rsidP="00B1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подвижные и спортивные игры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упражнения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прогулке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 раза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(утром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вечером)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 раза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(утром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вечером)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 раза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(утром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вечером)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 раза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(утром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вечером)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164FA" w:rsidRPr="00B4695C" w:rsidTr="00B164FA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4FA" w:rsidRPr="00B4695C" w:rsidRDefault="00B164FA" w:rsidP="00B1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физкультминутки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(в середине статического занятия)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3–5 ежедневно в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зависимости от вида и содержания занятий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3–5 ежедневно в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зависимости от вида и содержания занятий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3–5 ежедневно в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зависимости от вида и содержания занятий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3–5 ежедневно в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зависимости от вида и содержания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</w:tr>
      <w:tr w:rsidR="00B164FA" w:rsidRPr="00B4695C" w:rsidTr="00B164FA">
        <w:trPr>
          <w:trHeight w:val="60"/>
          <w:jc w:val="center"/>
        </w:trPr>
        <w:tc>
          <w:tcPr>
            <w:tcW w:w="1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Активный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отдых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физкультурный досуг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30–45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164FA" w:rsidRPr="00B4695C" w:rsidTr="00B164FA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4FA" w:rsidRPr="00B4695C" w:rsidRDefault="00B164FA" w:rsidP="00B1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физкультурный праздник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до 45 мин.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до 60 мин.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до 60 мин.</w:t>
            </w:r>
          </w:p>
        </w:tc>
      </w:tr>
      <w:tr w:rsidR="00B164FA" w:rsidRPr="00B4695C" w:rsidTr="00B164FA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4FA" w:rsidRPr="00B4695C" w:rsidRDefault="00B164FA" w:rsidP="00B1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день здоровья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квартал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квартал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квартал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квартал</w:t>
            </w:r>
          </w:p>
        </w:tc>
      </w:tr>
      <w:tr w:rsidR="00B164FA" w:rsidRPr="00B4695C" w:rsidTr="00B164FA">
        <w:trPr>
          <w:trHeight w:val="60"/>
          <w:jc w:val="center"/>
        </w:trPr>
        <w:tc>
          <w:tcPr>
            <w:tcW w:w="1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</w:t>
            </w: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B164FA" w:rsidRPr="00B4695C" w:rsidTr="00B164FA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4FA" w:rsidRPr="00B4695C" w:rsidRDefault="00B164FA" w:rsidP="00B1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самостоятельные подвижные и спортивные игры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B164FA" w:rsidRPr="00B4695C" w:rsidRDefault="00B164FA" w:rsidP="00B16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B164FA" w:rsidRDefault="00B164FA" w:rsidP="00765A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164FA" w:rsidRDefault="00B164FA" w:rsidP="00765A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65A84" w:rsidRPr="00D82932" w:rsidRDefault="00B164FA" w:rsidP="00765A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</w:t>
      </w:r>
      <w:r w:rsidR="00765A84" w:rsidRPr="00582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65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5A84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Культурно-досуговая деятельность (особенности традиционных событий, праздников, мероприятий).</w:t>
      </w:r>
    </w:p>
    <w:p w:rsidR="00765A84" w:rsidRPr="00D82932" w:rsidRDefault="00765A84" w:rsidP="00765A8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программу включен раздел «Культурно-досуговая деятельность», посвященный особенностям традиционных событий, праздников, мероприятий.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В разделе обозначены задачи педагога по организации досуга детей для каждой возрастной группы. В Приложении дан примерный перечень событий, праздников и мероприятий.</w:t>
      </w:r>
    </w:p>
    <w:p w:rsidR="00B164FA" w:rsidRPr="00D82932" w:rsidRDefault="00B164FA" w:rsidP="00B16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Отдых.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желание в свободное время заниматься интересной и содержательной деятельностью. </w:t>
      </w:r>
      <w:proofErr w:type="gram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основы досуговой культуры (игры, чтение книг, рисование, лепка, конструирование, прогулки, походы и т. д.).</w:t>
      </w:r>
      <w:proofErr w:type="gramEnd"/>
    </w:p>
    <w:p w:rsidR="00B164FA" w:rsidRPr="00D82932" w:rsidRDefault="00B164FA" w:rsidP="00B16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Развлечения.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проявления культурно-познавательных потребностей, интересов, запросов и предпочтений, а также использования полученных знаний и умений для проведения досуга. Способствовать появлению спортивных увлечений, стремления заниматься спортом.</w:t>
      </w:r>
    </w:p>
    <w:p w:rsidR="00B164FA" w:rsidRPr="00D82932" w:rsidRDefault="00B164FA" w:rsidP="00B16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Праздники.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 и т. д.). Воспитывать внимание к окружающим людям, стремление поздравить их с памятными событиями, преподнести подарки, сделанные своими руками. </w:t>
      </w:r>
    </w:p>
    <w:p w:rsidR="00B164FA" w:rsidRPr="00D82932" w:rsidRDefault="00B164FA" w:rsidP="00B16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Самостоятельная деятельность.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условия для развития индивидуальных способностей и интересов детей (наблюдения, экспериментирование, собирание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коллекций и т. д.). Формировать умение и потребность организовывать свою деятельность, соблюдать порядок и чистоту. Развивать умение взаимодействовать со сверстниками, воспитателями и родителями.</w:t>
      </w:r>
    </w:p>
    <w:p w:rsidR="00B164FA" w:rsidRPr="00D82932" w:rsidRDefault="00B164FA" w:rsidP="00B164F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Творчество.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художественные наклонности в пении, рисовании, </w:t>
      </w:r>
      <w:proofErr w:type="spellStart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музицировании</w:t>
      </w:r>
      <w:proofErr w:type="spellEnd"/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Поддерживать увлечения детей разнообразной художественной и познавательной деятельностью, создавать условия для посещения кружков и студий.</w:t>
      </w:r>
    </w:p>
    <w:p w:rsidR="00765A84" w:rsidRDefault="00B164FA" w:rsidP="003D79F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</w:t>
      </w:r>
      <w:r w:rsidR="00765A84" w:rsidRPr="006A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Описание образовательной деятельности по профессиональной коррекции нарушений развития дошкольников</w:t>
      </w:r>
    </w:p>
    <w:p w:rsidR="00765A84" w:rsidRPr="006A1D77" w:rsidRDefault="00BC1D42" w:rsidP="00765A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01.09.2020 </w:t>
      </w:r>
      <w:r w:rsidR="00B164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есть один ребенок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инвалид</w:t>
      </w:r>
      <w:r w:rsidR="00B164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нарушение опорно-двигательного аппарата.</w:t>
      </w:r>
    </w:p>
    <w:p w:rsidR="003D79F5" w:rsidRDefault="003D79F5" w:rsidP="003D79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9F5" w:rsidRPr="00D82932" w:rsidRDefault="000A135F" w:rsidP="003D79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</w:t>
      </w:r>
      <w:r w:rsidR="003D7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D79F5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Национально - региональный компонент</w:t>
      </w:r>
    </w:p>
    <w:p w:rsidR="003D79F5" w:rsidRPr="00D82932" w:rsidRDefault="000A135F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</w:t>
      </w:r>
      <w:r w:rsidR="003D7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3D79F5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</w:t>
      </w:r>
    </w:p>
    <w:p w:rsidR="003D79F5" w:rsidRPr="00D82932" w:rsidRDefault="003D79F5" w:rsidP="003D7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России и Тывы, физкультурно-оздоровительной работы на воздухе и ознакомление с окружающим миром. 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региональный компонент: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нарекали детей в старину тувинцы и что означали древние тувинские имена, значение прозвищ (школа);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названиями частей тела и лица на тувинском языке;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сравнение культур тувинского и русского народа;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героями великой Отечественной Войны, тружениками тыла, участниками афганской и чеченских войн РФ и РТ.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работы: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1.Системность и непрерывность.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2.Личностно-ориентированный  гуманистический характер взаимодействия детей и взрослых.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3Свобода индивидуального личностного развития.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4.Признание приоритета  ценностей внутреннего мира ребенка, опоры на позитивный внутренний потенциал развития ребенка.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5.Принцип регионализации (учет специфики региона)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3D79F5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реализации регионального компонента приоритетная деятельность направлено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 детей.</w:t>
      </w:r>
    </w:p>
    <w:p w:rsidR="003D79F5" w:rsidRPr="004E3043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направлении реализуются Программа «От рождения до школы» по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знакомлению с окружающим миром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Тувы, села города Кызыла по Программе национально-регионального компонента «Окружающий мир» - </w:t>
      </w:r>
      <w:proofErr w:type="spellStart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Хурээлел</w:t>
      </w:r>
      <w:proofErr w:type="spellEnd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Н.И.Деменкова</w:t>
      </w:r>
      <w:proofErr w:type="spellEnd"/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2932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Тыва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уруглар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ясли –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садтарынга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чугаа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сайзырадылгазынын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программазы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  под</w:t>
      </w:r>
      <w:proofErr w:type="gramStart"/>
      <w:r w:rsidRPr="00D8293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82932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ед.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А.Х.Алдын-оол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9352E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68654E" w:rsidRPr="009352EF">
        <w:rPr>
          <w:rFonts w:ascii="Times New Roman" w:eastAsia="Calibri" w:hAnsi="Times New Roman" w:cs="Times New Roman"/>
          <w:sz w:val="24"/>
          <w:szCs w:val="24"/>
          <w:lang w:eastAsia="ru-RU"/>
        </w:rPr>
        <w:t>Торээн</w:t>
      </w:r>
      <w:proofErr w:type="spellEnd"/>
      <w:r w:rsidR="0068654E" w:rsidRPr="009352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654E" w:rsidRPr="009352EF">
        <w:rPr>
          <w:rFonts w:ascii="Times New Roman" w:eastAsia="Calibri" w:hAnsi="Times New Roman" w:cs="Times New Roman"/>
          <w:sz w:val="24"/>
          <w:szCs w:val="24"/>
          <w:lang w:eastAsia="ru-RU"/>
        </w:rPr>
        <w:t>тывам</w:t>
      </w:r>
      <w:proofErr w:type="spellEnd"/>
      <w:r w:rsidRPr="009352E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</w:t>
      </w:r>
      <w:r w:rsidRPr="00BC7A89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назыны </w:t>
      </w:r>
      <w:proofErr w:type="spellStart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>четпээн</w:t>
      </w:r>
      <w:proofErr w:type="spellEnd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7A89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</w:t>
      </w:r>
      <w:proofErr w:type="spellStart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>албан</w:t>
      </w:r>
      <w:proofErr w:type="spellEnd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>черлеринге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>тыва</w:t>
      </w:r>
      <w:proofErr w:type="spellEnd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>чугаа</w:t>
      </w:r>
      <w:proofErr w:type="spellEnd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7A89">
        <w:rPr>
          <w:rFonts w:ascii="Times New Roman" w:eastAsia="Calibri" w:hAnsi="Times New Roman" w:cs="Times New Roman"/>
          <w:sz w:val="24"/>
          <w:szCs w:val="24"/>
          <w:lang w:eastAsia="ru-RU"/>
        </w:rPr>
        <w:t>сайзырадырының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программазы</w:t>
      </w:r>
      <w:r w:rsidRPr="00BC7A89">
        <w:rPr>
          <w:rFonts w:ascii="Times New Roman" w:eastAsia="Calibri" w:hAnsi="Times New Roman" w:cs="Times New Roman"/>
          <w:b/>
          <w:sz w:val="32"/>
          <w:szCs w:val="32"/>
          <w:lang w:val="tt-RU" w:eastAsia="ru-RU"/>
        </w:rPr>
        <w:t xml:space="preserve"> </w:t>
      </w:r>
      <w:r w:rsidRPr="00F40412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Л.Х.Ооржак, А.А.Монгуш</w:t>
      </w:r>
    </w:p>
    <w:p w:rsidR="003D79F5" w:rsidRPr="00D82932" w:rsidRDefault="003D79F5" w:rsidP="003D79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Методическое обеспечение</w:t>
      </w:r>
    </w:p>
    <w:p w:rsidR="003D79F5" w:rsidRPr="00D82932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</w:t>
      </w:r>
      <w:r w:rsidRPr="00D8293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«Тыва </w:t>
      </w:r>
      <w:proofErr w:type="spellStart"/>
      <w:r w:rsidRPr="00D8293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уруглар</w:t>
      </w:r>
      <w:proofErr w:type="spellEnd"/>
      <w:r w:rsidRPr="00D8293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ясли – </w:t>
      </w:r>
      <w:proofErr w:type="spellStart"/>
      <w:r w:rsidRPr="00D8293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садтарынга</w:t>
      </w:r>
      <w:proofErr w:type="spellEnd"/>
      <w:r w:rsidRPr="00D8293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D8293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номчулга</w:t>
      </w:r>
      <w:proofErr w:type="spellEnd"/>
      <w:r w:rsidRPr="00D8293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ному»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автор А.Х.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Алдын-оол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D79F5" w:rsidRPr="00D82932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.«Номчулга ному» школа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назыны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четпээн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2-5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харлыг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уругларга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автор Б.М.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</w:p>
    <w:p w:rsidR="003D79F5" w:rsidRPr="00D82932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.«Экии,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хунум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>» автор Экер-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оол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Кечил-оол</w:t>
      </w:r>
      <w:proofErr w:type="spellEnd"/>
    </w:p>
    <w:p w:rsidR="003D79F5" w:rsidRPr="00D82932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.«Амыдырап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оорениилем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!» автор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Чооду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Кара – </w:t>
      </w:r>
      <w:proofErr w:type="gramStart"/>
      <w:r w:rsidRPr="00D82932">
        <w:rPr>
          <w:rFonts w:ascii="Times New Roman" w:eastAsia="Calibri" w:hAnsi="Times New Roman" w:cs="Times New Roman"/>
          <w:sz w:val="24"/>
          <w:szCs w:val="24"/>
        </w:rPr>
        <w:t>Куске</w:t>
      </w:r>
      <w:proofErr w:type="gramEnd"/>
    </w:p>
    <w:p w:rsidR="003D79F5" w:rsidRPr="00D82932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.«Тыва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оюннар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» автор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Иргит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Самбу.</w:t>
      </w:r>
    </w:p>
    <w:p w:rsidR="003D79F5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82932">
        <w:rPr>
          <w:rFonts w:ascii="Times New Roman" w:eastAsia="Calibri" w:hAnsi="Times New Roman" w:cs="Times New Roman"/>
          <w:sz w:val="24"/>
          <w:szCs w:val="24"/>
        </w:rPr>
        <w:t>.«Хензиг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бейлер» автор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Делгер-оол</w:t>
      </w:r>
      <w:proofErr w:type="spellEnd"/>
    </w:p>
    <w:p w:rsidR="003D79F5" w:rsidRPr="00D82932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. «Тыва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дугайында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99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айтрыгга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харыылар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» Ю.К.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Дарбаа</w:t>
      </w:r>
      <w:proofErr w:type="spellEnd"/>
    </w:p>
    <w:p w:rsidR="003D79F5" w:rsidRPr="00D82932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D82932">
        <w:rPr>
          <w:rFonts w:ascii="Times New Roman" w:eastAsia="Calibri" w:hAnsi="Times New Roman" w:cs="Times New Roman"/>
          <w:sz w:val="24"/>
          <w:szCs w:val="24"/>
        </w:rPr>
        <w:t>. «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Матпаадыр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» автор  М.С.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Ору</w:t>
      </w:r>
      <w:proofErr w:type="gramStart"/>
      <w:r w:rsidRPr="00D82932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оол</w:t>
      </w:r>
      <w:proofErr w:type="spellEnd"/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, Р.С.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Чакар</w:t>
      </w:r>
      <w:proofErr w:type="spellEnd"/>
    </w:p>
    <w:p w:rsidR="003D79F5" w:rsidRPr="00D82932" w:rsidRDefault="003D79F5" w:rsidP="003D79F5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D82932">
        <w:rPr>
          <w:rFonts w:ascii="Times New Roman" w:eastAsia="Calibri" w:hAnsi="Times New Roman" w:cs="Times New Roman"/>
          <w:sz w:val="24"/>
          <w:szCs w:val="24"/>
        </w:rPr>
        <w:t>.«</w:t>
      </w:r>
      <w:r w:rsidRPr="00D82932">
        <w:rPr>
          <w:rFonts w:ascii="Times New Roman" w:eastAsia="Calibri" w:hAnsi="Times New Roman" w:cs="Times New Roman"/>
          <w:sz w:val="24"/>
          <w:szCs w:val="24"/>
          <w:lang w:val="tt-RU"/>
        </w:rPr>
        <w:t>Тыва улустуң тоолдары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D82932">
        <w:rPr>
          <w:rFonts w:ascii="Times New Roman" w:eastAsia="Calibri" w:hAnsi="Times New Roman" w:cs="Times New Roman"/>
          <w:sz w:val="24"/>
          <w:szCs w:val="24"/>
          <w:lang w:val="tt-RU"/>
        </w:rPr>
        <w:t>автор С.М. Орус-оол.</w:t>
      </w:r>
    </w:p>
    <w:p w:rsidR="003D79F5" w:rsidRPr="00D82932" w:rsidRDefault="003D79F5" w:rsidP="003D79F5">
      <w:pPr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D82932">
        <w:rPr>
          <w:rFonts w:ascii="Times New Roman" w:eastAsia="Calibri" w:hAnsi="Times New Roman" w:cs="Times New Roman"/>
          <w:sz w:val="24"/>
          <w:szCs w:val="24"/>
        </w:rPr>
        <w:t>.«</w:t>
      </w:r>
      <w:r w:rsidRPr="00D82932">
        <w:rPr>
          <w:rFonts w:ascii="Times New Roman" w:eastAsia="Calibri" w:hAnsi="Times New Roman" w:cs="Times New Roman"/>
          <w:sz w:val="24"/>
          <w:szCs w:val="24"/>
          <w:lang w:val="tt-RU"/>
        </w:rPr>
        <w:t>Тыва улустуң тывызыктары</w:t>
      </w:r>
      <w:r w:rsidRPr="00D82932">
        <w:rPr>
          <w:rFonts w:ascii="Times New Roman" w:eastAsia="Calibri" w:hAnsi="Times New Roman" w:cs="Times New Roman"/>
          <w:sz w:val="24"/>
          <w:szCs w:val="24"/>
        </w:rPr>
        <w:t xml:space="preserve">» автор А.Т. </w:t>
      </w:r>
      <w:proofErr w:type="spellStart"/>
      <w:r w:rsidRPr="00D82932">
        <w:rPr>
          <w:rFonts w:ascii="Times New Roman" w:eastAsia="Calibri" w:hAnsi="Times New Roman" w:cs="Times New Roman"/>
          <w:sz w:val="24"/>
          <w:szCs w:val="24"/>
        </w:rPr>
        <w:t>Дугаржап</w:t>
      </w:r>
      <w:proofErr w:type="spellEnd"/>
    </w:p>
    <w:p w:rsidR="00553CA7" w:rsidRDefault="00553CA7" w:rsidP="00553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CA7" w:rsidRPr="00E871E3" w:rsidRDefault="000A135F" w:rsidP="0055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</w:t>
      </w:r>
      <w:r w:rsidR="00553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53CA7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образовательные услуги</w:t>
      </w:r>
    </w:p>
    <w:p w:rsidR="00553CA7" w:rsidRPr="00D82932" w:rsidRDefault="00553CA7" w:rsidP="00553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организации образовательной деятельности.</w:t>
      </w:r>
    </w:p>
    <w:p w:rsidR="00553CA7" w:rsidRPr="00D82932" w:rsidRDefault="00553CA7" w:rsidP="0055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Дошкольная организация предоставляет дополнительные услуги в целях:</w:t>
      </w:r>
    </w:p>
    <w:p w:rsidR="00553CA7" w:rsidRPr="00D82932" w:rsidRDefault="00553CA7" w:rsidP="0055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наиболее полного удовлетворения растущих запросов и потребностей воспитанников и родителей;</w:t>
      </w:r>
    </w:p>
    <w:p w:rsidR="00553CA7" w:rsidRPr="00D82932" w:rsidRDefault="00553CA7" w:rsidP="0055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интеллектуального и личностного развития каждого ребенка;</w:t>
      </w:r>
    </w:p>
    <w:p w:rsidR="00553CA7" w:rsidRPr="00D82932" w:rsidRDefault="00553CA7" w:rsidP="0055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музыкальных и творческих способностей воспитанников;</w:t>
      </w:r>
    </w:p>
    <w:p w:rsidR="00553CA7" w:rsidRPr="00D82932" w:rsidRDefault="00553CA7" w:rsidP="0055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детском саду созданы необходимые условия:</w:t>
      </w:r>
    </w:p>
    <w:p w:rsidR="00553CA7" w:rsidRPr="00D82932" w:rsidRDefault="00553CA7" w:rsidP="00553CA7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помещений действующим санитарным правилам и нормам (СанПиН);</w:t>
      </w:r>
    </w:p>
    <w:p w:rsidR="00553CA7" w:rsidRPr="00D82932" w:rsidRDefault="00553CA7" w:rsidP="00553CA7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по охране и безопасности здоровья воспитанников;</w:t>
      </w:r>
    </w:p>
    <w:p w:rsidR="00553CA7" w:rsidRPr="00D82932" w:rsidRDefault="00553CA7" w:rsidP="00553CA7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кадровое обеспечение;</w:t>
      </w:r>
    </w:p>
    <w:p w:rsidR="00AA2563" w:rsidRDefault="00553CA7" w:rsidP="00790AD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 учебно-методическое пособие.</w:t>
      </w:r>
    </w:p>
    <w:p w:rsidR="00086E92" w:rsidRPr="00086E92" w:rsidRDefault="00086E92" w:rsidP="00086E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AD8" w:rsidRPr="00D82932" w:rsidRDefault="000A135F" w:rsidP="00790A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</w:t>
      </w:r>
      <w:r w:rsidR="0085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790AD8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Кружок «</w:t>
      </w:r>
      <w:r w:rsidR="00686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русскому языку</w:t>
      </w:r>
      <w:r w:rsidR="00790AD8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90AD8" w:rsidRPr="00D82932" w:rsidRDefault="00790AD8" w:rsidP="00790A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8654E" w:rsidRPr="00247F59" w:rsidRDefault="0068654E" w:rsidP="006865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Обучение русскому языку как средству межнационального общения является частью общего воспитательно-образовательного процесса в национальных до</w:t>
      </w:r>
      <w:r w:rsidRPr="00B4695C">
        <w:rPr>
          <w:rFonts w:ascii="Times New Roman" w:eastAsia="Gungsuh" w:hAnsi="Times New Roman" w:cs="Times New Roman"/>
          <w:color w:val="000000"/>
          <w:spacing w:val="-1"/>
          <w:sz w:val="24"/>
          <w:szCs w:val="24"/>
        </w:rPr>
        <w:t>шк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>ольных учреждениях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>Гибкость речевого аппарата, активная память, повышенная восприимчивость к языку, способность подражанию дают им возможность быстро усвоить второй язык. Экспериментальные исследования указывает на то, что после 9 лет у ребенка утрачивается гибкость речевого механизма,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языка.</w:t>
      </w:r>
    </w:p>
    <w:p w:rsidR="0068654E" w:rsidRPr="00B4695C" w:rsidRDefault="0068654E" w:rsidP="006865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Программа ставит следующие цели:</w:t>
      </w:r>
    </w:p>
    <w:p w:rsidR="0068654E" w:rsidRPr="00B4695C" w:rsidRDefault="0068654E" w:rsidP="0068654E">
      <w:pPr>
        <w:widowControl w:val="0"/>
        <w:tabs>
          <w:tab w:val="left" w:pos="380"/>
        </w:tabs>
        <w:spacing w:after="0" w:line="240" w:lineRule="auto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ab/>
        <w:t>сформулировать задачи обучения русскому языку в старшей и подготовительной группах тувинских до</w:t>
      </w:r>
      <w:r w:rsidRPr="00B4695C">
        <w:rPr>
          <w:rFonts w:ascii="Times New Roman" w:eastAsia="Gungsuh" w:hAnsi="Times New Roman" w:cs="Times New Roman"/>
          <w:color w:val="000000"/>
          <w:spacing w:val="-1"/>
          <w:sz w:val="24"/>
          <w:szCs w:val="24"/>
        </w:rPr>
        <w:t>шк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>ольных учреждений;</w:t>
      </w:r>
      <w:proofErr w:type="gramEnd"/>
    </w:p>
    <w:p w:rsidR="0068654E" w:rsidRPr="00B4695C" w:rsidRDefault="0068654E" w:rsidP="0068654E">
      <w:pPr>
        <w:widowControl w:val="0"/>
        <w:tabs>
          <w:tab w:val="left" w:pos="380"/>
        </w:tabs>
        <w:spacing w:after="0" w:line="240" w:lineRule="auto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ab/>
        <w:t>определить содержание обучения русскому языку в данных группах и его структуру;</w:t>
      </w:r>
    </w:p>
    <w:p w:rsidR="0068654E" w:rsidRPr="00B4695C" w:rsidRDefault="0068654E" w:rsidP="0068654E">
      <w:pPr>
        <w:widowControl w:val="0"/>
        <w:tabs>
          <w:tab w:val="left" w:pos="380"/>
        </w:tabs>
        <w:spacing w:after="0" w:line="240" w:lineRule="auto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ab/>
        <w:t>кратко указать методические рекомендации по организации и проведению занятий;</w:t>
      </w:r>
      <w:r w:rsidRPr="00B4695C">
        <w:rPr>
          <w:rFonts w:ascii="Times New Roman" w:eastAsia="Gungsuh" w:hAnsi="Times New Roman" w:cs="Times New Roman"/>
          <w:spacing w:val="-10"/>
          <w:sz w:val="24"/>
          <w:szCs w:val="24"/>
        </w:rPr>
        <w:tab/>
      </w:r>
    </w:p>
    <w:p w:rsidR="0068654E" w:rsidRDefault="0068654E" w:rsidP="0068654E">
      <w:pPr>
        <w:widowControl w:val="0"/>
        <w:tabs>
          <w:tab w:val="left" w:pos="385"/>
        </w:tabs>
        <w:spacing w:after="0" w:line="240" w:lineRule="auto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ab/>
        <w:t>определить объем подлежащего изучению языкового материала, умений и навыков русской разговорной речи детей.</w:t>
      </w:r>
    </w:p>
    <w:p w:rsidR="0068654E" w:rsidRPr="00B4695C" w:rsidRDefault="0068654E" w:rsidP="006865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68654E" w:rsidRPr="00B4695C" w:rsidRDefault="0068654E" w:rsidP="0068654E">
      <w:pPr>
        <w:widowControl w:val="0"/>
        <w:tabs>
          <w:tab w:val="left" w:pos="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- Формировать устойчивый интерес и положительное отношение к изучению русского языка, желание овладеть им;</w:t>
      </w:r>
    </w:p>
    <w:p w:rsidR="0068654E" w:rsidRPr="00B4695C" w:rsidRDefault="0068654E" w:rsidP="0068654E">
      <w:pPr>
        <w:widowControl w:val="0"/>
        <w:tabs>
          <w:tab w:val="left" w:pos="38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- 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</w:t>
      </w:r>
    </w:p>
    <w:p w:rsidR="0068654E" w:rsidRPr="00B4695C" w:rsidRDefault="0068654E" w:rsidP="0068654E">
      <w:pPr>
        <w:widowControl w:val="0"/>
        <w:tabs>
          <w:tab w:val="left" w:pos="37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</w:rPr>
        <w:t>- Выработать умения и навыки правильно интонировать предложения различных интонационных конструкций (побуждение, вежливое обращение, сообщение, вопрос, просьбу, пожелание, намерение что-либо сделать, прощание, согласие, извинение);</w:t>
      </w:r>
      <w:proofErr w:type="gramEnd"/>
    </w:p>
    <w:p w:rsidR="0068654E" w:rsidRPr="00B4695C" w:rsidRDefault="0068654E" w:rsidP="0068654E">
      <w:pPr>
        <w:widowControl w:val="0"/>
        <w:tabs>
          <w:tab w:val="left" w:pos="38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- Добиться, чтобы дети овладели лексическим объемом, предусмотренным в словарном минимуме; способствовать эффективному запоминанию новых слов, их активизации, используя различные игровые ситуации;</w:t>
      </w:r>
    </w:p>
    <w:p w:rsidR="0068654E" w:rsidRPr="00B4695C" w:rsidRDefault="0068654E" w:rsidP="0068654E">
      <w:pPr>
        <w:widowControl w:val="0"/>
        <w:tabs>
          <w:tab w:val="left" w:pos="38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 xml:space="preserve">- Учить детей самостоятельно строить фразы различной конструкции для описания 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различных ситуаций; создавать условия для использования самостоятельной, </w:t>
      </w:r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</w:rPr>
        <w:t>неподготовлено</w:t>
      </w:r>
      <w:proofErr w:type="gramEnd"/>
      <w:r w:rsidRPr="00B4695C">
        <w:rPr>
          <w:rFonts w:ascii="Times New Roman" w:eastAsia="Times New Roman" w:hAnsi="Times New Roman" w:cs="Times New Roman"/>
          <w:sz w:val="24"/>
          <w:szCs w:val="24"/>
        </w:rPr>
        <w:t xml:space="preserve"> связной речи детей на русском языке, обращая внимание на обеспечение положительной мотивации речи детей в игровых ситуациях;</w:t>
      </w:r>
    </w:p>
    <w:p w:rsidR="0068654E" w:rsidRPr="00B4695C" w:rsidRDefault="0068654E" w:rsidP="0068654E">
      <w:pPr>
        <w:widowControl w:val="0"/>
        <w:tabs>
          <w:tab w:val="left" w:pos="375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Занятия проводятся по подгруппам 2 раза в н</w:t>
      </w:r>
      <w:r w:rsidR="00E50809">
        <w:rPr>
          <w:rFonts w:ascii="Times New Roman" w:eastAsia="Times New Roman" w:hAnsi="Times New Roman" w:cs="Times New Roman"/>
          <w:sz w:val="24"/>
          <w:szCs w:val="24"/>
        </w:rPr>
        <w:t>еделю продолжительностью 25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 xml:space="preserve"> минут - в </w:t>
      </w:r>
      <w:r w:rsidR="00E50809">
        <w:rPr>
          <w:rFonts w:ascii="Times New Roman" w:eastAsia="Times New Roman" w:hAnsi="Times New Roman" w:cs="Times New Roman"/>
          <w:sz w:val="24"/>
          <w:szCs w:val="24"/>
        </w:rPr>
        <w:t>старшей группе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695C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 xml:space="preserve">В Программе Ф.М.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</w:rPr>
        <w:t>Бартан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</w:rPr>
        <w:t xml:space="preserve"> старшей группе отведено 64 часа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B4695C">
        <w:rPr>
          <w:rFonts w:ascii="Times New Roman" w:eastAsia="Times New Roman" w:hAnsi="Times New Roman" w:cs="Times New Roman"/>
          <w:sz w:val="24"/>
          <w:szCs w:val="24"/>
        </w:rPr>
        <w:t xml:space="preserve">Усвоенный материал повторяется и закрепляется. Каждое занятие строится вокруг определенной темы. Каждая тема усваивается в течение нескольких занятий. На занятиях решается ряд учебных задач: введение и закрепление лексики, работа над произношением, формирование навыков речевого общения. Этим задачам подчиняется дидактический материал занятия. </w:t>
      </w:r>
    </w:p>
    <w:p w:rsidR="0068654E" w:rsidRDefault="0068654E" w:rsidP="0068654E">
      <w:pPr>
        <w:widowControl w:val="0"/>
        <w:spacing w:after="0" w:line="240" w:lineRule="auto"/>
        <w:ind w:left="20" w:right="300"/>
        <w:rPr>
          <w:rFonts w:ascii="Times New Roman" w:eastAsia="Times New Roman" w:hAnsi="Times New Roman" w:cs="Times New Roman"/>
          <w:sz w:val="24"/>
          <w:szCs w:val="24"/>
        </w:rPr>
      </w:pPr>
      <w:r w:rsidRPr="00B4695C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изучение на каждом занятии от 2 до 5 новых слов. Всего за период обучения дети должны усвоить около 450-500 русских слов. Слова вводятся и закрепляются в вопросах и ответах, диалогах, связных текстах и играх. Закрепление слов обеспечивается также при повторении тем. Новые слова вводятся с широкой опорой на наглядность (игрушки, картинки, демонстрация реальных действий и др.). В тех случаях, когда раскрыть значение нового слова средствами наглядности нельзя, можно использовать перевод и толкование значения на родном языке. Эффективному запоминанию словарного материала и его активизации в речи детей способствуют различные виды игр (дидактические, словесные, сюжетно-ролевые и др.).</w:t>
      </w:r>
    </w:p>
    <w:p w:rsidR="000A135F" w:rsidRPr="00B4695C" w:rsidRDefault="000A135F" w:rsidP="000A135F">
      <w:pPr>
        <w:widowControl w:val="0"/>
        <w:spacing w:after="0" w:line="240" w:lineRule="auto"/>
        <w:ind w:right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95C">
        <w:rPr>
          <w:rFonts w:ascii="Times New Roman" w:eastAsia="Calibri" w:hAnsi="Times New Roman" w:cs="Times New Roman"/>
          <w:b/>
          <w:sz w:val="24"/>
          <w:szCs w:val="24"/>
        </w:rPr>
        <w:t>Учебный план организации воспитательно-образовательного процесса по русскому языку</w:t>
      </w:r>
    </w:p>
    <w:p w:rsidR="000A135F" w:rsidRPr="00B4695C" w:rsidRDefault="000A135F" w:rsidP="000A135F">
      <w:pPr>
        <w:widowControl w:val="0"/>
        <w:spacing w:after="0" w:line="240" w:lineRule="auto"/>
        <w:ind w:right="24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248"/>
        <w:gridCol w:w="1597"/>
        <w:gridCol w:w="1597"/>
        <w:gridCol w:w="1597"/>
      </w:tblGrid>
      <w:tr w:rsidR="000A135F" w:rsidRPr="00B4695C" w:rsidTr="009352EF">
        <w:tc>
          <w:tcPr>
            <w:tcW w:w="586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4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4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8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1597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1597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месяц</w:t>
            </w:r>
          </w:p>
        </w:tc>
        <w:tc>
          <w:tcPr>
            <w:tcW w:w="1597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0A135F" w:rsidRPr="00B4695C" w:rsidTr="009352EF">
        <w:trPr>
          <w:trHeight w:val="277"/>
        </w:trPr>
        <w:tc>
          <w:tcPr>
            <w:tcW w:w="586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597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7" w:type="dxa"/>
            <w:shd w:val="clear" w:color="auto" w:fill="auto"/>
          </w:tcPr>
          <w:p w:rsidR="000A135F" w:rsidRPr="00B4695C" w:rsidRDefault="000A135F" w:rsidP="00935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35F" w:rsidRDefault="000A135F" w:rsidP="0068654E">
      <w:pPr>
        <w:widowControl w:val="0"/>
        <w:spacing w:after="0" w:line="240" w:lineRule="auto"/>
        <w:ind w:left="20" w:right="300"/>
        <w:rPr>
          <w:rFonts w:ascii="Times New Roman" w:eastAsia="Times New Roman" w:hAnsi="Times New Roman" w:cs="Times New Roman"/>
          <w:sz w:val="24"/>
          <w:szCs w:val="24"/>
        </w:rPr>
      </w:pPr>
    </w:p>
    <w:p w:rsidR="000A135F" w:rsidRPr="000A135F" w:rsidRDefault="000A135F" w:rsidP="000A135F">
      <w:pPr>
        <w:pStyle w:val="a3"/>
        <w:numPr>
          <w:ilvl w:val="2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Кружок  «Раз ступенька - два ступенька» 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Пояснительная записка.</w:t>
      </w:r>
    </w:p>
    <w:p w:rsidR="000A135F" w:rsidRPr="00B4695C" w:rsidRDefault="000A135F" w:rsidP="000A1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Дополнительная образовательная программа обучения математике имеет </w:t>
      </w:r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социально-педагогическую</w:t>
      </w:r>
      <w:proofErr w:type="gram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направленость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составлена на основе программы развития математических представлений «Раз – ступенька, два – ступенька…», предлагаемой Л.Г. Петерсон и Н.П.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Холиной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дошкольной подготовки.</w:t>
      </w:r>
    </w:p>
    <w:p w:rsidR="000A135F" w:rsidRDefault="000A135F" w:rsidP="000A1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Актуальность.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Математическое развитие занимает одно из ведущих мест в содержании воспитательного процесса дошкольного образовательного учреждения. Содержание элементарных математических представлений, которые усваивают дети дошкольного возраста, вытекают из самой науки о первоначальных, основополагающих понятий, составляющих математическую действительность.            Исследования психологов, многолетний опыт педагогов-практиков показывают, что наибольшие трудности в школе испытывают те дети, которые обладают недостаточным объемом знаний, умений и навыков. И те, кто не готов к новой социальной роли ученика с определенным набором таких качеств, как умение слушать и слышать, работать в коллективе и самостоятельно, желание и стремление думать, стремление узнать что-то новое.</w:t>
      </w:r>
    </w:p>
    <w:p w:rsidR="000A135F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год</w:t>
      </w:r>
    </w:p>
    <w:p w:rsidR="000A135F" w:rsidRPr="000A135F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проходит во второй половине дня в понедельник 1 раз в неделю.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зоны ближайшего развития ребёнка и последовательный перевод её в непосредственный актив, то есть в зону актуального развития;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познавательных и творческих способностей детей (личностное развитие)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гармоничной личности,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развитие ребенка дошкольного возраста, способствующее успешному его обучению в общеобразовательной школе. Поэтому основными задачами математического развития дошкольников являются: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 задачи:</w:t>
      </w: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мотивации учения, ориентация на удовлетворение познавательных интересов, радость творчества.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детей с общими математическими понятиями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Формировать математические представления о числах.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Формировать пространственно-временные отношения.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Учить ориентироваться на листе бумаги в клетку, ориентироваться в пространстве с помощью плана.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Формировать умения выделять в окружающей обстановке предметы одинаковой формы, знакомить с геометрическими фигурами.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Учить составлять фигуры из частей и делить фигуры на части, конструировать фигуры из палочек. 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Увеличение объема внимания и памяти.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Формирование мыслительных операций (анализа, синтеза, сравнения, обобщения, классификации, аналоги).</w:t>
      </w:r>
    </w:p>
    <w:p w:rsidR="000A135F" w:rsidRPr="00B4695C" w:rsidRDefault="000A135F" w:rsidP="000A1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3.8.3. </w:t>
      </w: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Кружок «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Тывам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proofErr w:type="gram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сорулгалыг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кезээ</w:t>
      </w:r>
      <w:proofErr w:type="spellEnd"/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Тайылбыр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бижик</w:t>
      </w:r>
      <w:proofErr w:type="spellEnd"/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ШНЧУОАЧ – де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ооредилге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 –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иенин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чагыын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негелделерин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хандырар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тургустунган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35F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кезээ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Тыва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девискээринге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ШНЧУЩАЧ – га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чорудулганы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ундезин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культуразынга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амыдыралынын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бойдузунун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онзагай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талаларын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ооредилгенин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ооредиглиг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адырынын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сорулгаларын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угланыышкынныг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боттадырарынче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кичээнгейни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сорулгазы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болгаш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ону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боттандырарынын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ажылдары</w:t>
      </w:r>
      <w:proofErr w:type="spellEnd"/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Школа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чаштарнын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чугаазынын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курлавырын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байыдар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Тывам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чижек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школа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дааразында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ШНЧУОАЧ)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хамаарышкан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ооредилгенин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федералдыг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куруне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дараазында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ОФКС)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кылдынган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ундезини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кылдыр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Тыва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чонунун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культуразын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амыдыралын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бойдус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чурумалын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хурээлелин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чугула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Школа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чажындан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эгелеп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чугаалап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ооредири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хумагалыг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чорукту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кижизидери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ада-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иенин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кижизидикчи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башкыларнын-даа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мурнунда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эргежок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херек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айтырыг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бооп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сорулгазы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кижизидилгезинин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дуржулгазынга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назы-харынга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дууштур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ажыл-чорудулганы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боттандырарынга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таарымчалыг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байдалдарны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Сорулганы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боттандырарынын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ажыл-чорудулгазы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ШНЧУОАЧ-га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оорениринге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сонуургалын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оттурар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байдалдарны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оооренип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коору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чугаазын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ооредилгелиг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кижизидилгелиг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ажыл-чорудулганы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таарымчалыг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эрттиреринге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чугула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ооредилге-методиктиг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медээлерни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чыып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ажылдаары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чоннун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кижизидер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арга-дуржулгазын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ундезинге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угаан-медерел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куш-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мага-бот,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сагыш-сеткил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талазы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сайзырангай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чараш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аажы-чанга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шынчы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чорукка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кижизитпишаан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черинин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бойдус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чурумалын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туружунун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онзагайын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чогаалынын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хевирлеринге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чаштарга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бижиттинген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номнарга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назы-хар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барымдаалап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таныштырар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шингээттирер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арга-методтарны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ажыл-чорудулгага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киириштирери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угаан-медерели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сайзырангай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курлавыры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чугаазы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чедингир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болурунче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угланган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ажыл-чорудулгага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таарымчалыг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ооредилге-методиктиг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комплектини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кылыры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дылынга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ынак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анаа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хумагалыг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сонуургак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хевирлээринин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талазы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ажыл-чорудулганын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туннелдерин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илередиринин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аргаларын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ажылдап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кылыры</w:t>
      </w:r>
      <w:proofErr w:type="spellEnd"/>
      <w:r w:rsidRPr="00B46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ll</w:t>
      </w:r>
      <w:proofErr w:type="spellEnd"/>
      <w:proofErr w:type="gram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Программанын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ужур-уткалыг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кезээ</w:t>
      </w:r>
      <w:proofErr w:type="spellEnd"/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Школа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назыны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четпээн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уругларнын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чугаа</w:t>
      </w:r>
      <w:proofErr w:type="spellEnd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сайзырадылгазы</w:t>
      </w:r>
      <w:proofErr w:type="spellEnd"/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курлавырын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байыдары</w:t>
      </w:r>
      <w:proofErr w:type="spellEnd"/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культуразынга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кижизидери</w:t>
      </w:r>
      <w:proofErr w:type="spellEnd"/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Чугаанын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грамматиктиг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тургузуун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ооредири</w:t>
      </w:r>
      <w:proofErr w:type="spellEnd"/>
    </w:p>
    <w:p w:rsidR="000A135F" w:rsidRPr="00B4695C" w:rsidRDefault="000A135F" w:rsidP="000A13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Тыва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улустун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аас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чогаалы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база </w:t>
      </w:r>
      <w:proofErr w:type="spellStart"/>
      <w:proofErr w:type="gram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чечен</w:t>
      </w:r>
      <w:proofErr w:type="spellEnd"/>
      <w:proofErr w:type="gram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чогаал</w:t>
      </w:r>
      <w:proofErr w:type="spellEnd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-биле </w:t>
      </w:r>
      <w:proofErr w:type="spellStart"/>
      <w:r w:rsidRPr="00B4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таныжылга</w:t>
      </w:r>
      <w:proofErr w:type="spellEnd"/>
    </w:p>
    <w:p w:rsidR="00790AD8" w:rsidRDefault="00790AD8" w:rsidP="000A135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90AD8" w:rsidRDefault="000A135F" w:rsidP="00FC47A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3.8.4</w:t>
      </w:r>
      <w:r w:rsidR="00852662">
        <w:rPr>
          <w:rFonts w:ascii="Times New Roman" w:hAnsi="Times New Roman" w:cs="Times New Roman"/>
          <w:b/>
          <w:sz w:val="24"/>
        </w:rPr>
        <w:t xml:space="preserve">. </w:t>
      </w:r>
      <w:r w:rsidR="00790AD8">
        <w:rPr>
          <w:rFonts w:ascii="Times New Roman" w:hAnsi="Times New Roman" w:cs="Times New Roman"/>
          <w:b/>
          <w:sz w:val="24"/>
        </w:rPr>
        <w:t>ОРВО программ</w:t>
      </w:r>
      <w:r w:rsidR="005718B6">
        <w:rPr>
          <w:rFonts w:ascii="Times New Roman" w:hAnsi="Times New Roman" w:cs="Times New Roman"/>
          <w:b/>
          <w:sz w:val="24"/>
        </w:rPr>
        <w:t>а «Неорганизованные дети</w:t>
      </w:r>
      <w:r w:rsidR="00790AD8">
        <w:rPr>
          <w:rFonts w:ascii="Times New Roman" w:hAnsi="Times New Roman" w:cs="Times New Roman"/>
          <w:b/>
          <w:sz w:val="24"/>
        </w:rPr>
        <w:t>».</w:t>
      </w:r>
    </w:p>
    <w:p w:rsidR="00790AD8" w:rsidRDefault="00790AD8" w:rsidP="00FC47A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790AD8" w:rsidRPr="00790AD8" w:rsidRDefault="00790AD8" w:rsidP="00790AD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790A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Семья и дошкольное учреждение — два наиболее важных института социализации дошкольников. Несмотря на различные воспитательные функции, для развития ребенка необходимо взаимодействие семьи и детского сада.</w:t>
      </w:r>
    </w:p>
    <w:p w:rsidR="005718B6" w:rsidRDefault="00790AD8" w:rsidP="00FC47A1">
      <w:pPr>
        <w:autoSpaceDE w:val="0"/>
        <w:autoSpaceDN w:val="0"/>
        <w:spacing w:after="0" w:line="240" w:lineRule="auto"/>
        <w:ind w:firstLine="397"/>
        <w:jc w:val="both"/>
      </w:pPr>
      <w:r w:rsidRPr="00790AD8">
        <w:rPr>
          <w:rFonts w:ascii="Times New Roman" w:hAnsi="Times New Roman" w:cs="Times New Roman"/>
          <w:sz w:val="24"/>
        </w:rPr>
        <w:t xml:space="preserve">В дошкольном учреждении ребенок получает всестороннее образование, приобретает умение взаимодействовать с другими детьми и взрослыми. Основная особенность семейного воспитания — эмоциональный микроклимат семьи, благодаря которому у ребенка формируется отношение к себе, определяется чувство </w:t>
      </w:r>
      <w:proofErr w:type="spellStart"/>
      <w:r w:rsidRPr="00790AD8">
        <w:rPr>
          <w:rFonts w:ascii="Times New Roman" w:hAnsi="Times New Roman" w:cs="Times New Roman"/>
          <w:sz w:val="24"/>
        </w:rPr>
        <w:t>самоценности</w:t>
      </w:r>
      <w:proofErr w:type="spellEnd"/>
      <w:r w:rsidRPr="00790AD8">
        <w:rPr>
          <w:rFonts w:ascii="Times New Roman" w:hAnsi="Times New Roman" w:cs="Times New Roman"/>
          <w:sz w:val="24"/>
        </w:rPr>
        <w:t>, появляются ценностные ориентации и мировоззрение. По большому счету, ответственность за воспитание ребенка несет семья, а дошкольное учреждение призвано помочь, поддержать, направить и дополнить воспитательную деятельность родителей</w:t>
      </w:r>
      <w:r w:rsidR="00366DCF">
        <w:rPr>
          <w:rFonts w:ascii="Times New Roman" w:hAnsi="Times New Roman" w:cs="Times New Roman"/>
          <w:sz w:val="24"/>
        </w:rPr>
        <w:t>.</w:t>
      </w:r>
      <w:r w:rsidR="005718B6" w:rsidRPr="005718B6">
        <w:t xml:space="preserve"> </w:t>
      </w:r>
    </w:p>
    <w:p w:rsidR="00790AD8" w:rsidRDefault="005718B6" w:rsidP="00FC47A1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5718B6">
        <w:rPr>
          <w:rFonts w:ascii="Times New Roman" w:hAnsi="Times New Roman" w:cs="Times New Roman"/>
          <w:sz w:val="24"/>
        </w:rPr>
        <w:t>Актуальным на сегодняшний день является вопрос дошкольного образования так называемых «неорганизованных» детей. Это дети, по тем или иным причинам, не посещающие детский сад. Если в таких семьях не созданы необходимые условия, как правило, ребятишки отстают в своем развитии от воспитанников детских садов.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b/>
          <w:sz w:val="24"/>
        </w:rPr>
        <w:t>Цель программы:</w:t>
      </w:r>
      <w:r w:rsidR="005718B6" w:rsidRPr="005718B6">
        <w:rPr>
          <w:rFonts w:ascii="Times New Roman" w:hAnsi="Times New Roman" w:cs="Times New Roman"/>
          <w:sz w:val="24"/>
        </w:rPr>
        <w:t xml:space="preserve"> оказание действенной помощи семье в воспитании детей, не посещающих детские сады, и максимальное привлечение в ДОУ детей из малообеспеченных и неблагополучных семей, а также детей с проблемами здоровья.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 w:rsidRPr="00366DCF">
        <w:rPr>
          <w:rFonts w:ascii="Times New Roman" w:hAnsi="Times New Roman" w:cs="Times New Roman"/>
          <w:b/>
          <w:sz w:val="24"/>
        </w:rPr>
        <w:t>Задачи: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1. Познакомить родителей с организацией воспитательно - образовательного процесса в ДОУ.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 2. Наладить более тесный контакт между педагогами ДОУ и родителями.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 3. Подготовить ребенка к посещению детского сада.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 4. Создать непрерывную систему в образовательной и оздоровительной работе ДОУ с семьей.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 5. Оказывать квалифицированную консультативную и практическую помощь родителям по уходу за ребенком, по вопросам его воспитания, развития и адаптации к ДОУ.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 6. Способствовать формированию единого стиля общения и воспитания взрослого с ребенком в ДОУ и семье.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 7. Использовать новые организационные формы привлечения родителей к сотрудничеству с ДОУ.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 8. 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    9. Формировать у ребенка чувства защищенности и доверия к окружающему миру.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 w:rsidRPr="00366DCF">
        <w:rPr>
          <w:rFonts w:ascii="Times New Roman" w:hAnsi="Times New Roman" w:cs="Times New Roman"/>
          <w:b/>
          <w:sz w:val="24"/>
        </w:rPr>
        <w:lastRenderedPageBreak/>
        <w:t>Предполагаемые результаты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>1.</w:t>
      </w:r>
      <w:r w:rsidRPr="00366DCF">
        <w:rPr>
          <w:rFonts w:ascii="Times New Roman" w:hAnsi="Times New Roman" w:cs="Times New Roman"/>
          <w:sz w:val="24"/>
        </w:rPr>
        <w:tab/>
        <w:t xml:space="preserve">Формирование более тесного сотрудничества между родителями и дошкольным учреждением. 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>2.</w:t>
      </w:r>
      <w:r w:rsidRPr="00366DCF">
        <w:rPr>
          <w:rFonts w:ascii="Times New Roman" w:hAnsi="Times New Roman" w:cs="Times New Roman"/>
          <w:sz w:val="24"/>
        </w:rPr>
        <w:tab/>
        <w:t>Осознанное отношение родителей к личностному развитию детей раннего возраста.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>3.</w:t>
      </w:r>
      <w:r w:rsidRPr="00366DCF">
        <w:rPr>
          <w:rFonts w:ascii="Times New Roman" w:hAnsi="Times New Roman" w:cs="Times New Roman"/>
          <w:sz w:val="24"/>
        </w:rPr>
        <w:tab/>
        <w:t>Безболезненная адаптация ребенка в условиях ДОУ и обеспечение ранней социализации детей раннего возраста.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>4.</w:t>
      </w:r>
      <w:r w:rsidRPr="00366DCF">
        <w:rPr>
          <w:rFonts w:ascii="Times New Roman" w:hAnsi="Times New Roman" w:cs="Times New Roman"/>
          <w:sz w:val="24"/>
        </w:rPr>
        <w:tab/>
        <w:t>Формирование у детей навыков культурного поведения, расширение ориентировки в ближайшем окружении, развитие потребностей в речевом общении.</w:t>
      </w:r>
    </w:p>
    <w:p w:rsid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>5.</w:t>
      </w:r>
      <w:r w:rsidRPr="00366DCF">
        <w:rPr>
          <w:rFonts w:ascii="Times New Roman" w:hAnsi="Times New Roman" w:cs="Times New Roman"/>
          <w:sz w:val="24"/>
        </w:rPr>
        <w:tab/>
        <w:t>Повышение качества образовательных услуг, осуществляемых МБДОУ.</w:t>
      </w:r>
    </w:p>
    <w:p w:rsid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>Адаптационный клуб крат</w:t>
      </w:r>
      <w:r w:rsidR="00E50809">
        <w:rPr>
          <w:rFonts w:ascii="Times New Roman" w:hAnsi="Times New Roman" w:cs="Times New Roman"/>
          <w:sz w:val="24"/>
        </w:rPr>
        <w:t xml:space="preserve">ковременного пребывания создается для детей старшего </w:t>
      </w:r>
      <w:r w:rsidRPr="00366DCF">
        <w:rPr>
          <w:rFonts w:ascii="Times New Roman" w:hAnsi="Times New Roman" w:cs="Times New Roman"/>
          <w:sz w:val="24"/>
        </w:rPr>
        <w:t>возраста и их родителей, не посещающих детский сад. Дети посещают группу вместе с мамой или другим близки</w:t>
      </w:r>
      <w:r>
        <w:rPr>
          <w:rFonts w:ascii="Times New Roman" w:hAnsi="Times New Roman" w:cs="Times New Roman"/>
          <w:sz w:val="24"/>
        </w:rPr>
        <w:t xml:space="preserve">м человеком два раза в неделю, </w:t>
      </w:r>
      <w:r w:rsidR="00E50809">
        <w:rPr>
          <w:rFonts w:ascii="Times New Roman" w:hAnsi="Times New Roman" w:cs="Times New Roman"/>
          <w:sz w:val="24"/>
        </w:rPr>
        <w:t xml:space="preserve"> среда и четверг с 9.00 до 12.00</w:t>
      </w:r>
      <w:r w:rsidRPr="00366DCF">
        <w:rPr>
          <w:rFonts w:ascii="Times New Roman" w:hAnsi="Times New Roman" w:cs="Times New Roman"/>
          <w:sz w:val="24"/>
        </w:rPr>
        <w:t xml:space="preserve"> 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>Работа с родителями — одно из важнейших направлений воспитательно-образовательной работы в ДОУ.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 рамках детского сада. Поэтому необходим тесный контакт с родителями.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Программа рассчитана на 9 месяцев, с сентября по май. Каждая встреча занимает </w:t>
      </w:r>
      <w:r w:rsidR="00E50809">
        <w:rPr>
          <w:rFonts w:ascii="Times New Roman" w:hAnsi="Times New Roman" w:cs="Times New Roman"/>
          <w:sz w:val="24"/>
        </w:rPr>
        <w:t>3 часа, 2 раза в неделю, среда</w:t>
      </w:r>
      <w:r w:rsidRPr="00366DCF">
        <w:rPr>
          <w:rFonts w:ascii="Times New Roman" w:hAnsi="Times New Roman" w:cs="Times New Roman"/>
          <w:sz w:val="24"/>
        </w:rPr>
        <w:t xml:space="preserve"> и четверг. Предусмотренные программой блоки состоят из нескольких постоянно присутствующих видов детской деятельности: познавательной, музыкально-ритмической, творческой, двигательной, свободной.   Виды деятельности постоянно меняются, что не дает </w:t>
      </w:r>
      <w:r w:rsidR="00E50809">
        <w:rPr>
          <w:rFonts w:ascii="Times New Roman" w:hAnsi="Times New Roman" w:cs="Times New Roman"/>
          <w:sz w:val="24"/>
        </w:rPr>
        <w:t xml:space="preserve">ребенку </w:t>
      </w:r>
      <w:r w:rsidRPr="00366DCF">
        <w:rPr>
          <w:rFonts w:ascii="Times New Roman" w:hAnsi="Times New Roman" w:cs="Times New Roman"/>
          <w:sz w:val="24"/>
        </w:rPr>
        <w:t xml:space="preserve">почувствовать усталость. 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6DCF">
        <w:rPr>
          <w:rFonts w:ascii="Times New Roman" w:hAnsi="Times New Roman" w:cs="Times New Roman"/>
          <w:sz w:val="24"/>
        </w:rPr>
        <w:t xml:space="preserve">  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366DCF">
        <w:rPr>
          <w:rFonts w:ascii="Times New Roman" w:hAnsi="Times New Roman" w:cs="Times New Roman"/>
          <w:b/>
          <w:sz w:val="24"/>
        </w:rPr>
        <w:t>Режим пребывания детей кратковременного пребывания в ДОУ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366DCF" w:rsidRPr="00366DCF" w:rsidRDefault="00E50809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Среда</w:t>
      </w:r>
      <w:r w:rsidR="00366DCF" w:rsidRPr="00366DCF">
        <w:rPr>
          <w:rFonts w:ascii="Times New Roman" w:hAnsi="Times New Roman" w:cs="Times New Roman"/>
          <w:b/>
          <w:sz w:val="24"/>
        </w:rPr>
        <w:t>, четверг</w:t>
      </w:r>
    </w:p>
    <w:p w:rsidR="00366DCF" w:rsidRPr="00366DCF" w:rsidRDefault="00E50809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09.00 – 09.25</w:t>
      </w:r>
      <w:r w:rsidR="00366DCF" w:rsidRPr="00366DCF">
        <w:rPr>
          <w:rFonts w:ascii="Times New Roman" w:hAnsi="Times New Roman" w:cs="Times New Roman"/>
          <w:sz w:val="24"/>
        </w:rPr>
        <w:t xml:space="preserve">  – </w:t>
      </w:r>
      <w:r>
        <w:rPr>
          <w:rFonts w:ascii="Times New Roman" w:hAnsi="Times New Roman" w:cs="Times New Roman"/>
          <w:sz w:val="24"/>
        </w:rPr>
        <w:t>1 занятие по плану воспитателя</w:t>
      </w:r>
      <w:r w:rsidR="00366DCF" w:rsidRPr="00366DCF">
        <w:rPr>
          <w:rFonts w:ascii="Times New Roman" w:hAnsi="Times New Roman" w:cs="Times New Roman"/>
          <w:sz w:val="24"/>
        </w:rPr>
        <w:t xml:space="preserve">; </w:t>
      </w:r>
    </w:p>
    <w:p w:rsidR="00366DCF" w:rsidRPr="00366DCF" w:rsidRDefault="00E50809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09.35 – 10.00  – 2</w:t>
      </w:r>
      <w:r w:rsidR="00366DCF" w:rsidRPr="00366DCF">
        <w:rPr>
          <w:rFonts w:ascii="Times New Roman" w:hAnsi="Times New Roman" w:cs="Times New Roman"/>
          <w:sz w:val="24"/>
        </w:rPr>
        <w:t xml:space="preserve"> занятие по плану воспитателя</w:t>
      </w:r>
    </w:p>
    <w:p w:rsidR="00366DCF" w:rsidRPr="00366DCF" w:rsidRDefault="00E50809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10.10 – 10.35</w:t>
      </w:r>
      <w:r w:rsidR="00366DCF" w:rsidRPr="00366DCF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– 3</w:t>
      </w:r>
      <w:r w:rsidR="00366DCF" w:rsidRPr="00366DCF">
        <w:rPr>
          <w:rFonts w:ascii="Times New Roman" w:hAnsi="Times New Roman" w:cs="Times New Roman"/>
          <w:sz w:val="24"/>
        </w:rPr>
        <w:t xml:space="preserve"> занятие по плану воспитателя</w:t>
      </w:r>
    </w:p>
    <w:p w:rsidR="00366DCF" w:rsidRPr="00366DCF" w:rsidRDefault="00E50809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10.35 – 12.0</w:t>
      </w:r>
      <w:r w:rsidR="00366DCF" w:rsidRPr="00366DCF">
        <w:rPr>
          <w:rFonts w:ascii="Times New Roman" w:hAnsi="Times New Roman" w:cs="Times New Roman"/>
          <w:sz w:val="24"/>
        </w:rPr>
        <w:t>0 – самостоятельные игры, прогулка. Уход домой</w:t>
      </w:r>
      <w:r w:rsidR="00366DCF">
        <w:rPr>
          <w:rFonts w:ascii="Times New Roman" w:hAnsi="Times New Roman" w:cs="Times New Roman"/>
          <w:sz w:val="24"/>
        </w:rPr>
        <w:t>.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366DCF" w:rsidRPr="00366DCF" w:rsidRDefault="00366DCF" w:rsidP="003E092F">
      <w:pPr>
        <w:autoSpaceDE w:val="0"/>
        <w:autoSpaceDN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366DCF">
        <w:rPr>
          <w:rFonts w:ascii="Times New Roman" w:hAnsi="Times New Roman" w:cs="Times New Roman"/>
          <w:b/>
          <w:sz w:val="24"/>
        </w:rPr>
        <w:t>Организация воспитат</w:t>
      </w:r>
      <w:r w:rsidR="003E092F">
        <w:rPr>
          <w:rFonts w:ascii="Times New Roman" w:hAnsi="Times New Roman" w:cs="Times New Roman"/>
          <w:b/>
          <w:sz w:val="24"/>
        </w:rPr>
        <w:t xml:space="preserve">ельно-образовательного процесса </w:t>
      </w:r>
      <w:r w:rsidRPr="00366DCF">
        <w:rPr>
          <w:rFonts w:ascii="Times New Roman" w:hAnsi="Times New Roman" w:cs="Times New Roman"/>
          <w:b/>
          <w:sz w:val="24"/>
        </w:rPr>
        <w:t>кратковременного пребывания детей раннего возраста «Улыбка»</w:t>
      </w:r>
    </w:p>
    <w:p w:rsidR="00366DCF" w:rsidRPr="00366DCF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2667"/>
        <w:gridCol w:w="6344"/>
      </w:tblGrid>
      <w:tr w:rsidR="00366DCF" w:rsidTr="00366DCF">
        <w:tc>
          <w:tcPr>
            <w:tcW w:w="560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366DCF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366DCF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2667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Направления деятельности</w:t>
            </w:r>
          </w:p>
        </w:tc>
        <w:tc>
          <w:tcPr>
            <w:tcW w:w="6344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b/>
                <w:sz w:val="24"/>
                <w:szCs w:val="28"/>
              </w:rPr>
              <w:t>Цели, задачи</w:t>
            </w:r>
          </w:p>
        </w:tc>
      </w:tr>
      <w:tr w:rsidR="00366DCF" w:rsidTr="00366DCF">
        <w:tc>
          <w:tcPr>
            <w:tcW w:w="560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67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Художественно – эстетическое развитие.</w:t>
            </w:r>
          </w:p>
        </w:tc>
        <w:tc>
          <w:tcPr>
            <w:tcW w:w="6344" w:type="dxa"/>
          </w:tcPr>
          <w:p w:rsidR="00366DCF" w:rsidRPr="00366DCF" w:rsidRDefault="00366DCF" w:rsidP="00852662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  <w:r w:rsidR="005718B6">
              <w:rPr>
                <w:rFonts w:ascii="Times New Roman" w:hAnsi="Times New Roman" w:cs="Times New Roman"/>
                <w:sz w:val="24"/>
                <w:szCs w:val="28"/>
              </w:rPr>
              <w:t>, лепка</w:t>
            </w: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366DCF" w:rsidRPr="00366DCF" w:rsidRDefault="00366DCF" w:rsidP="00852662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- формирование готовности ребенка к вхождению в социум, посредством творческой деятельности;</w:t>
            </w:r>
          </w:p>
          <w:p w:rsidR="00366DCF" w:rsidRPr="00366DCF" w:rsidRDefault="00366DCF" w:rsidP="00852662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- развитие интереса к занятиям по продуктивной деятельности и развитие мелкой моторики;</w:t>
            </w:r>
          </w:p>
        </w:tc>
      </w:tr>
      <w:tr w:rsidR="00366DCF" w:rsidTr="00366DCF">
        <w:tc>
          <w:tcPr>
            <w:tcW w:w="560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67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44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 xml:space="preserve">Музыка: </w:t>
            </w:r>
          </w:p>
          <w:p w:rsidR="00366DCF" w:rsidRPr="00366DCF" w:rsidRDefault="00366DCF" w:rsidP="00852662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- формирование готовности ребенка к вхождению в социум, посредством творческой деятельности;</w:t>
            </w:r>
          </w:p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- развитие у детей музыкальной памяти и слуховых представлений.</w:t>
            </w:r>
          </w:p>
        </w:tc>
      </w:tr>
      <w:tr w:rsidR="00366DCF" w:rsidTr="00366DCF">
        <w:tc>
          <w:tcPr>
            <w:tcW w:w="560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67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Познавательное и речевое развитие</w:t>
            </w:r>
          </w:p>
        </w:tc>
        <w:tc>
          <w:tcPr>
            <w:tcW w:w="6344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- развитие внимания, речи, воображения;</w:t>
            </w:r>
          </w:p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- развитие сенсорной культуры;</w:t>
            </w:r>
          </w:p>
        </w:tc>
      </w:tr>
      <w:tr w:rsidR="00366DCF" w:rsidTr="00366DCF">
        <w:tc>
          <w:tcPr>
            <w:tcW w:w="560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67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Социально – коммуникативное  развитие</w:t>
            </w:r>
          </w:p>
        </w:tc>
        <w:tc>
          <w:tcPr>
            <w:tcW w:w="6344" w:type="dxa"/>
          </w:tcPr>
          <w:p w:rsidR="00366DCF" w:rsidRPr="00366DCF" w:rsidRDefault="00366DCF" w:rsidP="008526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DCF">
              <w:rPr>
                <w:rFonts w:ascii="Times New Roman" w:hAnsi="Times New Roman" w:cs="Times New Roman"/>
                <w:sz w:val="24"/>
                <w:szCs w:val="28"/>
              </w:rPr>
              <w:t>- формирование адекватного поведения ребенка в период адаптации;</w:t>
            </w:r>
          </w:p>
        </w:tc>
      </w:tr>
    </w:tbl>
    <w:p w:rsidR="00852662" w:rsidRPr="00D82932" w:rsidRDefault="000A135F" w:rsidP="008526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3.9</w:t>
      </w:r>
      <w:r w:rsidR="0085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52662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организации предметно-пространственной среды</w:t>
      </w:r>
    </w:p>
    <w:p w:rsidR="00852662" w:rsidRPr="00D82932" w:rsidRDefault="00852662" w:rsidP="00852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(далее – РППС)</w:t>
      </w:r>
      <w:r w:rsidRPr="00D82932">
        <w:rPr>
          <w:rFonts w:ascii="Times New Roman" w:eastAsia="Calibri" w:hAnsi="Times New Roman" w:cs="Times New Roman"/>
          <w:iCs/>
          <w:sz w:val="24"/>
          <w:szCs w:val="24"/>
        </w:rPr>
        <w:t xml:space="preserve"> Муниципальное бюджетное дошкольное образовател</w:t>
      </w:r>
      <w:r w:rsidR="00636F1D">
        <w:rPr>
          <w:rFonts w:ascii="Times New Roman" w:eastAsia="Calibri" w:hAnsi="Times New Roman" w:cs="Times New Roman"/>
          <w:iCs/>
          <w:sz w:val="24"/>
          <w:szCs w:val="24"/>
        </w:rPr>
        <w:t>ьное учреждение детский сад «Белек</w:t>
      </w:r>
      <w:r w:rsidRPr="00D82932">
        <w:rPr>
          <w:rFonts w:ascii="Times New Roman" w:eastAsia="Calibri" w:hAnsi="Times New Roman" w:cs="Times New Roman"/>
          <w:iCs/>
          <w:sz w:val="24"/>
          <w:szCs w:val="24"/>
        </w:rPr>
        <w:t>» с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Тээли Бай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D82932">
        <w:rPr>
          <w:rFonts w:ascii="Times New Roman" w:eastAsia="Calibri" w:hAnsi="Times New Roman" w:cs="Times New Roman"/>
          <w:iCs/>
          <w:sz w:val="24"/>
          <w:szCs w:val="24"/>
        </w:rPr>
        <w:t>айгинского</w:t>
      </w:r>
      <w:proofErr w:type="spellEnd"/>
      <w:r w:rsidRPr="00D82932">
        <w:rPr>
          <w:rFonts w:ascii="Times New Roman" w:eastAsia="Calibri" w:hAnsi="Times New Roman" w:cs="Times New Roman"/>
          <w:iCs/>
          <w:sz w:val="24"/>
          <w:szCs w:val="24"/>
        </w:rPr>
        <w:t xml:space="preserve"> района Республики Тыва 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реализацию образовательного потенциала пространства групповых помещений, прогулочных участков и материалов, оборудования и инвентаря для развития воспитанников, охраны и укрепления их здоровья, учёта психофизических, возрастных и индивидуальных особенностей. </w:t>
      </w:r>
    </w:p>
    <w:p w:rsidR="00852662" w:rsidRPr="00D82932" w:rsidRDefault="00852662" w:rsidP="00852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критериями, зафиксированными ФГОС дошкольного образования,</w:t>
      </w:r>
      <w:r w:rsidR="00636F1D">
        <w:rPr>
          <w:rFonts w:ascii="Times New Roman" w:eastAsia="Calibri" w:hAnsi="Times New Roman" w:cs="Times New Roman"/>
          <w:iCs/>
          <w:sz w:val="24"/>
          <w:szCs w:val="24"/>
        </w:rPr>
        <w:t xml:space="preserve">       РППС  в МБДОУ д/с «Белек</w:t>
      </w:r>
      <w:r w:rsidRPr="00D82932">
        <w:rPr>
          <w:rFonts w:ascii="Times New Roman" w:eastAsia="Calibri" w:hAnsi="Times New Roman" w:cs="Times New Roman"/>
          <w:iCs/>
          <w:sz w:val="24"/>
          <w:szCs w:val="24"/>
        </w:rPr>
        <w:t>»:</w:t>
      </w:r>
    </w:p>
    <w:p w:rsidR="00852662" w:rsidRPr="00D82932" w:rsidRDefault="00852662" w:rsidP="0085266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полифункциональная; </w:t>
      </w:r>
    </w:p>
    <w:p w:rsidR="00852662" w:rsidRPr="00D82932" w:rsidRDefault="00852662" w:rsidP="0085266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вариативна; </w:t>
      </w:r>
    </w:p>
    <w:p w:rsidR="00636F1D" w:rsidRPr="00636F1D" w:rsidRDefault="00852662" w:rsidP="00636F1D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доступна;</w:t>
      </w:r>
    </w:p>
    <w:p w:rsidR="00852662" w:rsidRPr="00D82932" w:rsidRDefault="00852662" w:rsidP="0085266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безопасна.</w:t>
      </w:r>
    </w:p>
    <w:tbl>
      <w:tblPr>
        <w:tblpPr w:leftFromText="180" w:rightFromText="180" w:bottomFromText="200" w:vertAnchor="text" w:horzAnchor="margin" w:tblpXSpec="center" w:tblpY="191"/>
        <w:tblW w:w="1060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3830"/>
        <w:gridCol w:w="4681"/>
      </w:tblGrid>
      <w:tr w:rsidR="00852662" w:rsidRPr="00D82932" w:rsidTr="00852662">
        <w:trPr>
          <w:trHeight w:val="145"/>
        </w:trPr>
        <w:tc>
          <w:tcPr>
            <w:tcW w:w="1060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spacing w:after="0" w:line="240" w:lineRule="auto"/>
              <w:ind w:left="349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Предметно-развивающая среда в группах</w:t>
            </w:r>
          </w:p>
        </w:tc>
      </w:tr>
      <w:tr w:rsidR="00852662" w:rsidRPr="00D82932" w:rsidTr="00852662">
        <w:trPr>
          <w:trHeight w:val="145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«Физкультурный  уголок»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9"/>
              </w:numPr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 для ходьбы, бега, равновесия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прыжков 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катания, бросания, ловли  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 к  подвижным  и спортивным  играм</w:t>
            </w:r>
          </w:p>
        </w:tc>
      </w:tr>
      <w:tr w:rsidR="00852662" w:rsidRPr="00D82932" w:rsidTr="00852662">
        <w:trPr>
          <w:trHeight w:val="743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«Уголок  природы»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52662" w:rsidRPr="00D82932" w:rsidRDefault="00852662" w:rsidP="00852662">
            <w:pPr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познавательного  опыта, его использование в трудовой деятельности</w:t>
            </w:r>
          </w:p>
          <w:p w:rsidR="00852662" w:rsidRPr="00D82932" w:rsidRDefault="00852662" w:rsidP="008526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Календарь природы 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 в соответствии с возрастными рекомендациями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Сезонный материал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растений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 со  сменяющимся  материалом  на  экологическую  тематику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 природоведческого  содержания, набор картинок, альбомы  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проведения элементарных опытов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и дидактические игры по экологии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Инвентарь   для  трудовой  деятельности</w:t>
            </w:r>
          </w:p>
          <w:p w:rsidR="00852662" w:rsidRPr="00D82932" w:rsidRDefault="00852662" w:rsidP="00852662">
            <w:pPr>
              <w:numPr>
                <w:ilvl w:val="1"/>
                <w:numId w:val="31"/>
              </w:numPr>
              <w:spacing w:after="0" w:line="240" w:lineRule="auto"/>
              <w:ind w:left="716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  и  бросовый  материал.</w:t>
            </w:r>
          </w:p>
        </w:tc>
      </w:tr>
      <w:tr w:rsidR="00852662" w:rsidRPr="00D82932" w:rsidTr="00852662">
        <w:trPr>
          <w:trHeight w:val="145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«Уголок развивающих  игр»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1"/>
              </w:numPr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 познавательного  сенсорного  опыта  детей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 по сенсорному воспитанию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 игры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 игры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материал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детского экспериментирования</w:t>
            </w:r>
          </w:p>
        </w:tc>
      </w:tr>
      <w:tr w:rsidR="00852662" w:rsidRPr="00D82932" w:rsidTr="00852662">
        <w:trPr>
          <w:trHeight w:val="145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«Строительная  мастерская»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1"/>
              </w:numPr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Проживание, преобразование познавательного опыта в продуктивной деятельности. </w:t>
            </w: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ручной умелости, творчества. Выработка позиции творца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Настольный строительный материал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Пластмассовые конструкторы 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Схемы и модели для всех видов конструкторов – старший возраст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 игрушки 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Схемы, иллюстрации  отдельных  построек (мосты, дома, корабли, самолёт и  др.). </w:t>
            </w:r>
            <w:r w:rsidRPr="00D82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852662" w:rsidRPr="00D82932" w:rsidTr="00852662">
        <w:trPr>
          <w:trHeight w:val="145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Микроцентр «Игровая  зона»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2"/>
              </w:numPr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2"/>
              </w:numPr>
              <w:spacing w:after="0" w:line="240" w:lineRule="auto"/>
              <w:ind w:left="71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Атрибутика для с-р игр по возрасту детей 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«Больница», «Магазин»</w:t>
            </w:r>
            <w:r w:rsidR="00BC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«Школа», «Парикмахерская»,  «Библиотека»)</w:t>
            </w:r>
          </w:p>
          <w:p w:rsidR="00852662" w:rsidRPr="00D82932" w:rsidRDefault="00852662" w:rsidP="00852662">
            <w:pPr>
              <w:numPr>
                <w:ilvl w:val="1"/>
                <w:numId w:val="32"/>
              </w:numPr>
              <w:spacing w:after="0" w:line="240" w:lineRule="auto"/>
              <w:ind w:left="71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заместители</w:t>
            </w:r>
          </w:p>
        </w:tc>
      </w:tr>
      <w:tr w:rsidR="00852662" w:rsidRPr="00D82932" w:rsidTr="00852662">
        <w:trPr>
          <w:trHeight w:val="145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«Уголок  безопасности»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2"/>
              </w:numPr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Дидактические, настольные  игры  по  профилактике  ДТП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 знаки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 о  правилах  дорожного  движения</w:t>
            </w:r>
          </w:p>
        </w:tc>
      </w:tr>
      <w:tr w:rsidR="00852662" w:rsidRPr="00D82932" w:rsidTr="00852662">
        <w:trPr>
          <w:trHeight w:val="502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«Краеведческий уголок»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2"/>
              </w:numPr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символика России и Республики Тыва.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материала: альбомы, картины, фотоиллюстрации и др.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народно</w:t>
            </w:r>
            <w:r w:rsidR="00BC1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прикладного искусства</w:t>
            </w:r>
          </w:p>
          <w:p w:rsidR="00852662" w:rsidRPr="00D82932" w:rsidRDefault="00852662" w:rsidP="00852662">
            <w:pPr>
              <w:keepNext/>
              <w:numPr>
                <w:ilvl w:val="0"/>
                <w:numId w:val="28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Детская художественная литература</w:t>
            </w:r>
          </w:p>
        </w:tc>
      </w:tr>
      <w:tr w:rsidR="00852662" w:rsidRPr="00D82932" w:rsidTr="00852662">
        <w:trPr>
          <w:trHeight w:val="763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«Книжный  уголок»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716" w:hanging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Детская   художественная  литература в соответствии с возрастом детей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художественной литературы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о художниках – иллюстраторах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поэтов, писателей (старший возраст)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</w:t>
            </w:r>
          </w:p>
        </w:tc>
      </w:tr>
      <w:tr w:rsidR="00852662" w:rsidRPr="00D82932" w:rsidTr="00852662">
        <w:trPr>
          <w:trHeight w:val="145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«Театрализованный  уголок»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костюмов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театров (в соответствии с возрастом)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декорации</w:t>
            </w:r>
          </w:p>
        </w:tc>
      </w:tr>
      <w:tr w:rsidR="00852662" w:rsidRPr="00D82932" w:rsidTr="00852662">
        <w:trPr>
          <w:trHeight w:val="145"/>
        </w:trPr>
        <w:tc>
          <w:tcPr>
            <w:tcW w:w="20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636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 «</w:t>
            </w:r>
            <w:r w:rsidR="00636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Изостудия</w:t>
            </w: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6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разного формата, разной формы, разного тона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цветной бумаги и картона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Бросовый материал (фольга, фантики от конфет и др.)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сменных выставок детских работ, совместных работ детей и родителей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 сменных выставок произведений изоискусства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</w:t>
            </w:r>
            <w:proofErr w:type="gramStart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раскраски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открыток, картинки, книги и альбомы с иллюстрациями, предметные картинки</w:t>
            </w:r>
          </w:p>
          <w:p w:rsidR="00852662" w:rsidRPr="00D82932" w:rsidRDefault="00852662" w:rsidP="0085266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народно – прикладного искусства</w:t>
            </w:r>
          </w:p>
        </w:tc>
      </w:tr>
    </w:tbl>
    <w:p w:rsidR="00852662" w:rsidRDefault="000A135F" w:rsidP="008526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3.10</w:t>
      </w:r>
      <w:r w:rsidR="00012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52662" w:rsidRPr="00D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</w:t>
      </w:r>
      <w:r w:rsidR="0085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хническое обеспечение программы</w:t>
      </w:r>
    </w:p>
    <w:p w:rsidR="00852662" w:rsidRDefault="00852662" w:rsidP="0085266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ФГОС, материально-техническое обеспечение программы включает в себя учебно-методический комплект, оборудование,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снащение (предметы). При этом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D82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димые для реализации Программы.</w:t>
      </w:r>
    </w:p>
    <w:p w:rsidR="00834E98" w:rsidRPr="00BC1D42" w:rsidRDefault="00BC1D42" w:rsidP="00BC1D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1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Опись кабинета игровая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6" w:type="dxa"/>
          </w:tcPr>
          <w:p w:rsidR="00BC1D42" w:rsidRDefault="00BC1D42" w:rsidP="00BC1D4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91" w:type="dxa"/>
          </w:tcPr>
          <w:p w:rsidR="00BC1D42" w:rsidRDefault="00BC1D42" w:rsidP="00BC1D4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3191" w:type="dxa"/>
          </w:tcPr>
          <w:p w:rsidR="00BC1D42" w:rsidRDefault="00BC1D42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детские</w:t>
            </w:r>
          </w:p>
        </w:tc>
        <w:tc>
          <w:tcPr>
            <w:tcW w:w="3191" w:type="dxa"/>
          </w:tcPr>
          <w:p w:rsidR="00BC1D42" w:rsidRDefault="00BC1D42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3191" w:type="dxa"/>
          </w:tcPr>
          <w:p w:rsidR="00BC1D42" w:rsidRDefault="00BC1D42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6" w:type="dxa"/>
          </w:tcPr>
          <w:p w:rsidR="00BC1D42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стол</w:t>
            </w:r>
          </w:p>
        </w:tc>
        <w:tc>
          <w:tcPr>
            <w:tcW w:w="3191" w:type="dxa"/>
          </w:tcPr>
          <w:p w:rsidR="00BC1D42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6" w:type="dxa"/>
          </w:tcPr>
          <w:p w:rsidR="00BC1D42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шкаф</w:t>
            </w:r>
          </w:p>
        </w:tc>
        <w:tc>
          <w:tcPr>
            <w:tcW w:w="3191" w:type="dxa"/>
          </w:tcPr>
          <w:p w:rsidR="00BC1D42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6" w:type="dxa"/>
          </w:tcPr>
          <w:p w:rsidR="00BC1D42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мольберта</w:t>
            </w:r>
          </w:p>
        </w:tc>
        <w:tc>
          <w:tcPr>
            <w:tcW w:w="3191" w:type="dxa"/>
          </w:tcPr>
          <w:p w:rsidR="00BC1D42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6" w:type="dxa"/>
          </w:tcPr>
          <w:p w:rsidR="00BC1D42" w:rsidRDefault="00752B08" w:rsidP="00752B0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театра+ряжения</w:t>
            </w:r>
            <w:proofErr w:type="spellEnd"/>
          </w:p>
        </w:tc>
        <w:tc>
          <w:tcPr>
            <w:tcW w:w="3191" w:type="dxa"/>
          </w:tcPr>
          <w:p w:rsidR="00BC1D42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6" w:type="dxa"/>
          </w:tcPr>
          <w:p w:rsidR="00BC1D42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3191" w:type="dxa"/>
          </w:tcPr>
          <w:p w:rsidR="00BC1D42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6" w:type="dxa"/>
          </w:tcPr>
          <w:p w:rsidR="00BC1D42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Горка детская</w:t>
            </w:r>
          </w:p>
        </w:tc>
        <w:tc>
          <w:tcPr>
            <w:tcW w:w="3191" w:type="dxa"/>
          </w:tcPr>
          <w:p w:rsidR="00BC1D42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6" w:type="dxa"/>
          </w:tcPr>
          <w:p w:rsidR="00BC1D42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Полка настенная</w:t>
            </w:r>
          </w:p>
        </w:tc>
        <w:tc>
          <w:tcPr>
            <w:tcW w:w="3191" w:type="dxa"/>
          </w:tcPr>
          <w:p w:rsidR="00BC1D42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C1D42" w:rsidTr="00BC1D42">
        <w:tc>
          <w:tcPr>
            <w:tcW w:w="534" w:type="dxa"/>
          </w:tcPr>
          <w:p w:rsidR="00BC1D42" w:rsidRDefault="00BC1D42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6" w:type="dxa"/>
          </w:tcPr>
          <w:p w:rsidR="00BC1D42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Диван и кресла</w:t>
            </w:r>
          </w:p>
        </w:tc>
        <w:tc>
          <w:tcPr>
            <w:tcW w:w="3191" w:type="dxa"/>
          </w:tcPr>
          <w:p w:rsidR="00BC1D42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2B08" w:rsidTr="00BC1D42">
        <w:tc>
          <w:tcPr>
            <w:tcW w:w="534" w:type="dxa"/>
          </w:tcPr>
          <w:p w:rsidR="00752B08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6" w:type="dxa"/>
          </w:tcPr>
          <w:p w:rsidR="00752B08" w:rsidRDefault="00752B08" w:rsidP="008526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3191" w:type="dxa"/>
          </w:tcPr>
          <w:p w:rsidR="00752B08" w:rsidRDefault="00752B08" w:rsidP="00752B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BC1D42" w:rsidRDefault="00BC1D42" w:rsidP="0085266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2662" w:rsidRDefault="00852662" w:rsidP="0085266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2662" w:rsidRPr="00852662" w:rsidRDefault="000A135F" w:rsidP="008526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3.11</w:t>
      </w:r>
      <w:r w:rsidR="00852662" w:rsidRPr="0085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12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2563" w:rsidRPr="00830293">
        <w:rPr>
          <w:rFonts w:ascii="Times New Roman" w:hAnsi="Times New Roman"/>
          <w:b/>
          <w:sz w:val="24"/>
          <w:szCs w:val="24"/>
        </w:rPr>
        <w:t>Программно-методическое обеспечение образовательного процесса.</w:t>
      </w:r>
    </w:p>
    <w:p w:rsidR="00852662" w:rsidRPr="00852662" w:rsidRDefault="00852662" w:rsidP="00852662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программой «От рождения до школы» учреждение обеспечено следующим учебно-методическим комплектом, работа над пополнением, которого постоянно ведется педагогическим коллективом. </w:t>
      </w:r>
    </w:p>
    <w:p w:rsidR="00852662" w:rsidRPr="00852662" w:rsidRDefault="00852662" w:rsidP="00852662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комплект входят:</w:t>
      </w:r>
    </w:p>
    <w:p w:rsidR="00852662" w:rsidRPr="00852662" w:rsidRDefault="00852662" w:rsidP="00852662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образовательная программа дошкольного образования «От рождения до школы»;</w:t>
      </w:r>
    </w:p>
    <w:p w:rsidR="00852662" w:rsidRPr="00852662" w:rsidRDefault="00852662" w:rsidP="00852662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комплексно-тематическое планирование;</w:t>
      </w:r>
    </w:p>
    <w:p w:rsidR="00852662" w:rsidRPr="00636F1D" w:rsidRDefault="00852662" w:rsidP="00636F1D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по управлению и организации работы в дошкольной организации;</w:t>
      </w:r>
    </w:p>
    <w:p w:rsidR="00852662" w:rsidRPr="00852662" w:rsidRDefault="00852662" w:rsidP="00852662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пособия для педагогов по всем направлениям развития ребенка;</w:t>
      </w:r>
    </w:p>
    <w:p w:rsidR="00852662" w:rsidRPr="00852662" w:rsidRDefault="00852662" w:rsidP="00852662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наглядно-дидактические пособия;</w:t>
      </w:r>
    </w:p>
    <w:p w:rsidR="00852662" w:rsidRPr="00852662" w:rsidRDefault="00852662" w:rsidP="00852662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рабочие тетради;</w:t>
      </w:r>
    </w:p>
    <w:p w:rsidR="00852662" w:rsidRPr="00852662" w:rsidRDefault="00852662" w:rsidP="00852662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комплекты для творчества;</w:t>
      </w:r>
    </w:p>
    <w:p w:rsidR="00852662" w:rsidRPr="00852662" w:rsidRDefault="00852662" w:rsidP="00852662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вариативные парциальные программы;</w:t>
      </w:r>
    </w:p>
    <w:p w:rsidR="00852662" w:rsidRPr="00852662" w:rsidRDefault="00852662" w:rsidP="00852662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ресурсы.</w:t>
      </w:r>
    </w:p>
    <w:p w:rsidR="00852662" w:rsidRPr="00852662" w:rsidRDefault="00852662" w:rsidP="00852662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 перечень пособий представлен в Приложении к основной образовательной программе.</w:t>
      </w:r>
    </w:p>
    <w:p w:rsidR="00852662" w:rsidRPr="00852662" w:rsidRDefault="00852662" w:rsidP="00852662">
      <w:pPr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Учебно-методическое обеспечение Программы является постоянно развивающимся инструментом профессиональной деятельности, отражающим современные достижения и тенденции в отечественном и мировом дошкольном образовании. </w:t>
      </w:r>
    </w:p>
    <w:p w:rsidR="00852662" w:rsidRPr="00852662" w:rsidRDefault="00852662" w:rsidP="00852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методическими рекомендациями и средствами обучения и воспитания</w:t>
      </w:r>
    </w:p>
    <w:p w:rsidR="00852662" w:rsidRPr="00852662" w:rsidRDefault="00852662" w:rsidP="008526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 образовательной области</w:t>
      </w:r>
    </w:p>
    <w:p w:rsidR="00852662" w:rsidRPr="00852662" w:rsidRDefault="00852662" w:rsidP="008526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z w:val="24"/>
          <w:szCs w:val="24"/>
        </w:rPr>
        <w:t>«Социально-коммуникативное развитие»</w:t>
      </w:r>
    </w:p>
    <w:tbl>
      <w:tblPr>
        <w:tblStyle w:val="1"/>
        <w:tblW w:w="10915" w:type="dxa"/>
        <w:tblInd w:w="-1168" w:type="dxa"/>
        <w:tblLook w:val="04A0" w:firstRow="1" w:lastRow="0" w:firstColumn="1" w:lastColumn="0" w:noHBand="0" w:noVBand="1"/>
      </w:tblPr>
      <w:tblGrid>
        <w:gridCol w:w="5104"/>
        <w:gridCol w:w="5811"/>
      </w:tblGrid>
      <w:tr w:rsidR="00852662" w:rsidRPr="00852662" w:rsidTr="00852662">
        <w:trPr>
          <w:trHeight w:val="330"/>
        </w:trPr>
        <w:tc>
          <w:tcPr>
            <w:tcW w:w="5104" w:type="dxa"/>
            <w:vMerge w:val="restart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811" w:type="dxa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852662" w:rsidRPr="00852662" w:rsidTr="00852662">
        <w:trPr>
          <w:trHeight w:val="165"/>
        </w:trPr>
        <w:tc>
          <w:tcPr>
            <w:tcW w:w="5104" w:type="dxa"/>
            <w:vMerge/>
          </w:tcPr>
          <w:p w:rsidR="00852662" w:rsidRPr="00852662" w:rsidRDefault="00852662" w:rsidP="0085266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852662" w:rsidRPr="00852662" w:rsidRDefault="00852662" w:rsidP="00852662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bCs/>
                <w:sz w:val="24"/>
                <w:szCs w:val="24"/>
              </w:rPr>
              <w:t>Комплекс</w:t>
            </w:r>
          </w:p>
        </w:tc>
      </w:tr>
      <w:tr w:rsidR="00852662" w:rsidRPr="00852662" w:rsidTr="00852662">
        <w:tc>
          <w:tcPr>
            <w:tcW w:w="5104" w:type="dxa"/>
          </w:tcPr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52662">
              <w:rPr>
                <w:rFonts w:eastAsia="Calibri"/>
                <w:sz w:val="24"/>
                <w:szCs w:val="24"/>
              </w:rPr>
              <w:t xml:space="preserve">Основная образовательная программа «От рождения до школы»,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Н.Е.Вераксы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Т.С.Комаровой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52662">
              <w:rPr>
                <w:rFonts w:eastAsia="Calibri"/>
                <w:sz w:val="24"/>
                <w:szCs w:val="24"/>
              </w:rPr>
              <w:t>М.А.Васильевой</w:t>
            </w:r>
            <w:proofErr w:type="spellEnd"/>
          </w:p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2662">
              <w:rPr>
                <w:sz w:val="24"/>
                <w:szCs w:val="24"/>
              </w:rPr>
              <w:t xml:space="preserve">«Основы безопасности детей дошкольного возраста» </w:t>
            </w:r>
            <w:proofErr w:type="spellStart"/>
            <w:r w:rsidRPr="00852662">
              <w:rPr>
                <w:sz w:val="24"/>
                <w:szCs w:val="24"/>
              </w:rPr>
              <w:t>Стеркина</w:t>
            </w:r>
            <w:proofErr w:type="spellEnd"/>
            <w:r w:rsidRPr="00852662">
              <w:rPr>
                <w:sz w:val="24"/>
                <w:szCs w:val="24"/>
              </w:rPr>
              <w:t xml:space="preserve"> Р.Б., Князева О.Л., Авдеева Н.Н.</w:t>
            </w:r>
          </w:p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52662">
              <w:rPr>
                <w:sz w:val="24"/>
                <w:szCs w:val="24"/>
              </w:rPr>
              <w:t xml:space="preserve">«Образовательная среда </w:t>
            </w:r>
            <w:proofErr w:type="gramStart"/>
            <w:r w:rsidRPr="00852662">
              <w:rPr>
                <w:sz w:val="24"/>
                <w:szCs w:val="24"/>
              </w:rPr>
              <w:t>формирования основ безопасности жизнедеятельности детей</w:t>
            </w:r>
            <w:proofErr w:type="gramEnd"/>
            <w:r w:rsidRPr="00852662">
              <w:rPr>
                <w:sz w:val="24"/>
                <w:szCs w:val="24"/>
              </w:rPr>
              <w:t xml:space="preserve"> в МБДОУ» проект «Дорога и дети»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852662" w:rsidRPr="00852662" w:rsidRDefault="00852662" w:rsidP="0085266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852662">
              <w:rPr>
                <w:sz w:val="24"/>
                <w:szCs w:val="24"/>
              </w:rPr>
              <w:t xml:space="preserve">Т.Ф. </w:t>
            </w:r>
            <w:proofErr w:type="spellStart"/>
            <w:r w:rsidRPr="00852662">
              <w:rPr>
                <w:sz w:val="24"/>
                <w:szCs w:val="24"/>
              </w:rPr>
              <w:t>Саулина</w:t>
            </w:r>
            <w:proofErr w:type="spellEnd"/>
            <w:r w:rsidRPr="00852662">
              <w:rPr>
                <w:sz w:val="24"/>
                <w:szCs w:val="24"/>
              </w:rPr>
              <w:t xml:space="preserve"> «Знакомим дошкольников с правилами дорожного движения» 3-7 лет</w:t>
            </w:r>
          </w:p>
          <w:p w:rsidR="00852662" w:rsidRPr="00852662" w:rsidRDefault="00852662" w:rsidP="00852662">
            <w:pPr>
              <w:numPr>
                <w:ilvl w:val="12"/>
                <w:numId w:val="0"/>
              </w:numPr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Л.В.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Куцакова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«Трудовое воспитание в детском саду»</w:t>
            </w:r>
          </w:p>
          <w:p w:rsidR="00852662" w:rsidRPr="00852662" w:rsidRDefault="00852662" w:rsidP="00852662">
            <w:pPr>
              <w:numPr>
                <w:ilvl w:val="12"/>
                <w:numId w:val="0"/>
              </w:numPr>
              <w:jc w:val="both"/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К.Ю.Белая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«Формирование основ безопасности у дошкольников»</w:t>
            </w:r>
          </w:p>
          <w:p w:rsidR="00852662" w:rsidRPr="00852662" w:rsidRDefault="00852662" w:rsidP="0085266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В.И.Петров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Т.Д.Стульник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«Этические беседы с детьми 4-7 лет»</w:t>
            </w:r>
          </w:p>
        </w:tc>
      </w:tr>
    </w:tbl>
    <w:p w:rsidR="00852662" w:rsidRPr="00852662" w:rsidRDefault="00852662" w:rsidP="008526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Методическое обеспечение образовательной области</w:t>
      </w:r>
    </w:p>
    <w:p w:rsidR="00852662" w:rsidRPr="00852662" w:rsidRDefault="00852662" w:rsidP="008526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z w:val="24"/>
          <w:szCs w:val="24"/>
        </w:rPr>
        <w:t>«Познавательное развитие»</w:t>
      </w:r>
    </w:p>
    <w:tbl>
      <w:tblPr>
        <w:tblStyle w:val="1"/>
        <w:tblW w:w="10915" w:type="dxa"/>
        <w:tblInd w:w="-1168" w:type="dxa"/>
        <w:tblLook w:val="04A0" w:firstRow="1" w:lastRow="0" w:firstColumn="1" w:lastColumn="0" w:noHBand="0" w:noVBand="1"/>
      </w:tblPr>
      <w:tblGrid>
        <w:gridCol w:w="5104"/>
        <w:gridCol w:w="5811"/>
      </w:tblGrid>
      <w:tr w:rsidR="00852662" w:rsidRPr="00852662" w:rsidTr="00852662">
        <w:trPr>
          <w:trHeight w:val="330"/>
        </w:trPr>
        <w:tc>
          <w:tcPr>
            <w:tcW w:w="5104" w:type="dxa"/>
            <w:vMerge w:val="restart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811" w:type="dxa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852662" w:rsidRPr="00852662" w:rsidTr="00852662">
        <w:trPr>
          <w:trHeight w:val="165"/>
        </w:trPr>
        <w:tc>
          <w:tcPr>
            <w:tcW w:w="5104" w:type="dxa"/>
            <w:vMerge/>
          </w:tcPr>
          <w:p w:rsidR="00852662" w:rsidRPr="00852662" w:rsidRDefault="00852662" w:rsidP="0085266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852662" w:rsidRPr="00852662" w:rsidRDefault="00852662" w:rsidP="00852662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bCs/>
                <w:sz w:val="24"/>
                <w:szCs w:val="24"/>
              </w:rPr>
              <w:t>Комплекс</w:t>
            </w:r>
          </w:p>
        </w:tc>
      </w:tr>
      <w:tr w:rsidR="00852662" w:rsidRPr="00852662" w:rsidTr="00852662">
        <w:tc>
          <w:tcPr>
            <w:tcW w:w="5104" w:type="dxa"/>
          </w:tcPr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52662">
              <w:rPr>
                <w:rFonts w:eastAsia="Calibri"/>
                <w:sz w:val="24"/>
                <w:szCs w:val="24"/>
              </w:rPr>
              <w:t xml:space="preserve">Основная образовательная программа «От рождения до школы»,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Н.Е.Вераксы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Т.С.Комаровой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М.А.Васильевой</w:t>
            </w:r>
            <w:proofErr w:type="spellEnd"/>
          </w:p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</w:t>
            </w:r>
            <w:r w:rsidRPr="00852662">
              <w:rPr>
                <w:sz w:val="24"/>
                <w:szCs w:val="24"/>
              </w:rPr>
              <w:t xml:space="preserve">Образовательная программа математического развития  дошкольников «Игралочка» для детей 3-7 лет </w:t>
            </w:r>
            <w:proofErr w:type="spellStart"/>
            <w:r w:rsidRPr="00852662">
              <w:rPr>
                <w:sz w:val="24"/>
                <w:szCs w:val="24"/>
              </w:rPr>
              <w:t>Л.Г.Петерсон</w:t>
            </w:r>
            <w:proofErr w:type="spellEnd"/>
          </w:p>
        </w:tc>
        <w:tc>
          <w:tcPr>
            <w:tcW w:w="5811" w:type="dxa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proofErr w:type="spellStart"/>
            <w:r w:rsidRPr="00852662">
              <w:rPr>
                <w:sz w:val="24"/>
                <w:szCs w:val="24"/>
              </w:rPr>
              <w:t>О.А.Соломенникова</w:t>
            </w:r>
            <w:proofErr w:type="spellEnd"/>
            <w:r w:rsidRPr="00852662">
              <w:rPr>
                <w:sz w:val="24"/>
                <w:szCs w:val="24"/>
              </w:rPr>
              <w:t xml:space="preserve"> «Ознакомление с природой в детском саду»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proofErr w:type="spellStart"/>
            <w:r w:rsidRPr="00852662">
              <w:rPr>
                <w:sz w:val="24"/>
                <w:szCs w:val="24"/>
              </w:rPr>
              <w:t>О.В.Дыбина</w:t>
            </w:r>
            <w:proofErr w:type="spellEnd"/>
            <w:r w:rsidRPr="00852662">
              <w:rPr>
                <w:sz w:val="24"/>
                <w:szCs w:val="24"/>
              </w:rPr>
              <w:t xml:space="preserve"> «Ознакомление с предметным и социальным окружением»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proofErr w:type="spellStart"/>
            <w:r w:rsidRPr="00852662">
              <w:rPr>
                <w:sz w:val="24"/>
                <w:szCs w:val="24"/>
              </w:rPr>
              <w:t>Н.Е.Вераксы</w:t>
            </w:r>
            <w:proofErr w:type="spellEnd"/>
            <w:r w:rsidRPr="00852662">
              <w:rPr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sz w:val="24"/>
                <w:szCs w:val="24"/>
              </w:rPr>
              <w:t>О.Р.Галимов</w:t>
            </w:r>
            <w:proofErr w:type="spellEnd"/>
            <w:r w:rsidRPr="00852662">
              <w:rPr>
                <w:sz w:val="24"/>
                <w:szCs w:val="24"/>
              </w:rPr>
              <w:t xml:space="preserve"> «Познавательно-исследовательская деятельность дошкольников»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proofErr w:type="spellStart"/>
            <w:r w:rsidRPr="00852662">
              <w:rPr>
                <w:sz w:val="24"/>
                <w:szCs w:val="24"/>
              </w:rPr>
              <w:t>Н.Е.Веракса</w:t>
            </w:r>
            <w:proofErr w:type="spellEnd"/>
            <w:r w:rsidRPr="00852662">
              <w:rPr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sz w:val="24"/>
                <w:szCs w:val="24"/>
              </w:rPr>
              <w:t>А.Н.Веракса</w:t>
            </w:r>
            <w:proofErr w:type="spellEnd"/>
            <w:r w:rsidRPr="00852662">
              <w:rPr>
                <w:sz w:val="24"/>
                <w:szCs w:val="24"/>
              </w:rPr>
              <w:t xml:space="preserve"> «Проектная деятельность дошкольников»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proofErr w:type="spellStart"/>
            <w:r w:rsidRPr="00852662">
              <w:rPr>
                <w:sz w:val="24"/>
                <w:szCs w:val="24"/>
              </w:rPr>
              <w:t>Е.Е.Крашенников</w:t>
            </w:r>
            <w:proofErr w:type="spellEnd"/>
            <w:r w:rsidRPr="00852662">
              <w:rPr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sz w:val="24"/>
                <w:szCs w:val="24"/>
              </w:rPr>
              <w:t>О.Л.Холодова</w:t>
            </w:r>
            <w:proofErr w:type="spellEnd"/>
            <w:r w:rsidRPr="00852662">
              <w:rPr>
                <w:sz w:val="24"/>
                <w:szCs w:val="24"/>
              </w:rPr>
              <w:t xml:space="preserve"> «Развитие познавательных способностей дошкольников»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proofErr w:type="spellStart"/>
            <w:r w:rsidRPr="00852662">
              <w:rPr>
                <w:sz w:val="24"/>
                <w:szCs w:val="24"/>
              </w:rPr>
              <w:t>Л.Ю.Павлова</w:t>
            </w:r>
            <w:proofErr w:type="spellEnd"/>
            <w:r w:rsidRPr="00852662">
              <w:rPr>
                <w:sz w:val="24"/>
                <w:szCs w:val="24"/>
              </w:rPr>
              <w:t xml:space="preserve"> «Сборник дидактических игр по ознакомлению с окружающим миром»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proofErr w:type="spellStart"/>
            <w:r w:rsidRPr="00852662">
              <w:rPr>
                <w:sz w:val="24"/>
                <w:szCs w:val="24"/>
              </w:rPr>
              <w:t>И.А.Помораева</w:t>
            </w:r>
            <w:proofErr w:type="spellEnd"/>
            <w:r w:rsidRPr="00852662">
              <w:rPr>
                <w:sz w:val="24"/>
                <w:szCs w:val="24"/>
              </w:rPr>
              <w:t xml:space="preserve"> «Формирование элементарных математических представлений»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sz w:val="24"/>
                <w:szCs w:val="24"/>
              </w:rPr>
              <w:t xml:space="preserve">«Игралочка»  </w:t>
            </w:r>
            <w:proofErr w:type="spellStart"/>
            <w:r w:rsidRPr="00852662">
              <w:rPr>
                <w:sz w:val="24"/>
                <w:szCs w:val="24"/>
              </w:rPr>
              <w:t>Л.Г.Петерсон</w:t>
            </w:r>
            <w:proofErr w:type="spellEnd"/>
          </w:p>
        </w:tc>
      </w:tr>
    </w:tbl>
    <w:p w:rsidR="00852662" w:rsidRPr="00852662" w:rsidRDefault="00852662" w:rsidP="008526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образовательной области</w:t>
      </w:r>
    </w:p>
    <w:p w:rsidR="00852662" w:rsidRPr="00852662" w:rsidRDefault="00852662" w:rsidP="008526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z w:val="24"/>
          <w:szCs w:val="24"/>
        </w:rPr>
        <w:t>«Речевое развитие»</w:t>
      </w:r>
    </w:p>
    <w:tbl>
      <w:tblPr>
        <w:tblStyle w:val="1"/>
        <w:tblW w:w="10915" w:type="dxa"/>
        <w:tblInd w:w="-1168" w:type="dxa"/>
        <w:tblLook w:val="04A0" w:firstRow="1" w:lastRow="0" w:firstColumn="1" w:lastColumn="0" w:noHBand="0" w:noVBand="1"/>
      </w:tblPr>
      <w:tblGrid>
        <w:gridCol w:w="5104"/>
        <w:gridCol w:w="5811"/>
      </w:tblGrid>
      <w:tr w:rsidR="00852662" w:rsidRPr="00852662" w:rsidTr="00852662">
        <w:trPr>
          <w:trHeight w:val="330"/>
        </w:trPr>
        <w:tc>
          <w:tcPr>
            <w:tcW w:w="5104" w:type="dxa"/>
            <w:vMerge w:val="restart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811" w:type="dxa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852662" w:rsidRPr="00852662" w:rsidTr="00852662">
        <w:trPr>
          <w:trHeight w:val="165"/>
        </w:trPr>
        <w:tc>
          <w:tcPr>
            <w:tcW w:w="5104" w:type="dxa"/>
            <w:vMerge/>
          </w:tcPr>
          <w:p w:rsidR="00852662" w:rsidRPr="00852662" w:rsidRDefault="00852662" w:rsidP="0085266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852662" w:rsidRPr="00852662" w:rsidRDefault="00852662" w:rsidP="00852662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bCs/>
                <w:sz w:val="24"/>
                <w:szCs w:val="24"/>
              </w:rPr>
              <w:t>Комплекс</w:t>
            </w:r>
          </w:p>
        </w:tc>
      </w:tr>
      <w:tr w:rsidR="00852662" w:rsidRPr="00852662" w:rsidTr="00852662">
        <w:tc>
          <w:tcPr>
            <w:tcW w:w="5104" w:type="dxa"/>
          </w:tcPr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52662">
              <w:rPr>
                <w:rFonts w:eastAsia="Calibri"/>
                <w:sz w:val="24"/>
                <w:szCs w:val="24"/>
              </w:rPr>
              <w:lastRenderedPageBreak/>
              <w:t xml:space="preserve">Основная образовательная программа «От рождения до школы»,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Н.Е.Вераксы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Т.С.Комаровой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М.А.Васильевой</w:t>
            </w:r>
            <w:proofErr w:type="spellEnd"/>
          </w:p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«Программа дошкольного образования компенсирующей направленности для детей с нарушением речи»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Т.Филичева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Г.Чиркина</w:t>
            </w:r>
            <w:proofErr w:type="spellEnd"/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color w:val="000000"/>
                <w:sz w:val="24"/>
                <w:szCs w:val="24"/>
              </w:rPr>
              <w:t xml:space="preserve">«Технология обучения русскому языку в старших тувинских группах ДОУ» - </w:t>
            </w:r>
            <w:proofErr w:type="spellStart"/>
            <w:r w:rsidRPr="00852662">
              <w:rPr>
                <w:color w:val="000000"/>
                <w:sz w:val="24"/>
                <w:szCs w:val="24"/>
              </w:rPr>
              <w:t>Ф.М.Бартан</w:t>
            </w:r>
            <w:proofErr w:type="spellEnd"/>
          </w:p>
        </w:tc>
        <w:tc>
          <w:tcPr>
            <w:tcW w:w="5811" w:type="dxa"/>
          </w:tcPr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В.В.Гербова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«Развитие речи в детском саду» -  </w:t>
            </w:r>
            <w:r w:rsidR="00834E98">
              <w:rPr>
                <w:rFonts w:eastAsia="DejaVu Sans"/>
                <w:kern w:val="1"/>
                <w:sz w:val="24"/>
                <w:szCs w:val="24"/>
              </w:rPr>
              <w:t>старшая группа 5-6</w:t>
            </w:r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лет.</w:t>
            </w:r>
          </w:p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Н.С.Варенсова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«Обучение дошкольников  грамоте»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«Программа по русскому языку для старших групп» Ф.М.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Бартан</w:t>
            </w:r>
            <w:proofErr w:type="spellEnd"/>
          </w:p>
        </w:tc>
      </w:tr>
    </w:tbl>
    <w:p w:rsidR="00852662" w:rsidRPr="00852662" w:rsidRDefault="00852662" w:rsidP="008526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2662">
        <w:rPr>
          <w:sz w:val="24"/>
          <w:szCs w:val="24"/>
        </w:rPr>
        <w:t xml:space="preserve">                            </w:t>
      </w:r>
      <w:r w:rsidRPr="00852662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образовательной области</w:t>
      </w:r>
    </w:p>
    <w:p w:rsidR="00852662" w:rsidRPr="00852662" w:rsidRDefault="00852662" w:rsidP="008526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z w:val="24"/>
          <w:szCs w:val="24"/>
        </w:rPr>
        <w:t>«Художественно-эстетическое развитие»</w:t>
      </w:r>
    </w:p>
    <w:tbl>
      <w:tblPr>
        <w:tblStyle w:val="1"/>
        <w:tblW w:w="10915" w:type="dxa"/>
        <w:tblInd w:w="-1168" w:type="dxa"/>
        <w:tblLook w:val="04A0" w:firstRow="1" w:lastRow="0" w:firstColumn="1" w:lastColumn="0" w:noHBand="0" w:noVBand="1"/>
      </w:tblPr>
      <w:tblGrid>
        <w:gridCol w:w="5104"/>
        <w:gridCol w:w="5811"/>
      </w:tblGrid>
      <w:tr w:rsidR="00852662" w:rsidRPr="00852662" w:rsidTr="00852662">
        <w:trPr>
          <w:trHeight w:val="330"/>
        </w:trPr>
        <w:tc>
          <w:tcPr>
            <w:tcW w:w="5104" w:type="dxa"/>
            <w:vMerge w:val="restart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811" w:type="dxa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852662" w:rsidRPr="00852662" w:rsidTr="00852662">
        <w:trPr>
          <w:trHeight w:val="165"/>
        </w:trPr>
        <w:tc>
          <w:tcPr>
            <w:tcW w:w="5104" w:type="dxa"/>
            <w:vMerge/>
          </w:tcPr>
          <w:p w:rsidR="00852662" w:rsidRPr="00852662" w:rsidRDefault="00852662" w:rsidP="0085266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852662" w:rsidRPr="00852662" w:rsidRDefault="00852662" w:rsidP="00852662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bCs/>
                <w:sz w:val="24"/>
                <w:szCs w:val="24"/>
              </w:rPr>
              <w:t>Комплекс</w:t>
            </w:r>
          </w:p>
        </w:tc>
      </w:tr>
      <w:tr w:rsidR="00852662" w:rsidRPr="00852662" w:rsidTr="00852662">
        <w:tc>
          <w:tcPr>
            <w:tcW w:w="5104" w:type="dxa"/>
          </w:tcPr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52662">
              <w:rPr>
                <w:rFonts w:eastAsia="Calibri"/>
                <w:sz w:val="24"/>
                <w:szCs w:val="24"/>
              </w:rPr>
              <w:t xml:space="preserve">Основная образовательная программа «От рождения до школы»,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Н.Е.Вераксы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Т.С.Комаровой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М.А.Васильевой</w:t>
            </w:r>
            <w:proofErr w:type="spellEnd"/>
          </w:p>
          <w:p w:rsidR="00852662" w:rsidRPr="00852662" w:rsidRDefault="00834E98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52662">
              <w:rPr>
                <w:color w:val="000000"/>
                <w:sz w:val="24"/>
                <w:szCs w:val="24"/>
              </w:rPr>
              <w:t xml:space="preserve"> </w:t>
            </w:r>
            <w:r w:rsidR="00852662" w:rsidRPr="00852662">
              <w:rPr>
                <w:color w:val="000000"/>
                <w:sz w:val="24"/>
                <w:szCs w:val="24"/>
              </w:rPr>
              <w:t xml:space="preserve">«Программа по музыке для ДОУ» -  </w:t>
            </w:r>
            <w:proofErr w:type="spellStart"/>
            <w:r w:rsidR="00852662" w:rsidRPr="00852662">
              <w:rPr>
                <w:color w:val="000000"/>
                <w:sz w:val="24"/>
                <w:szCs w:val="24"/>
              </w:rPr>
              <w:t>Г.В.Черезовой</w:t>
            </w:r>
            <w:proofErr w:type="spellEnd"/>
            <w:r w:rsidR="00852662" w:rsidRPr="0085266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52662" w:rsidRPr="00852662">
              <w:rPr>
                <w:color w:val="000000"/>
                <w:sz w:val="24"/>
                <w:szCs w:val="24"/>
              </w:rPr>
              <w:t>С.А.Танова</w:t>
            </w:r>
            <w:proofErr w:type="spellEnd"/>
          </w:p>
          <w:p w:rsidR="00852662" w:rsidRPr="00852662" w:rsidRDefault="00852662" w:rsidP="0085266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52662">
              <w:rPr>
                <w:color w:val="000000"/>
                <w:sz w:val="24"/>
                <w:szCs w:val="24"/>
              </w:rPr>
              <w:t xml:space="preserve">«Музыкально – </w:t>
            </w:r>
            <w:proofErr w:type="gramStart"/>
            <w:r w:rsidRPr="00852662">
              <w:rPr>
                <w:color w:val="000000"/>
                <w:sz w:val="24"/>
                <w:szCs w:val="24"/>
              </w:rPr>
              <w:t>ритмические движения</w:t>
            </w:r>
            <w:proofErr w:type="gramEnd"/>
            <w:r w:rsidRPr="00852662">
              <w:rPr>
                <w:color w:val="000000"/>
                <w:sz w:val="24"/>
                <w:szCs w:val="24"/>
              </w:rPr>
              <w:t xml:space="preserve">» для детей дошкольного возраста автор </w:t>
            </w:r>
            <w:proofErr w:type="spellStart"/>
            <w:r w:rsidRPr="00852662">
              <w:rPr>
                <w:color w:val="000000"/>
                <w:sz w:val="24"/>
                <w:szCs w:val="24"/>
              </w:rPr>
              <w:t>Коренова</w:t>
            </w:r>
            <w:proofErr w:type="spellEnd"/>
            <w:r w:rsidRPr="00852662">
              <w:rPr>
                <w:color w:val="000000"/>
                <w:sz w:val="24"/>
                <w:szCs w:val="24"/>
              </w:rPr>
              <w:t xml:space="preserve"> Т.Ф.</w:t>
            </w:r>
          </w:p>
          <w:p w:rsidR="00852662" w:rsidRPr="00852662" w:rsidRDefault="00852662" w:rsidP="00852662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Т.С.Комарова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«Детское художественное творчество»</w:t>
            </w:r>
          </w:p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Т.С.Комарова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«Развитие художественных способностей дошкольников»</w:t>
            </w:r>
          </w:p>
          <w:p w:rsidR="00852662" w:rsidRPr="00852662" w:rsidRDefault="00852662" w:rsidP="00834E98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Т.С.Комарова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«Изобразительн</w:t>
            </w:r>
            <w:r w:rsidR="00834E98">
              <w:rPr>
                <w:rFonts w:eastAsia="DejaVu Sans"/>
                <w:kern w:val="1"/>
                <w:sz w:val="24"/>
                <w:szCs w:val="24"/>
              </w:rPr>
              <w:t>ая деятельность в детском саду»</w:t>
            </w:r>
          </w:p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Музыкальное воспитание в детском саду с детьми 2-7 лет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Зацепина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</w:t>
            </w:r>
          </w:p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kern w:val="1"/>
                <w:sz w:val="24"/>
                <w:szCs w:val="24"/>
              </w:rPr>
              <w:t>«Тыва ясл</w:t>
            </w:r>
            <w:proofErr w:type="gramStart"/>
            <w:r w:rsidRPr="00852662">
              <w:rPr>
                <w:rFonts w:eastAsia="DejaVu Sans"/>
                <w:kern w:val="1"/>
                <w:sz w:val="24"/>
                <w:szCs w:val="24"/>
              </w:rPr>
              <w:t>и-</w:t>
            </w:r>
            <w:proofErr w:type="gram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сад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уругларынга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музыка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кичээли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» С.А. </w:t>
            </w: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Танова</w:t>
            </w:r>
            <w:proofErr w:type="spellEnd"/>
          </w:p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kern w:val="1"/>
                <w:sz w:val="24"/>
                <w:szCs w:val="24"/>
              </w:rPr>
              <w:t>Мерзляков</w:t>
            </w:r>
            <w:r w:rsidR="00834E98">
              <w:rPr>
                <w:rFonts w:eastAsia="DejaVu Sans"/>
                <w:kern w:val="1"/>
                <w:sz w:val="24"/>
                <w:szCs w:val="24"/>
              </w:rPr>
              <w:t>а С.И. Учим петь детей 5-6</w:t>
            </w:r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лет </w:t>
            </w:r>
          </w:p>
          <w:p w:rsidR="00852662" w:rsidRPr="00852662" w:rsidRDefault="00834E98" w:rsidP="00852662">
            <w:pPr>
              <w:rPr>
                <w:sz w:val="24"/>
                <w:szCs w:val="24"/>
              </w:rPr>
            </w:pPr>
            <w:r w:rsidRPr="00852662">
              <w:rPr>
                <w:color w:val="000000"/>
                <w:sz w:val="24"/>
                <w:szCs w:val="24"/>
              </w:rPr>
              <w:t xml:space="preserve"> </w:t>
            </w:r>
            <w:r w:rsidR="00852662" w:rsidRPr="00852662">
              <w:rPr>
                <w:color w:val="000000"/>
                <w:sz w:val="24"/>
                <w:szCs w:val="24"/>
              </w:rPr>
              <w:t xml:space="preserve">«Музыкально – </w:t>
            </w:r>
            <w:proofErr w:type="gramStart"/>
            <w:r w:rsidR="00852662" w:rsidRPr="00852662">
              <w:rPr>
                <w:color w:val="000000"/>
                <w:sz w:val="24"/>
                <w:szCs w:val="24"/>
              </w:rPr>
              <w:t>ритмические движения</w:t>
            </w:r>
            <w:proofErr w:type="gramEnd"/>
            <w:r w:rsidR="00852662" w:rsidRPr="00852662">
              <w:rPr>
                <w:color w:val="000000"/>
                <w:sz w:val="24"/>
                <w:szCs w:val="24"/>
              </w:rPr>
              <w:t xml:space="preserve">» для детей дошкольного возраста автор </w:t>
            </w:r>
            <w:proofErr w:type="spellStart"/>
            <w:r w:rsidR="00852662" w:rsidRPr="00852662">
              <w:rPr>
                <w:color w:val="000000"/>
                <w:sz w:val="24"/>
                <w:szCs w:val="24"/>
              </w:rPr>
              <w:t>Коренова</w:t>
            </w:r>
            <w:proofErr w:type="spellEnd"/>
            <w:r w:rsidR="00852662" w:rsidRPr="00852662">
              <w:rPr>
                <w:color w:val="000000"/>
                <w:sz w:val="24"/>
                <w:szCs w:val="24"/>
              </w:rPr>
              <w:t xml:space="preserve"> Т.Ф.</w:t>
            </w:r>
          </w:p>
        </w:tc>
      </w:tr>
    </w:tbl>
    <w:p w:rsidR="00852662" w:rsidRPr="00852662" w:rsidRDefault="00012C04" w:rsidP="008526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                     </w:t>
      </w:r>
    </w:p>
    <w:p w:rsidR="003E092F" w:rsidRDefault="00852662" w:rsidP="008526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                      </w:t>
      </w:r>
    </w:p>
    <w:p w:rsidR="003E092F" w:rsidRDefault="003E092F" w:rsidP="008526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852662" w:rsidRPr="00852662" w:rsidRDefault="00852662" w:rsidP="003E092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pacing w:val="-2"/>
          <w:sz w:val="24"/>
          <w:szCs w:val="24"/>
        </w:rPr>
        <w:t>Методическое обеспечение образовательной области</w:t>
      </w:r>
    </w:p>
    <w:p w:rsidR="00852662" w:rsidRPr="00852662" w:rsidRDefault="00852662" w:rsidP="008526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852662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«Физическое развитие»</w:t>
      </w:r>
    </w:p>
    <w:tbl>
      <w:tblPr>
        <w:tblStyle w:val="1"/>
        <w:tblW w:w="10915" w:type="dxa"/>
        <w:tblInd w:w="-1168" w:type="dxa"/>
        <w:tblLook w:val="04A0" w:firstRow="1" w:lastRow="0" w:firstColumn="1" w:lastColumn="0" w:noHBand="0" w:noVBand="1"/>
      </w:tblPr>
      <w:tblGrid>
        <w:gridCol w:w="5104"/>
        <w:gridCol w:w="5811"/>
      </w:tblGrid>
      <w:tr w:rsidR="00852662" w:rsidRPr="00852662" w:rsidTr="00852662">
        <w:trPr>
          <w:trHeight w:val="330"/>
        </w:trPr>
        <w:tc>
          <w:tcPr>
            <w:tcW w:w="5104" w:type="dxa"/>
            <w:vMerge w:val="restart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811" w:type="dxa"/>
          </w:tcPr>
          <w:p w:rsidR="00852662" w:rsidRPr="00852662" w:rsidRDefault="00852662" w:rsidP="00852662">
            <w:pPr>
              <w:rPr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852662" w:rsidRPr="00852662" w:rsidTr="00852662">
        <w:trPr>
          <w:trHeight w:val="165"/>
        </w:trPr>
        <w:tc>
          <w:tcPr>
            <w:tcW w:w="5104" w:type="dxa"/>
            <w:vMerge/>
          </w:tcPr>
          <w:p w:rsidR="00852662" w:rsidRPr="00852662" w:rsidRDefault="00852662" w:rsidP="0085266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852662" w:rsidRPr="00852662" w:rsidRDefault="00852662" w:rsidP="00852662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852662">
              <w:rPr>
                <w:bCs/>
                <w:sz w:val="24"/>
                <w:szCs w:val="24"/>
              </w:rPr>
              <w:t>Комплекс</w:t>
            </w:r>
          </w:p>
        </w:tc>
      </w:tr>
      <w:tr w:rsidR="00852662" w:rsidRPr="00852662" w:rsidTr="00852662">
        <w:tc>
          <w:tcPr>
            <w:tcW w:w="5104" w:type="dxa"/>
          </w:tcPr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52662">
              <w:rPr>
                <w:rFonts w:eastAsia="Calibri"/>
                <w:sz w:val="24"/>
                <w:szCs w:val="24"/>
              </w:rPr>
              <w:t xml:space="preserve">Основная образовательная программа «От рождения до школы»,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Н.Е.Вераксы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Т.С.Комаровой</w:t>
            </w:r>
            <w:proofErr w:type="spellEnd"/>
            <w:r w:rsidRPr="00852662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852662">
              <w:rPr>
                <w:rFonts w:eastAsia="Calibri"/>
                <w:sz w:val="24"/>
                <w:szCs w:val="24"/>
              </w:rPr>
              <w:t>М.А.Васильевой</w:t>
            </w:r>
            <w:proofErr w:type="spellEnd"/>
          </w:p>
          <w:p w:rsidR="00852662" w:rsidRPr="00852662" w:rsidRDefault="00852662" w:rsidP="00852662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М.М.Борисова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«Малоподвижные игры и игровые упражнения.  Для занятий с детьми 3-7 лет» </w:t>
            </w:r>
          </w:p>
          <w:p w:rsidR="00852662" w:rsidRPr="00852662" w:rsidRDefault="00852662" w:rsidP="0085266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proofErr w:type="spellStart"/>
            <w:r w:rsidRPr="00852662">
              <w:rPr>
                <w:rFonts w:eastAsia="DejaVu Sans"/>
                <w:kern w:val="1"/>
                <w:sz w:val="24"/>
                <w:szCs w:val="24"/>
              </w:rPr>
              <w:t>Л.И.Пензулаева</w:t>
            </w:r>
            <w:proofErr w:type="spellEnd"/>
            <w:r w:rsidRPr="00852662">
              <w:rPr>
                <w:rFonts w:eastAsia="DejaVu Sans"/>
                <w:kern w:val="1"/>
                <w:sz w:val="24"/>
                <w:szCs w:val="24"/>
              </w:rPr>
              <w:t xml:space="preserve"> «Оздоровительная гимнастика: Комплексы упражнений для детей 3-7 лет»</w:t>
            </w:r>
          </w:p>
          <w:p w:rsidR="00852662" w:rsidRDefault="00852662" w:rsidP="0085266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proofErr w:type="spellStart"/>
            <w:r w:rsidRPr="00852662">
              <w:rPr>
                <w:sz w:val="24"/>
                <w:szCs w:val="24"/>
              </w:rPr>
              <w:t>Л.И.Пензулаева</w:t>
            </w:r>
            <w:proofErr w:type="spellEnd"/>
            <w:r w:rsidRPr="00852662">
              <w:rPr>
                <w:sz w:val="24"/>
                <w:szCs w:val="24"/>
              </w:rPr>
              <w:t xml:space="preserve"> «Физич</w:t>
            </w:r>
            <w:r w:rsidR="00834E98">
              <w:rPr>
                <w:sz w:val="24"/>
                <w:szCs w:val="24"/>
              </w:rPr>
              <w:t>еская культура в детском саду» 5-6</w:t>
            </w:r>
            <w:r w:rsidRPr="00852662">
              <w:rPr>
                <w:sz w:val="24"/>
                <w:szCs w:val="24"/>
              </w:rPr>
              <w:t xml:space="preserve"> лет</w:t>
            </w:r>
          </w:p>
          <w:p w:rsidR="00834E98" w:rsidRPr="00852662" w:rsidRDefault="00834E98" w:rsidP="0085266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Э.Я.Степаненкова</w:t>
            </w:r>
            <w:proofErr w:type="spellEnd"/>
            <w:r>
              <w:rPr>
                <w:sz w:val="24"/>
                <w:szCs w:val="24"/>
              </w:rPr>
              <w:t xml:space="preserve"> Сборник подвижных игр с детьми 2- 7 лет</w:t>
            </w:r>
          </w:p>
          <w:p w:rsidR="00852662" w:rsidRPr="00852662" w:rsidRDefault="00852662" w:rsidP="00834E98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</w:tbl>
    <w:p w:rsidR="00366DCF" w:rsidRPr="00790AD8" w:rsidRDefault="00366DCF" w:rsidP="00366DCF">
      <w:pPr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sectPr w:rsidR="00366DCF" w:rsidRPr="00790AD8" w:rsidSect="004E33A2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D3" w:rsidRDefault="001033D3" w:rsidP="007B71AB">
      <w:pPr>
        <w:spacing w:after="0" w:line="240" w:lineRule="auto"/>
      </w:pPr>
      <w:r>
        <w:separator/>
      </w:r>
    </w:p>
  </w:endnote>
  <w:endnote w:type="continuationSeparator" w:id="0">
    <w:p w:rsidR="001033D3" w:rsidRDefault="001033D3" w:rsidP="007B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4E" w:rsidRDefault="0062364E">
    <w:pPr>
      <w:pStyle w:val="a8"/>
      <w:jc w:val="center"/>
    </w:pPr>
  </w:p>
  <w:p w:rsidR="0062364E" w:rsidRDefault="006236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4E" w:rsidRDefault="0062364E" w:rsidP="001F4317">
    <w:pPr>
      <w:pStyle w:val="a8"/>
    </w:pPr>
  </w:p>
  <w:p w:rsidR="0062364E" w:rsidRDefault="0062364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073321"/>
      <w:docPartObj>
        <w:docPartGallery w:val="Page Numbers (Bottom of Page)"/>
        <w:docPartUnique/>
      </w:docPartObj>
    </w:sdtPr>
    <w:sdtEndPr/>
    <w:sdtContent>
      <w:p w:rsidR="0062364E" w:rsidRDefault="006236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6CF">
          <w:rPr>
            <w:noProof/>
          </w:rPr>
          <w:t>77</w:t>
        </w:r>
        <w:r>
          <w:fldChar w:fldCharType="end"/>
        </w:r>
      </w:p>
    </w:sdtContent>
  </w:sdt>
  <w:p w:rsidR="0062364E" w:rsidRDefault="0062364E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4E" w:rsidRDefault="0062364E">
    <w:pPr>
      <w:pStyle w:val="a8"/>
      <w:jc w:val="center"/>
    </w:pPr>
  </w:p>
  <w:p w:rsidR="0062364E" w:rsidRDefault="006236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D3" w:rsidRDefault="001033D3" w:rsidP="007B71AB">
      <w:pPr>
        <w:spacing w:after="0" w:line="240" w:lineRule="auto"/>
      </w:pPr>
      <w:r>
        <w:separator/>
      </w:r>
    </w:p>
  </w:footnote>
  <w:footnote w:type="continuationSeparator" w:id="0">
    <w:p w:rsidR="001033D3" w:rsidRDefault="001033D3" w:rsidP="007B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spacing w:val="-1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Wingdings" w:hAnsi="Wingdings" w:cs="Wingdings"/>
        <w:spacing w:val="-1"/>
        <w:sz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pacing w:val="-1"/>
        <w:sz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  <w:spacing w:val="-1"/>
        <w:sz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Wingdings" w:hAnsi="Wingdings" w:cs="Wingdings"/>
        <w:spacing w:val="-1"/>
        <w:sz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Wingdings" w:hAnsi="Wingdings" w:cs="Wingdings"/>
        <w:spacing w:val="-1"/>
        <w:sz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Wingdings" w:hAnsi="Wingdings" w:cs="Wingdings"/>
        <w:spacing w:val="-1"/>
        <w:sz w:val="1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  <w:spacing w:val="-1"/>
        <w:sz w:val="1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Wingdings" w:hAnsi="Wingdings" w:cs="Wingdings"/>
        <w:spacing w:val="-1"/>
        <w:sz w:val="18"/>
      </w:rPr>
    </w:lvl>
  </w:abstractNum>
  <w:abstractNum w:abstractNumId="1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>
    <w:nsid w:val="01320A55"/>
    <w:multiLevelType w:val="hybridMultilevel"/>
    <w:tmpl w:val="7B561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91B3D"/>
    <w:multiLevelType w:val="hybridMultilevel"/>
    <w:tmpl w:val="E53A9EA2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84277DA"/>
    <w:multiLevelType w:val="hybridMultilevel"/>
    <w:tmpl w:val="7F927874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5">
    <w:nsid w:val="0E480F79"/>
    <w:multiLevelType w:val="hybridMultilevel"/>
    <w:tmpl w:val="3288E2F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F107E1F"/>
    <w:multiLevelType w:val="hybridMultilevel"/>
    <w:tmpl w:val="6C883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860CC1"/>
    <w:multiLevelType w:val="hybridMultilevel"/>
    <w:tmpl w:val="FDECEBBE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16002AB8"/>
    <w:multiLevelType w:val="hybridMultilevel"/>
    <w:tmpl w:val="ED4C2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F79C6"/>
    <w:multiLevelType w:val="hybridMultilevel"/>
    <w:tmpl w:val="C9F42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CA0DEC"/>
    <w:multiLevelType w:val="hybridMultilevel"/>
    <w:tmpl w:val="82E0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C572A"/>
    <w:multiLevelType w:val="hybridMultilevel"/>
    <w:tmpl w:val="C9229710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D4A79"/>
    <w:multiLevelType w:val="hybridMultilevel"/>
    <w:tmpl w:val="8B108CAE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69E3A11"/>
    <w:multiLevelType w:val="hybridMultilevel"/>
    <w:tmpl w:val="DE40EB38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6">
    <w:nsid w:val="2C3520DB"/>
    <w:multiLevelType w:val="hybridMultilevel"/>
    <w:tmpl w:val="592E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2F6745D3"/>
    <w:multiLevelType w:val="multilevel"/>
    <w:tmpl w:val="3792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6D1244F"/>
    <w:multiLevelType w:val="hybridMultilevel"/>
    <w:tmpl w:val="C0448E20"/>
    <w:lvl w:ilvl="0" w:tplc="0419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20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E0B5D"/>
    <w:multiLevelType w:val="hybridMultilevel"/>
    <w:tmpl w:val="F90CFA08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8D972AB"/>
    <w:multiLevelType w:val="hybridMultilevel"/>
    <w:tmpl w:val="90E0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F5CD3"/>
    <w:multiLevelType w:val="multilevel"/>
    <w:tmpl w:val="A2E604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1008F3"/>
    <w:multiLevelType w:val="hybridMultilevel"/>
    <w:tmpl w:val="B78A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10FEA"/>
    <w:multiLevelType w:val="hybridMultilevel"/>
    <w:tmpl w:val="39909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45F1E"/>
    <w:multiLevelType w:val="hybridMultilevel"/>
    <w:tmpl w:val="A4967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F72A64"/>
    <w:multiLevelType w:val="hybridMultilevel"/>
    <w:tmpl w:val="FA8C9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9EF3F5D"/>
    <w:multiLevelType w:val="hybridMultilevel"/>
    <w:tmpl w:val="24DA3078"/>
    <w:lvl w:ilvl="0" w:tplc="84C2A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D7CB7"/>
    <w:multiLevelType w:val="hybridMultilevel"/>
    <w:tmpl w:val="15769C56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>
    <w:nsid w:val="6CB771B2"/>
    <w:multiLevelType w:val="hybridMultilevel"/>
    <w:tmpl w:val="75A25928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6E7B3F4C"/>
    <w:multiLevelType w:val="hybridMultilevel"/>
    <w:tmpl w:val="1C22B4CE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73303BDD"/>
    <w:multiLevelType w:val="hybridMultilevel"/>
    <w:tmpl w:val="64A2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F3532"/>
    <w:multiLevelType w:val="multilevel"/>
    <w:tmpl w:val="240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4F400CA"/>
    <w:multiLevelType w:val="hybridMultilevel"/>
    <w:tmpl w:val="F528A128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37">
    <w:nsid w:val="7ED74542"/>
    <w:multiLevelType w:val="hybridMultilevel"/>
    <w:tmpl w:val="67467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8"/>
  </w:num>
  <w:num w:numId="4">
    <w:abstractNumId w:val="24"/>
  </w:num>
  <w:num w:numId="5">
    <w:abstractNumId w:val="0"/>
  </w:num>
  <w:num w:numId="6">
    <w:abstractNumId w:val="36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9"/>
  </w:num>
  <w:num w:numId="10">
    <w:abstractNumId w:val="17"/>
  </w:num>
  <w:num w:numId="11">
    <w:abstractNumId w:val="15"/>
  </w:num>
  <w:num w:numId="12">
    <w:abstractNumId w:val="9"/>
  </w:num>
  <w:num w:numId="13">
    <w:abstractNumId w:val="29"/>
  </w:num>
  <w:num w:numId="14">
    <w:abstractNumId w:val="23"/>
  </w:num>
  <w:num w:numId="15">
    <w:abstractNumId w:val="30"/>
  </w:num>
  <w:num w:numId="16">
    <w:abstractNumId w:val="14"/>
  </w:num>
  <w:num w:numId="17">
    <w:abstractNumId w:val="32"/>
  </w:num>
  <w:num w:numId="18">
    <w:abstractNumId w:val="7"/>
  </w:num>
  <w:num w:numId="19">
    <w:abstractNumId w:val="31"/>
  </w:num>
  <w:num w:numId="20">
    <w:abstractNumId w:val="3"/>
  </w:num>
  <w:num w:numId="21">
    <w:abstractNumId w:val="33"/>
  </w:num>
  <w:num w:numId="22">
    <w:abstractNumId w:val="26"/>
  </w:num>
  <w:num w:numId="23">
    <w:abstractNumId w:val="21"/>
  </w:num>
  <w:num w:numId="24">
    <w:abstractNumId w:val="11"/>
  </w:num>
  <w:num w:numId="25">
    <w:abstractNumId w:val="4"/>
  </w:num>
  <w:num w:numId="26">
    <w:abstractNumId w:val="16"/>
  </w:num>
  <w:num w:numId="27">
    <w:abstractNumId w:val="6"/>
  </w:num>
  <w:num w:numId="28">
    <w:abstractNumId w:val="20"/>
  </w:num>
  <w:num w:numId="29">
    <w:abstractNumId w:val="12"/>
  </w:num>
  <w:num w:numId="30">
    <w:abstractNumId w:val="22"/>
  </w:num>
  <w:num w:numId="31">
    <w:abstractNumId w:val="27"/>
  </w:num>
  <w:num w:numId="32">
    <w:abstractNumId w:val="13"/>
  </w:num>
  <w:num w:numId="33">
    <w:abstractNumId w:val="5"/>
  </w:num>
  <w:num w:numId="34">
    <w:abstractNumId w:val="2"/>
  </w:num>
  <w:num w:numId="35">
    <w:abstractNumId w:val="25"/>
  </w:num>
  <w:num w:numId="36">
    <w:abstractNumId w:val="34"/>
  </w:num>
  <w:num w:numId="37">
    <w:abstractNumId w:val="18"/>
  </w:num>
  <w:num w:numId="38">
    <w:abstractNumId w:val="3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FE"/>
    <w:rsid w:val="00012C04"/>
    <w:rsid w:val="00086E92"/>
    <w:rsid w:val="00095A47"/>
    <w:rsid w:val="000A135F"/>
    <w:rsid w:val="000D7EBF"/>
    <w:rsid w:val="000F2FD2"/>
    <w:rsid w:val="000F5F75"/>
    <w:rsid w:val="001033D3"/>
    <w:rsid w:val="00130311"/>
    <w:rsid w:val="00161A9F"/>
    <w:rsid w:val="0016603B"/>
    <w:rsid w:val="00174592"/>
    <w:rsid w:val="001954D1"/>
    <w:rsid w:val="00196983"/>
    <w:rsid w:val="001A3BDE"/>
    <w:rsid w:val="001F4317"/>
    <w:rsid w:val="002332DF"/>
    <w:rsid w:val="00292AD2"/>
    <w:rsid w:val="003044B2"/>
    <w:rsid w:val="00306A6F"/>
    <w:rsid w:val="00314B82"/>
    <w:rsid w:val="003152FA"/>
    <w:rsid w:val="00366DCF"/>
    <w:rsid w:val="00396B85"/>
    <w:rsid w:val="00397C55"/>
    <w:rsid w:val="003C4AFE"/>
    <w:rsid w:val="003D79F5"/>
    <w:rsid w:val="003E092F"/>
    <w:rsid w:val="00454994"/>
    <w:rsid w:val="00467E5F"/>
    <w:rsid w:val="00475C08"/>
    <w:rsid w:val="00494CD7"/>
    <w:rsid w:val="004C6D4E"/>
    <w:rsid w:val="004E33A2"/>
    <w:rsid w:val="00525384"/>
    <w:rsid w:val="00553CA7"/>
    <w:rsid w:val="00566C8C"/>
    <w:rsid w:val="005718B6"/>
    <w:rsid w:val="005800B3"/>
    <w:rsid w:val="005926E4"/>
    <w:rsid w:val="00603105"/>
    <w:rsid w:val="0062364E"/>
    <w:rsid w:val="00632166"/>
    <w:rsid w:val="00632EF5"/>
    <w:rsid w:val="00636F1D"/>
    <w:rsid w:val="00665A79"/>
    <w:rsid w:val="0067472E"/>
    <w:rsid w:val="00680E11"/>
    <w:rsid w:val="0068654E"/>
    <w:rsid w:val="00691034"/>
    <w:rsid w:val="006A1D77"/>
    <w:rsid w:val="00723AFC"/>
    <w:rsid w:val="007453B2"/>
    <w:rsid w:val="00752B08"/>
    <w:rsid w:val="00765A84"/>
    <w:rsid w:val="00790AD8"/>
    <w:rsid w:val="007B71AB"/>
    <w:rsid w:val="008016E8"/>
    <w:rsid w:val="00834E98"/>
    <w:rsid w:val="00852662"/>
    <w:rsid w:val="008966CF"/>
    <w:rsid w:val="008B5D8B"/>
    <w:rsid w:val="008C1AB1"/>
    <w:rsid w:val="008D0441"/>
    <w:rsid w:val="00923FC1"/>
    <w:rsid w:val="00925714"/>
    <w:rsid w:val="00930F8E"/>
    <w:rsid w:val="009352EF"/>
    <w:rsid w:val="00975293"/>
    <w:rsid w:val="009D60D5"/>
    <w:rsid w:val="00A01C8F"/>
    <w:rsid w:val="00A42993"/>
    <w:rsid w:val="00AA2563"/>
    <w:rsid w:val="00AE6CFD"/>
    <w:rsid w:val="00B035AA"/>
    <w:rsid w:val="00B164FA"/>
    <w:rsid w:val="00B2607A"/>
    <w:rsid w:val="00B822A9"/>
    <w:rsid w:val="00BA6B65"/>
    <w:rsid w:val="00BB18A9"/>
    <w:rsid w:val="00BB46AF"/>
    <w:rsid w:val="00BB48AC"/>
    <w:rsid w:val="00BC1D42"/>
    <w:rsid w:val="00BE7C95"/>
    <w:rsid w:val="00BF0EFB"/>
    <w:rsid w:val="00BF2B9C"/>
    <w:rsid w:val="00C25C4C"/>
    <w:rsid w:val="00C46107"/>
    <w:rsid w:val="00C85DBA"/>
    <w:rsid w:val="00CB4675"/>
    <w:rsid w:val="00CC1B29"/>
    <w:rsid w:val="00CC4196"/>
    <w:rsid w:val="00CC5CB0"/>
    <w:rsid w:val="00CD78DB"/>
    <w:rsid w:val="00D64056"/>
    <w:rsid w:val="00DD78EE"/>
    <w:rsid w:val="00DF02F4"/>
    <w:rsid w:val="00E01309"/>
    <w:rsid w:val="00E03798"/>
    <w:rsid w:val="00E50395"/>
    <w:rsid w:val="00E50809"/>
    <w:rsid w:val="00E95A71"/>
    <w:rsid w:val="00EC42CA"/>
    <w:rsid w:val="00ED435C"/>
    <w:rsid w:val="00F10E10"/>
    <w:rsid w:val="00FB25F4"/>
    <w:rsid w:val="00FC47A1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08"/>
    <w:pPr>
      <w:ind w:left="720"/>
      <w:contextualSpacing/>
    </w:pPr>
  </w:style>
  <w:style w:type="paragraph" w:styleId="a4">
    <w:name w:val="No Spacing"/>
    <w:uiPriority w:val="1"/>
    <w:qFormat/>
    <w:rsid w:val="00D640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36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5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B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71AB"/>
  </w:style>
  <w:style w:type="paragraph" w:styleId="a8">
    <w:name w:val="footer"/>
    <w:basedOn w:val="a"/>
    <w:link w:val="a9"/>
    <w:uiPriority w:val="99"/>
    <w:unhideWhenUsed/>
    <w:rsid w:val="007B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1AB"/>
  </w:style>
  <w:style w:type="numbering" w:customStyle="1" w:styleId="10">
    <w:name w:val="Нет списка1"/>
    <w:next w:val="a2"/>
    <w:uiPriority w:val="99"/>
    <w:semiHidden/>
    <w:unhideWhenUsed/>
    <w:rsid w:val="00FE4B94"/>
  </w:style>
  <w:style w:type="table" w:customStyle="1" w:styleId="2">
    <w:name w:val="Сетка таблицы2"/>
    <w:basedOn w:val="a1"/>
    <w:next w:val="a5"/>
    <w:uiPriority w:val="59"/>
    <w:rsid w:val="000A1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08"/>
    <w:pPr>
      <w:ind w:left="720"/>
      <w:contextualSpacing/>
    </w:pPr>
  </w:style>
  <w:style w:type="paragraph" w:styleId="a4">
    <w:name w:val="No Spacing"/>
    <w:uiPriority w:val="1"/>
    <w:qFormat/>
    <w:rsid w:val="00D640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36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5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B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71AB"/>
  </w:style>
  <w:style w:type="paragraph" w:styleId="a8">
    <w:name w:val="footer"/>
    <w:basedOn w:val="a"/>
    <w:link w:val="a9"/>
    <w:uiPriority w:val="99"/>
    <w:unhideWhenUsed/>
    <w:rsid w:val="007B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1AB"/>
  </w:style>
  <w:style w:type="numbering" w:customStyle="1" w:styleId="10">
    <w:name w:val="Нет списка1"/>
    <w:next w:val="a2"/>
    <w:uiPriority w:val="99"/>
    <w:semiHidden/>
    <w:unhideWhenUsed/>
    <w:rsid w:val="00FE4B94"/>
  </w:style>
  <w:style w:type="table" w:customStyle="1" w:styleId="2">
    <w:name w:val="Сетка таблицы2"/>
    <w:basedOn w:val="a1"/>
    <w:next w:val="a5"/>
    <w:uiPriority w:val="59"/>
    <w:rsid w:val="000A1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22A1-EDDA-40E8-BF99-FC083878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92</Pages>
  <Words>30647</Words>
  <Characters>174691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Homushku</cp:lastModifiedBy>
  <cp:revision>36</cp:revision>
  <dcterms:created xsi:type="dcterms:W3CDTF">2020-08-20T07:35:00Z</dcterms:created>
  <dcterms:modified xsi:type="dcterms:W3CDTF">2021-01-08T11:48:00Z</dcterms:modified>
</cp:coreProperties>
</file>