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960"/>
        <w:gridCol w:w="142"/>
        <w:gridCol w:w="142"/>
        <w:gridCol w:w="2977"/>
      </w:tblGrid>
      <w:tr w:rsidR="00364C2B" w:rsidRPr="00C63E88" w:rsidTr="001E11CC">
        <w:tc>
          <w:tcPr>
            <w:tcW w:w="1277" w:type="dxa"/>
            <w:hideMark/>
          </w:tcPr>
          <w:p w:rsidR="00364C2B" w:rsidRPr="00C63E88" w:rsidRDefault="00364C2B" w:rsidP="001E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244" w:type="dxa"/>
            <w:gridSpan w:val="3"/>
            <w:hideMark/>
          </w:tcPr>
          <w:p w:rsidR="00364C2B" w:rsidRPr="00C63E88" w:rsidRDefault="00364C2B" w:rsidP="001E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2977" w:type="dxa"/>
            <w:hideMark/>
          </w:tcPr>
          <w:p w:rsidR="00364C2B" w:rsidRPr="00C63E88" w:rsidRDefault="00364C2B" w:rsidP="001E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64C2B" w:rsidRPr="00C63E88" w:rsidTr="001E11CC">
        <w:tc>
          <w:tcPr>
            <w:tcW w:w="9498" w:type="dxa"/>
            <w:gridSpan w:val="5"/>
            <w:hideMark/>
          </w:tcPr>
          <w:p w:rsidR="00364C2B" w:rsidRPr="00C63E88" w:rsidRDefault="00364C2B" w:rsidP="001E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C6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Общие родительские собрания</w:t>
            </w:r>
          </w:p>
        </w:tc>
      </w:tr>
      <w:tr w:rsidR="00364C2B" w:rsidRPr="00C63E88" w:rsidTr="001E11CC">
        <w:trPr>
          <w:trHeight w:val="1985"/>
        </w:trPr>
        <w:tc>
          <w:tcPr>
            <w:tcW w:w="1277" w:type="dxa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02" w:type="dxa"/>
            <w:gridSpan w:val="2"/>
            <w:hideMark/>
          </w:tcPr>
          <w:p w:rsidR="00364C2B" w:rsidRPr="0065510C" w:rsidRDefault="00364C2B" w:rsidP="001E11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Собрание №1</w:t>
            </w:r>
          </w:p>
          <w:p w:rsidR="00364C2B" w:rsidRPr="0065510C" w:rsidRDefault="00364C2B" w:rsidP="001E11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работы за прошедший учебный год.</w:t>
            </w:r>
          </w:p>
          <w:p w:rsidR="00364C2B" w:rsidRPr="0065510C" w:rsidRDefault="00364C2B" w:rsidP="001E11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Знакомство родителей (законных представителей) с</w:t>
            </w:r>
          </w:p>
          <w:p w:rsidR="00364C2B" w:rsidRPr="0065510C" w:rsidRDefault="00364C2B" w:rsidP="001E11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годовым планом ДОУ на 2021 - 2022 учебный год.</w:t>
            </w:r>
          </w:p>
          <w:p w:rsidR="00364C2B" w:rsidRPr="0065510C" w:rsidRDefault="00364C2B" w:rsidP="001E11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Организация детского питания.</w:t>
            </w:r>
          </w:p>
          <w:p w:rsidR="00364C2B" w:rsidRPr="0065510C" w:rsidRDefault="00364C2B" w:rsidP="001E11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4.Выбор родительского комитета ДОУ (по одному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представителю от группы)</w:t>
            </w:r>
          </w:p>
          <w:p w:rsidR="00364C2B" w:rsidRPr="00C63E88" w:rsidRDefault="00364C2B" w:rsidP="001E11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Выступление инспектора ОГИБДД</w:t>
            </w:r>
          </w:p>
        </w:tc>
        <w:tc>
          <w:tcPr>
            <w:tcW w:w="3119" w:type="dxa"/>
            <w:gridSpan w:val="2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C2B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</w:t>
            </w:r>
            <w:bookmarkStart w:id="0" w:name="_GoBack"/>
            <w:bookmarkEnd w:id="0"/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ГИБДД</w:t>
            </w:r>
          </w:p>
        </w:tc>
      </w:tr>
      <w:tr w:rsidR="00364C2B" w:rsidRPr="00C63E88" w:rsidTr="001E11CC">
        <w:tc>
          <w:tcPr>
            <w:tcW w:w="1277" w:type="dxa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02" w:type="dxa"/>
            <w:gridSpan w:val="2"/>
            <w:hideMark/>
          </w:tcPr>
          <w:p w:rsidR="00364C2B" w:rsidRPr="0065510C" w:rsidRDefault="00364C2B" w:rsidP="001E11CC">
            <w:pPr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Собрание </w:t>
            </w:r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65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364C2B" w:rsidRPr="0065510C" w:rsidRDefault="00364C2B" w:rsidP="001E11CC">
            <w:pPr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«Результаты </w:t>
            </w:r>
            <w:proofErr w:type="spellStart"/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деятельности по итогам учебного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полугодия»</w:t>
            </w:r>
          </w:p>
          <w:p w:rsidR="00364C2B" w:rsidRPr="00C63E88" w:rsidRDefault="00364C2B" w:rsidP="001E11CC">
            <w:pPr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рейда «Безопасная горка»</w:t>
            </w:r>
          </w:p>
        </w:tc>
        <w:tc>
          <w:tcPr>
            <w:tcW w:w="3119" w:type="dxa"/>
            <w:gridSpan w:val="2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</w:tr>
      <w:tr w:rsidR="00364C2B" w:rsidRPr="00C63E88" w:rsidTr="001E11CC">
        <w:tc>
          <w:tcPr>
            <w:tcW w:w="1277" w:type="dxa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02" w:type="dxa"/>
            <w:gridSpan w:val="2"/>
            <w:hideMark/>
          </w:tcPr>
          <w:p w:rsidR="00364C2B" w:rsidRPr="0065510C" w:rsidRDefault="00364C2B" w:rsidP="001E1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3"/>
              </w:rPr>
            </w:pPr>
            <w:r w:rsidRPr="0065510C">
              <w:rPr>
                <w:rFonts w:ascii="Times New Roman" w:hAnsi="Times New Roman" w:cs="Times New Roman"/>
                <w:b/>
                <w:bCs/>
                <w:sz w:val="24"/>
                <w:szCs w:val="23"/>
              </w:rPr>
              <w:t>Собрание № 3</w:t>
            </w:r>
          </w:p>
          <w:p w:rsidR="00364C2B" w:rsidRPr="00C63E88" w:rsidRDefault="00364C2B" w:rsidP="001E1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3"/>
              </w:rPr>
            </w:pPr>
            <w:r w:rsidRPr="0065510C">
              <w:rPr>
                <w:rFonts w:ascii="Times New Roman" w:hAnsi="Times New Roman" w:cs="Times New Roman"/>
                <w:sz w:val="24"/>
                <w:szCs w:val="23"/>
              </w:rPr>
              <w:t>Внедрение дистанционных технологий в процесс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  <w:r w:rsidRPr="0065510C">
              <w:rPr>
                <w:rFonts w:ascii="Times New Roman" w:hAnsi="Times New Roman" w:cs="Times New Roman"/>
                <w:sz w:val="24"/>
                <w:szCs w:val="23"/>
              </w:rPr>
              <w:t>воспитания и обучения</w:t>
            </w:r>
          </w:p>
        </w:tc>
        <w:tc>
          <w:tcPr>
            <w:tcW w:w="3119" w:type="dxa"/>
            <w:gridSpan w:val="2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</w:tr>
      <w:tr w:rsidR="00364C2B" w:rsidRPr="00C63E88" w:rsidTr="001E11CC">
        <w:trPr>
          <w:trHeight w:val="244"/>
        </w:trPr>
        <w:tc>
          <w:tcPr>
            <w:tcW w:w="1277" w:type="dxa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02" w:type="dxa"/>
            <w:gridSpan w:val="2"/>
            <w:hideMark/>
          </w:tcPr>
          <w:p w:rsidR="00364C2B" w:rsidRPr="0065510C" w:rsidRDefault="00364C2B" w:rsidP="001E11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Собрание № 4</w:t>
            </w:r>
          </w:p>
          <w:p w:rsidR="00364C2B" w:rsidRPr="0065510C" w:rsidRDefault="00364C2B" w:rsidP="001E11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1.Подведение итогов работы ДОУ за 2021- 2022 год</w:t>
            </w:r>
          </w:p>
          <w:p w:rsidR="00364C2B" w:rsidRPr="00C63E88" w:rsidRDefault="00364C2B" w:rsidP="001E11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Мониторинг качества предоставления услуг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(анкетирование родителей).</w:t>
            </w:r>
          </w:p>
        </w:tc>
        <w:tc>
          <w:tcPr>
            <w:tcW w:w="3119" w:type="dxa"/>
            <w:gridSpan w:val="2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</w:tr>
      <w:tr w:rsidR="00364C2B" w:rsidRPr="00C63E88" w:rsidTr="001E11CC">
        <w:tc>
          <w:tcPr>
            <w:tcW w:w="9498" w:type="dxa"/>
            <w:gridSpan w:val="5"/>
            <w:hideMark/>
          </w:tcPr>
          <w:p w:rsidR="00364C2B" w:rsidRPr="00C63E88" w:rsidRDefault="00364C2B" w:rsidP="001E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C6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Групповые родительские собрания</w:t>
            </w:r>
          </w:p>
        </w:tc>
      </w:tr>
      <w:tr w:rsidR="00364C2B" w:rsidRPr="00C63E88" w:rsidTr="001E11CC">
        <w:tc>
          <w:tcPr>
            <w:tcW w:w="1277" w:type="dxa"/>
            <w:vMerge w:val="restart"/>
            <w:vAlign w:val="center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02" w:type="dxa"/>
            <w:gridSpan w:val="2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группа раннего возраста</w:t>
            </w: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собрание «Первый раз в детский</w:t>
            </w:r>
            <w:r w:rsidRPr="0065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сад»</w:t>
            </w:r>
          </w:p>
        </w:tc>
        <w:tc>
          <w:tcPr>
            <w:tcW w:w="3119" w:type="dxa"/>
            <w:gridSpan w:val="2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группы, педагог-психолог</w:t>
            </w:r>
          </w:p>
        </w:tc>
      </w:tr>
      <w:tr w:rsidR="00364C2B" w:rsidRPr="00C63E88" w:rsidTr="001E11CC">
        <w:tc>
          <w:tcPr>
            <w:tcW w:w="1277" w:type="dxa"/>
            <w:vMerge/>
            <w:vAlign w:val="center"/>
          </w:tcPr>
          <w:p w:rsidR="00364C2B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</w:tcPr>
          <w:p w:rsidR="00364C2B" w:rsidRPr="001D67A0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группа раннего возраста</w:t>
            </w:r>
            <w:r w:rsidRPr="001D67A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собрание: «Знакомство с</w:t>
            </w:r>
          </w:p>
          <w:p w:rsidR="00364C2B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годовыми задачами. Особенности детей 2-3 лет»</w:t>
            </w:r>
          </w:p>
        </w:tc>
        <w:tc>
          <w:tcPr>
            <w:tcW w:w="3119" w:type="dxa"/>
            <w:gridSpan w:val="2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группы, педагог-психолог</w:t>
            </w:r>
          </w:p>
        </w:tc>
      </w:tr>
      <w:tr w:rsidR="00364C2B" w:rsidRPr="00C63E88" w:rsidTr="001E11CC">
        <w:tc>
          <w:tcPr>
            <w:tcW w:w="1277" w:type="dxa"/>
            <w:vMerge/>
            <w:vAlign w:val="center"/>
          </w:tcPr>
          <w:p w:rsidR="00364C2B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</w:tcPr>
          <w:p w:rsidR="00364C2B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группа:</w:t>
            </w:r>
            <w:r w:rsidRPr="001D67A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 образовательного процесса 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младшей группе»</w:t>
            </w:r>
          </w:p>
        </w:tc>
        <w:tc>
          <w:tcPr>
            <w:tcW w:w="3119" w:type="dxa"/>
            <w:gridSpan w:val="2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группы, педагог-психолог</w:t>
            </w:r>
          </w:p>
        </w:tc>
      </w:tr>
      <w:tr w:rsidR="00364C2B" w:rsidRPr="00C63E88" w:rsidTr="001E11CC">
        <w:trPr>
          <w:trHeight w:val="784"/>
        </w:trPr>
        <w:tc>
          <w:tcPr>
            <w:tcW w:w="1277" w:type="dxa"/>
            <w:vMerge/>
            <w:vAlign w:val="center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группа: 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«Задачи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 и обучения на учебный год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gridSpan w:val="2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группы, педагог-психолог</w:t>
            </w:r>
          </w:p>
        </w:tc>
      </w:tr>
      <w:tr w:rsidR="00364C2B" w:rsidRPr="00C63E88" w:rsidTr="001E11CC">
        <w:trPr>
          <w:trHeight w:val="784"/>
        </w:trPr>
        <w:tc>
          <w:tcPr>
            <w:tcW w:w="1277" w:type="dxa"/>
            <w:vMerge/>
            <w:vAlign w:val="center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а:</w:t>
            </w:r>
            <w:r w:rsidRPr="001D67A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«Возрастные особенности детей 5-6 лет»</w:t>
            </w:r>
          </w:p>
        </w:tc>
        <w:tc>
          <w:tcPr>
            <w:tcW w:w="3119" w:type="dxa"/>
            <w:gridSpan w:val="2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группы, педагог-психолог</w:t>
            </w:r>
          </w:p>
        </w:tc>
      </w:tr>
      <w:tr w:rsidR="00364C2B" w:rsidRPr="00C63E88" w:rsidTr="001E11CC">
        <w:trPr>
          <w:trHeight w:val="399"/>
        </w:trPr>
        <w:tc>
          <w:tcPr>
            <w:tcW w:w="1277" w:type="dxa"/>
            <w:vMerge/>
            <w:vAlign w:val="center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  <w:hideMark/>
          </w:tcPr>
          <w:p w:rsidR="00364C2B" w:rsidRPr="001D67A0" w:rsidRDefault="00364C2B" w:rsidP="001E11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группа:</w:t>
            </w:r>
            <w:r w:rsidRPr="001D67A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«Возрастные особенности детей седьмого года</w:t>
            </w:r>
          </w:p>
          <w:p w:rsidR="00364C2B" w:rsidRPr="00C63E88" w:rsidRDefault="00364C2B" w:rsidP="001E11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жизни».</w:t>
            </w:r>
          </w:p>
        </w:tc>
        <w:tc>
          <w:tcPr>
            <w:tcW w:w="3119" w:type="dxa"/>
            <w:gridSpan w:val="2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группы, педагог-психолог</w:t>
            </w:r>
          </w:p>
        </w:tc>
      </w:tr>
      <w:tr w:rsidR="00364C2B" w:rsidRPr="00C63E88" w:rsidTr="001E11CC">
        <w:trPr>
          <w:trHeight w:val="881"/>
        </w:trPr>
        <w:tc>
          <w:tcPr>
            <w:tcW w:w="1277" w:type="dxa"/>
            <w:vMerge w:val="restart"/>
            <w:vAlign w:val="center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02" w:type="dxa"/>
            <w:gridSpan w:val="2"/>
            <w:hideMark/>
          </w:tcPr>
          <w:p w:rsidR="00364C2B" w:rsidRPr="00C63E88" w:rsidRDefault="00364C2B" w:rsidP="001E1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группа раннего возраста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«Адаптация детей раннего возраста к детскому саду»</w:t>
            </w:r>
          </w:p>
        </w:tc>
        <w:tc>
          <w:tcPr>
            <w:tcW w:w="3119" w:type="dxa"/>
            <w:gridSpan w:val="2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группы, педагог-психолог</w:t>
            </w:r>
          </w:p>
        </w:tc>
      </w:tr>
      <w:tr w:rsidR="00364C2B" w:rsidRPr="00C63E88" w:rsidTr="001E11CC">
        <w:trPr>
          <w:trHeight w:val="881"/>
        </w:trPr>
        <w:tc>
          <w:tcPr>
            <w:tcW w:w="1277" w:type="dxa"/>
            <w:vMerge/>
            <w:vAlign w:val="center"/>
          </w:tcPr>
          <w:p w:rsidR="00364C2B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A0">
              <w:rPr>
                <w:rFonts w:ascii="Times New Roman" w:hAnsi="Times New Roman" w:cs="Times New Roman"/>
                <w:sz w:val="23"/>
                <w:szCs w:val="23"/>
              </w:rPr>
              <w:t xml:space="preserve">Вторая группа раннего возраста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«Развитие речи детей 2-3 лет»</w:t>
            </w:r>
          </w:p>
        </w:tc>
        <w:tc>
          <w:tcPr>
            <w:tcW w:w="3119" w:type="dxa"/>
            <w:gridSpan w:val="2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группы, педагог-психолог</w:t>
            </w:r>
          </w:p>
        </w:tc>
      </w:tr>
      <w:tr w:rsidR="00364C2B" w:rsidRPr="00C63E88" w:rsidTr="001E11CC">
        <w:trPr>
          <w:trHeight w:val="881"/>
        </w:trPr>
        <w:tc>
          <w:tcPr>
            <w:tcW w:w="1277" w:type="dxa"/>
            <w:vMerge/>
            <w:vAlign w:val="center"/>
          </w:tcPr>
          <w:p w:rsidR="00364C2B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Младшая группа 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Развитие коммуникативных способностей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дошкольников»</w:t>
            </w:r>
          </w:p>
        </w:tc>
        <w:tc>
          <w:tcPr>
            <w:tcW w:w="3119" w:type="dxa"/>
            <w:gridSpan w:val="2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364C2B" w:rsidRPr="00C63E88" w:rsidTr="001E11CC">
        <w:trPr>
          <w:trHeight w:val="881"/>
        </w:trPr>
        <w:tc>
          <w:tcPr>
            <w:tcW w:w="1277" w:type="dxa"/>
            <w:vMerge/>
            <w:vAlign w:val="center"/>
          </w:tcPr>
          <w:p w:rsidR="00364C2B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группа: 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«Семья. Семейные ценности»</w:t>
            </w:r>
          </w:p>
        </w:tc>
        <w:tc>
          <w:tcPr>
            <w:tcW w:w="3119" w:type="dxa"/>
            <w:gridSpan w:val="2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группы, педагог-психолог</w:t>
            </w:r>
          </w:p>
        </w:tc>
      </w:tr>
      <w:tr w:rsidR="00364C2B" w:rsidRPr="00C63E88" w:rsidTr="001E11CC">
        <w:trPr>
          <w:trHeight w:val="881"/>
        </w:trPr>
        <w:tc>
          <w:tcPr>
            <w:tcW w:w="1277" w:type="dxa"/>
            <w:vMerge/>
            <w:vAlign w:val="center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группа: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«Основы финансовой грамотности 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старшего дошкольного возраста».</w:t>
            </w:r>
          </w:p>
        </w:tc>
        <w:tc>
          <w:tcPr>
            <w:tcW w:w="3119" w:type="dxa"/>
            <w:gridSpan w:val="2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</w:t>
            </w:r>
          </w:p>
        </w:tc>
      </w:tr>
      <w:tr w:rsidR="00364C2B" w:rsidRPr="00C63E88" w:rsidTr="001E11CC">
        <w:trPr>
          <w:trHeight w:val="881"/>
        </w:trPr>
        <w:tc>
          <w:tcPr>
            <w:tcW w:w="1277" w:type="dxa"/>
            <w:vMerge/>
            <w:vAlign w:val="center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  <w:hideMark/>
          </w:tcPr>
          <w:p w:rsidR="00364C2B" w:rsidRPr="00C63E88" w:rsidRDefault="00364C2B" w:rsidP="001E11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одготовительная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формировании интересов детей 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выборе будущей профессии».</w:t>
            </w:r>
          </w:p>
        </w:tc>
        <w:tc>
          <w:tcPr>
            <w:tcW w:w="3119" w:type="dxa"/>
            <w:gridSpan w:val="2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старшей группы, учитель-логопед </w:t>
            </w:r>
          </w:p>
        </w:tc>
      </w:tr>
      <w:tr w:rsidR="00364C2B" w:rsidRPr="00C63E88" w:rsidTr="001E11CC">
        <w:trPr>
          <w:trHeight w:val="463"/>
        </w:trPr>
        <w:tc>
          <w:tcPr>
            <w:tcW w:w="1277" w:type="dxa"/>
            <w:vMerge w:val="restart"/>
            <w:vAlign w:val="center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02" w:type="dxa"/>
            <w:gridSpan w:val="2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группа раннего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вместе!» - форма: открытый разговор</w:t>
            </w:r>
          </w:p>
        </w:tc>
        <w:tc>
          <w:tcPr>
            <w:tcW w:w="3119" w:type="dxa"/>
            <w:gridSpan w:val="2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364C2B" w:rsidRPr="00C63E88" w:rsidTr="001E11CC">
        <w:trPr>
          <w:trHeight w:val="463"/>
        </w:trPr>
        <w:tc>
          <w:tcPr>
            <w:tcW w:w="1277" w:type="dxa"/>
            <w:vMerge/>
            <w:vAlign w:val="center"/>
          </w:tcPr>
          <w:p w:rsidR="00364C2B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группа раннего возраста «Здоровье сберегающие технологии в ДОО»</w:t>
            </w:r>
          </w:p>
        </w:tc>
        <w:tc>
          <w:tcPr>
            <w:tcW w:w="3119" w:type="dxa"/>
            <w:gridSpan w:val="2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группы, медсестра</w:t>
            </w:r>
          </w:p>
        </w:tc>
      </w:tr>
      <w:tr w:rsidR="00364C2B" w:rsidRPr="00C63E88" w:rsidTr="001E11CC">
        <w:trPr>
          <w:trHeight w:val="463"/>
        </w:trPr>
        <w:tc>
          <w:tcPr>
            <w:tcW w:w="1277" w:type="dxa"/>
            <w:vMerge/>
            <w:vAlign w:val="center"/>
          </w:tcPr>
          <w:p w:rsidR="00364C2B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Младшая группа 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«Чему мы научились за год»</w:t>
            </w:r>
          </w:p>
        </w:tc>
        <w:tc>
          <w:tcPr>
            <w:tcW w:w="3119" w:type="dxa"/>
            <w:gridSpan w:val="2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364C2B" w:rsidRPr="00C63E88" w:rsidTr="001E11CC">
        <w:trPr>
          <w:trHeight w:val="463"/>
        </w:trPr>
        <w:tc>
          <w:tcPr>
            <w:tcW w:w="1277" w:type="dxa"/>
            <w:vMerge/>
            <w:vAlign w:val="center"/>
          </w:tcPr>
          <w:p w:rsidR="00364C2B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группа: 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повзрослели и чему научились наши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дети»</w:t>
            </w:r>
          </w:p>
        </w:tc>
        <w:tc>
          <w:tcPr>
            <w:tcW w:w="3119" w:type="dxa"/>
            <w:gridSpan w:val="2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364C2B" w:rsidRPr="00C63E88" w:rsidTr="001E11CC">
        <w:trPr>
          <w:trHeight w:val="463"/>
        </w:trPr>
        <w:tc>
          <w:tcPr>
            <w:tcW w:w="1277" w:type="dxa"/>
            <w:vMerge/>
            <w:vAlign w:val="center"/>
          </w:tcPr>
          <w:p w:rsidR="00364C2B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группа: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«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успехи за год».</w:t>
            </w:r>
          </w:p>
        </w:tc>
        <w:tc>
          <w:tcPr>
            <w:tcW w:w="3119" w:type="dxa"/>
            <w:gridSpan w:val="2"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364C2B" w:rsidRPr="00C63E88" w:rsidTr="001E11CC">
        <w:trPr>
          <w:trHeight w:val="449"/>
        </w:trPr>
        <w:tc>
          <w:tcPr>
            <w:tcW w:w="1277" w:type="dxa"/>
            <w:vMerge/>
            <w:vAlign w:val="center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</w:t>
            </w: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группа: </w:t>
            </w:r>
            <w:r w:rsidRPr="001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«Ребенок на пороге школы».</w:t>
            </w:r>
            <w:r w:rsidRPr="00201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012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 выпускному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gridSpan w:val="2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</w:t>
            </w:r>
          </w:p>
        </w:tc>
      </w:tr>
      <w:tr w:rsidR="00364C2B" w:rsidRPr="00C63E88" w:rsidTr="001E11CC">
        <w:trPr>
          <w:gridAfter w:val="4"/>
          <w:wAfter w:w="8221" w:type="dxa"/>
          <w:trHeight w:val="276"/>
        </w:trPr>
        <w:tc>
          <w:tcPr>
            <w:tcW w:w="1277" w:type="dxa"/>
            <w:vMerge/>
            <w:vAlign w:val="center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C2B" w:rsidRPr="00C63E88" w:rsidTr="001E11CC">
        <w:trPr>
          <w:trHeight w:val="365"/>
        </w:trPr>
        <w:tc>
          <w:tcPr>
            <w:tcW w:w="9498" w:type="dxa"/>
            <w:gridSpan w:val="5"/>
            <w:hideMark/>
          </w:tcPr>
          <w:p w:rsidR="00364C2B" w:rsidRPr="00C63E88" w:rsidRDefault="00364C2B" w:rsidP="001E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C63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Собрания для родителей будущих воспитанников детского сада</w:t>
            </w:r>
          </w:p>
        </w:tc>
      </w:tr>
      <w:tr w:rsidR="00364C2B" w:rsidRPr="00C63E88" w:rsidTr="001E11CC">
        <w:trPr>
          <w:trHeight w:val="288"/>
        </w:trPr>
        <w:tc>
          <w:tcPr>
            <w:tcW w:w="1277" w:type="dxa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960" w:type="dxa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родительское собрание для родителей, дети которых зачислены на обучение в 2022/2023 учебном году</w:t>
            </w:r>
          </w:p>
        </w:tc>
        <w:tc>
          <w:tcPr>
            <w:tcW w:w="3261" w:type="dxa"/>
            <w:gridSpan w:val="3"/>
            <w:hideMark/>
          </w:tcPr>
          <w:p w:rsidR="00364C2B" w:rsidRPr="00C63E88" w:rsidRDefault="00364C2B" w:rsidP="001E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</w:tbl>
    <w:p w:rsidR="00022CAA" w:rsidRDefault="00022CAA"/>
    <w:sectPr w:rsidR="0002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A9"/>
    <w:rsid w:val="00022CAA"/>
    <w:rsid w:val="001032A9"/>
    <w:rsid w:val="0036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F4114-0894-4741-9923-9E0AD9B1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2021-10-14T14:49:00Z</dcterms:created>
  <dcterms:modified xsi:type="dcterms:W3CDTF">2021-10-14T14:49:00Z</dcterms:modified>
</cp:coreProperties>
</file>