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A1" w:rsidRDefault="001C7EA1" w:rsidP="001C7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EA1" w:rsidRDefault="001C7EA1" w:rsidP="001C7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7EA1" w:rsidRPr="002B0828" w:rsidRDefault="001C7EA1" w:rsidP="001C7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1C7EA1" w:rsidRPr="002B0828" w:rsidRDefault="001C7EA1" w:rsidP="001C7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828"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независимой оценки качества </w:t>
      </w:r>
    </w:p>
    <w:p w:rsidR="001C7EA1" w:rsidRDefault="001C7EA1" w:rsidP="001C7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828">
        <w:rPr>
          <w:rFonts w:ascii="Times New Roman" w:hAnsi="Times New Roman" w:cs="Times New Roman"/>
          <w:sz w:val="24"/>
          <w:szCs w:val="24"/>
        </w:rPr>
        <w:t>условий осуществления образовательной деятельности</w:t>
      </w:r>
    </w:p>
    <w:p w:rsidR="001C7EA1" w:rsidRPr="002B0828" w:rsidRDefault="001C7EA1" w:rsidP="001C7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</w:t>
      </w:r>
      <w:r w:rsidR="000C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 год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2977"/>
        <w:gridCol w:w="1961"/>
        <w:gridCol w:w="2433"/>
        <w:gridCol w:w="2977"/>
        <w:gridCol w:w="1843"/>
      </w:tblGrid>
      <w:tr w:rsidR="001C7EA1" w:rsidTr="00F01C9A">
        <w:trPr>
          <w:trHeight w:val="240"/>
        </w:trPr>
        <w:tc>
          <w:tcPr>
            <w:tcW w:w="426" w:type="dxa"/>
            <w:vMerge w:val="restart"/>
          </w:tcPr>
          <w:p w:rsidR="001C7EA1" w:rsidRPr="00910F77" w:rsidRDefault="001C7EA1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77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5E6B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10F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969" w:type="dxa"/>
            <w:vMerge w:val="restart"/>
          </w:tcPr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977" w:type="dxa"/>
            <w:vMerge w:val="restart"/>
          </w:tcPr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961" w:type="dxa"/>
            <w:vMerge w:val="restart"/>
          </w:tcPr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Плановый срок реализации мероприятия</w:t>
            </w:r>
          </w:p>
        </w:tc>
        <w:tc>
          <w:tcPr>
            <w:tcW w:w="2433" w:type="dxa"/>
            <w:vMerge w:val="restart"/>
          </w:tcPr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Ответственный исполнитель</w:t>
            </w:r>
          </w:p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(с указанием фамилии, имени, отчества и должности)</w:t>
            </w:r>
          </w:p>
        </w:tc>
        <w:tc>
          <w:tcPr>
            <w:tcW w:w="4820" w:type="dxa"/>
            <w:gridSpan w:val="2"/>
          </w:tcPr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Сведения о ходе</w:t>
            </w:r>
          </w:p>
          <w:p w:rsidR="001C7EA1" w:rsidRPr="00910F77" w:rsidRDefault="001C7EA1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мероприятия</w:t>
            </w:r>
          </w:p>
        </w:tc>
      </w:tr>
      <w:tr w:rsidR="001C7EA1" w:rsidTr="00F01C9A">
        <w:trPr>
          <w:trHeight w:val="2221"/>
        </w:trPr>
        <w:tc>
          <w:tcPr>
            <w:tcW w:w="426" w:type="dxa"/>
            <w:vMerge/>
          </w:tcPr>
          <w:p w:rsidR="001C7EA1" w:rsidRPr="00910F77" w:rsidRDefault="001C7EA1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vMerge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33" w:type="dxa"/>
            <w:vMerge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Реализованные меры по устранению выявленных недостатков</w:t>
            </w:r>
          </w:p>
          <w:p w:rsidR="001C7EA1" w:rsidRPr="00910F77" w:rsidRDefault="001C7EA1" w:rsidP="00F01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C7EA1" w:rsidRPr="00910F77" w:rsidRDefault="001C7EA1" w:rsidP="00F01C9A">
            <w:pPr>
              <w:pStyle w:val="Default"/>
              <w:jc w:val="center"/>
              <w:rPr>
                <w:b/>
                <w:bCs/>
              </w:rPr>
            </w:pPr>
          </w:p>
          <w:p w:rsidR="001C7EA1" w:rsidRPr="00910F77" w:rsidRDefault="001C7EA1" w:rsidP="00F01C9A">
            <w:pPr>
              <w:pStyle w:val="Default"/>
              <w:jc w:val="center"/>
            </w:pPr>
            <w:r w:rsidRPr="00910F77">
              <w:rPr>
                <w:b/>
                <w:bCs/>
              </w:rPr>
              <w:t>Фактический срок реализации</w:t>
            </w:r>
          </w:p>
          <w:p w:rsidR="001C7EA1" w:rsidRPr="00910F77" w:rsidRDefault="001C7EA1" w:rsidP="00F01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EA1" w:rsidTr="00F01C9A">
        <w:trPr>
          <w:trHeight w:val="142"/>
        </w:trPr>
        <w:tc>
          <w:tcPr>
            <w:tcW w:w="16586" w:type="dxa"/>
            <w:gridSpan w:val="7"/>
          </w:tcPr>
          <w:p w:rsidR="001C7EA1" w:rsidRPr="00652283" w:rsidRDefault="001C7EA1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283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организации, осуществляющей образовательную деятельность</w:t>
            </w:r>
          </w:p>
        </w:tc>
      </w:tr>
      <w:tr w:rsidR="001C7EA1" w:rsidTr="00F01C9A">
        <w:trPr>
          <w:trHeight w:val="97"/>
        </w:trPr>
        <w:tc>
          <w:tcPr>
            <w:tcW w:w="426" w:type="dxa"/>
          </w:tcPr>
          <w:p w:rsidR="001C7EA1" w:rsidRDefault="001C7EA1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C7EA1" w:rsidRPr="0087504F" w:rsidRDefault="001C7EA1" w:rsidP="001C7E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 полнота информации на стендах в помещении МБДОУ детского сада «Белек»</w:t>
            </w:r>
          </w:p>
        </w:tc>
        <w:tc>
          <w:tcPr>
            <w:tcW w:w="2977" w:type="dxa"/>
          </w:tcPr>
          <w:p w:rsidR="001C7EA1" w:rsidRPr="0087504F" w:rsidRDefault="001C7EA1" w:rsidP="00F0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актуальность и полноту информации на стендах в помещении</w:t>
            </w:r>
            <w:r w:rsidR="00D467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4677E" w:rsidRPr="00D4677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</w:p>
        </w:tc>
        <w:tc>
          <w:tcPr>
            <w:tcW w:w="1961" w:type="dxa"/>
          </w:tcPr>
          <w:p w:rsidR="001C7EA1" w:rsidRPr="0087504F" w:rsidRDefault="00D4677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3" w:type="dxa"/>
          </w:tcPr>
          <w:p w:rsidR="001C7EA1" w:rsidRPr="0087504F" w:rsidRDefault="00D4677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Байырмаа Маадыровна, старший воспитатель</w:t>
            </w:r>
          </w:p>
        </w:tc>
        <w:tc>
          <w:tcPr>
            <w:tcW w:w="2977" w:type="dxa"/>
          </w:tcPr>
          <w:p w:rsidR="001C7EA1" w:rsidRDefault="001C7EA1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7EA1" w:rsidRDefault="001C7EA1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77E" w:rsidTr="00F01C9A">
        <w:trPr>
          <w:trHeight w:val="97"/>
        </w:trPr>
        <w:tc>
          <w:tcPr>
            <w:tcW w:w="426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7893" w:rsidRDefault="00D4677E" w:rsidP="005978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Привести в соответствие с нормативно-правовыми актами официальный сайт организации, в частности, разместить на сайте</w:t>
            </w:r>
            <w:r w:rsidR="00597893">
              <w:rPr>
                <w:sz w:val="23"/>
                <w:szCs w:val="23"/>
              </w:rPr>
              <w:t xml:space="preserve">: </w:t>
            </w:r>
          </w:p>
          <w:p w:rsidR="00D4677E" w:rsidRDefault="00D4677E" w:rsidP="005978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информацию о методических и иных документах, разработанных образовательной организацией для обеспечения образовательного процесса </w:t>
            </w:r>
          </w:p>
          <w:p w:rsidR="00D4677E" w:rsidRDefault="00D4677E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 положениях о </w:t>
            </w:r>
            <w:r>
              <w:rPr>
                <w:sz w:val="23"/>
                <w:szCs w:val="23"/>
              </w:rPr>
              <w:lastRenderedPageBreak/>
              <w:t xml:space="preserve">структурных подразделениях (об органах управления) с приложением копий указанных положений (при их наличии) </w:t>
            </w:r>
          </w:p>
          <w:p w:rsidR="00D4677E" w:rsidRDefault="00D467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D4677E" w:rsidRDefault="00D4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Разместить на сайте МБДОУ детского сада «Белек» необходимую информацию: </w:t>
            </w:r>
          </w:p>
          <w:p w:rsidR="00D4677E" w:rsidRDefault="00D4677E" w:rsidP="005978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Образовательную программу, АООП, рабочие программы педагогов </w:t>
            </w:r>
          </w:p>
          <w:p w:rsidR="00D4677E" w:rsidRDefault="00D4677E" w:rsidP="00D4677E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сведения о положениях (об органах управления) с </w:t>
            </w:r>
            <w:r>
              <w:rPr>
                <w:sz w:val="23"/>
                <w:szCs w:val="23"/>
              </w:rPr>
              <w:lastRenderedPageBreak/>
              <w:t xml:space="preserve">приложением копий указанных положений (при их наличии) </w:t>
            </w:r>
          </w:p>
          <w:p w:rsidR="00D4677E" w:rsidRDefault="00D467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61" w:type="dxa"/>
          </w:tcPr>
          <w:p w:rsidR="00D4677E" w:rsidRDefault="00D4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 30.09.2021 </w:t>
            </w:r>
          </w:p>
          <w:p w:rsidR="00D4677E" w:rsidRDefault="00D467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3" w:type="dxa"/>
          </w:tcPr>
          <w:p w:rsidR="00D4677E" w:rsidRDefault="00D4677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Сайлык Михайловна, старший воспитатель</w:t>
            </w:r>
          </w:p>
        </w:tc>
        <w:tc>
          <w:tcPr>
            <w:tcW w:w="2977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77E" w:rsidTr="00F01C9A">
        <w:trPr>
          <w:trHeight w:val="97"/>
        </w:trPr>
        <w:tc>
          <w:tcPr>
            <w:tcW w:w="426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4677E" w:rsidRDefault="00D4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 </w:t>
            </w:r>
          </w:p>
          <w:p w:rsidR="00D4677E" w:rsidRDefault="00D4677E" w:rsidP="00D4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раздел Часто задаваемые вопросы </w:t>
            </w:r>
          </w:p>
          <w:p w:rsidR="00D4677E" w:rsidRDefault="00D467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D4677E" w:rsidRDefault="00D4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поддерживать актуальность информации в разделе сайта «Часто задаваемые вопросы» и на блоге организации </w:t>
            </w:r>
          </w:p>
        </w:tc>
        <w:tc>
          <w:tcPr>
            <w:tcW w:w="1961" w:type="dxa"/>
          </w:tcPr>
          <w:p w:rsidR="00D4677E" w:rsidRDefault="00D4677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3" w:type="dxa"/>
          </w:tcPr>
          <w:p w:rsidR="00D4677E" w:rsidRDefault="00D4677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Сайлык Михайловна, старший воспитатель</w:t>
            </w:r>
          </w:p>
        </w:tc>
        <w:tc>
          <w:tcPr>
            <w:tcW w:w="2977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4677E" w:rsidRDefault="00D4677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77E" w:rsidTr="00F01C9A">
        <w:trPr>
          <w:trHeight w:val="142"/>
        </w:trPr>
        <w:tc>
          <w:tcPr>
            <w:tcW w:w="16586" w:type="dxa"/>
            <w:gridSpan w:val="7"/>
          </w:tcPr>
          <w:p w:rsidR="00D4677E" w:rsidRPr="00857860" w:rsidRDefault="00D4677E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60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условий, в которых осуществляется образовательная деятельность</w:t>
            </w:r>
          </w:p>
        </w:tc>
      </w:tr>
      <w:tr w:rsidR="00AA2019" w:rsidTr="00F01C9A">
        <w:trPr>
          <w:trHeight w:val="112"/>
        </w:trPr>
        <w:tc>
          <w:tcPr>
            <w:tcW w:w="426" w:type="dxa"/>
          </w:tcPr>
          <w:p w:rsidR="00AA2019" w:rsidRDefault="00AA2019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2019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AA2019">
              <w:rPr>
                <w:sz w:val="23"/>
                <w:szCs w:val="23"/>
              </w:rPr>
              <w:t xml:space="preserve">едостаточное оснащение и зонирование детских площадок для прогулок </w:t>
            </w:r>
          </w:p>
        </w:tc>
        <w:tc>
          <w:tcPr>
            <w:tcW w:w="2977" w:type="dxa"/>
          </w:tcPr>
          <w:p w:rsidR="00AA2019" w:rsidRDefault="00AA20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Оснащение детских площадок для прогулок спортивным и </w:t>
            </w:r>
            <w:r w:rsidR="00290826">
              <w:rPr>
                <w:sz w:val="23"/>
                <w:szCs w:val="23"/>
              </w:rPr>
              <w:t>игровым оборудованием</w:t>
            </w:r>
          </w:p>
        </w:tc>
        <w:tc>
          <w:tcPr>
            <w:tcW w:w="1961" w:type="dxa"/>
          </w:tcPr>
          <w:p w:rsidR="00AA2019" w:rsidRDefault="00AA20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</w:t>
            </w:r>
            <w:r w:rsidR="00290826">
              <w:rPr>
                <w:sz w:val="23"/>
                <w:szCs w:val="23"/>
              </w:rPr>
              <w:t xml:space="preserve"> 31.06.2023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33" w:type="dxa"/>
          </w:tcPr>
          <w:p w:rsidR="00AA2019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Чамбый</w:t>
            </w:r>
            <w:r w:rsidR="00AA20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Ч</w:t>
            </w:r>
            <w:r w:rsidR="00AA2019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О</w:t>
            </w:r>
            <w:r w:rsidR="00AA2019">
              <w:rPr>
                <w:sz w:val="23"/>
                <w:szCs w:val="23"/>
              </w:rPr>
              <w:t xml:space="preserve">., заведующий </w:t>
            </w:r>
          </w:p>
        </w:tc>
        <w:tc>
          <w:tcPr>
            <w:tcW w:w="2977" w:type="dxa"/>
          </w:tcPr>
          <w:p w:rsidR="00AA2019" w:rsidRDefault="00AA2019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2019" w:rsidRDefault="00AA2019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26" w:rsidTr="00F01C9A">
        <w:trPr>
          <w:trHeight w:val="112"/>
        </w:trPr>
        <w:tc>
          <w:tcPr>
            <w:tcW w:w="426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работы учреждения </w:t>
            </w:r>
          </w:p>
        </w:tc>
        <w:tc>
          <w:tcPr>
            <w:tcW w:w="2977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анкетирование для определения нуждающихся родителей в изменении графика работы МБДОУ детского сада «Белек» </w:t>
            </w:r>
          </w:p>
        </w:tc>
        <w:tc>
          <w:tcPr>
            <w:tcW w:w="1961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30.12.2022</w:t>
            </w:r>
          </w:p>
        </w:tc>
        <w:tc>
          <w:tcPr>
            <w:tcW w:w="2433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Хомушку Байырмаа Маадыровна, старший воспитатель, воспитатели</w:t>
            </w:r>
            <w:r w:rsidR="00DA1DCE">
              <w:rPr>
                <w:sz w:val="23"/>
                <w:szCs w:val="23"/>
              </w:rPr>
              <w:t xml:space="preserve"> групп</w:t>
            </w:r>
          </w:p>
        </w:tc>
        <w:tc>
          <w:tcPr>
            <w:tcW w:w="2977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26" w:rsidTr="00F01C9A">
        <w:trPr>
          <w:trHeight w:val="112"/>
        </w:trPr>
        <w:tc>
          <w:tcPr>
            <w:tcW w:w="426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Благоустройство прилегающей территории </w:t>
            </w:r>
          </w:p>
        </w:tc>
        <w:tc>
          <w:tcPr>
            <w:tcW w:w="2977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Обеспечить подвоз земли, сертифицированного песка, посадку деревьев, разбивку цветников, оформление учебного перекрестка, разметку для проведения эстафеты, ямы для прыжков. </w:t>
            </w:r>
          </w:p>
        </w:tc>
        <w:tc>
          <w:tcPr>
            <w:tcW w:w="1961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01.03.2021-30.06.2021 </w:t>
            </w:r>
          </w:p>
        </w:tc>
        <w:tc>
          <w:tcPr>
            <w:tcW w:w="2433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Зав.хозяйством Кызылбай Айбек Эдуардович</w:t>
            </w:r>
          </w:p>
        </w:tc>
        <w:tc>
          <w:tcPr>
            <w:tcW w:w="2977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26" w:rsidTr="00F01C9A">
        <w:trPr>
          <w:trHeight w:val="112"/>
        </w:trPr>
        <w:tc>
          <w:tcPr>
            <w:tcW w:w="426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Оснащение образовательной организации </w:t>
            </w:r>
          </w:p>
        </w:tc>
        <w:tc>
          <w:tcPr>
            <w:tcW w:w="2977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Пополнить фонд учебных пособий, игр, игрушек (областной бюджет, </w:t>
            </w:r>
            <w:r>
              <w:rPr>
                <w:sz w:val="23"/>
                <w:szCs w:val="23"/>
              </w:rPr>
              <w:lastRenderedPageBreak/>
              <w:t xml:space="preserve">внебюджетные средства) </w:t>
            </w:r>
          </w:p>
        </w:tc>
        <w:tc>
          <w:tcPr>
            <w:tcW w:w="1961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Сентябрь 2021 </w:t>
            </w:r>
          </w:p>
        </w:tc>
        <w:tc>
          <w:tcPr>
            <w:tcW w:w="2433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Чамбый Ч.О.</w:t>
            </w:r>
          </w:p>
        </w:tc>
        <w:tc>
          <w:tcPr>
            <w:tcW w:w="2977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26" w:rsidTr="00F01C9A">
        <w:trPr>
          <w:trHeight w:val="112"/>
        </w:trPr>
        <w:tc>
          <w:tcPr>
            <w:tcW w:w="426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охраны, видеонаблюдения, доступа в организацию </w:t>
            </w:r>
          </w:p>
        </w:tc>
        <w:tc>
          <w:tcPr>
            <w:tcW w:w="2977" w:type="dxa"/>
          </w:tcPr>
          <w:p w:rsidR="00290826" w:rsidRDefault="002908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информационную кампанию с родителями по организации охраны, видеонаблюдения, доступа в организацию </w:t>
            </w:r>
          </w:p>
        </w:tc>
        <w:tc>
          <w:tcPr>
            <w:tcW w:w="1961" w:type="dxa"/>
          </w:tcPr>
          <w:p w:rsidR="00290826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2021</w:t>
            </w:r>
          </w:p>
        </w:tc>
        <w:tc>
          <w:tcPr>
            <w:tcW w:w="2433" w:type="dxa"/>
          </w:tcPr>
          <w:p w:rsidR="00290826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Чамбый Ч.О.</w:t>
            </w:r>
          </w:p>
        </w:tc>
        <w:tc>
          <w:tcPr>
            <w:tcW w:w="2977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0826" w:rsidRDefault="00290826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26" w:rsidTr="00F01C9A">
        <w:trPr>
          <w:trHeight w:val="112"/>
        </w:trPr>
        <w:tc>
          <w:tcPr>
            <w:tcW w:w="16586" w:type="dxa"/>
            <w:gridSpan w:val="7"/>
          </w:tcPr>
          <w:p w:rsidR="00290826" w:rsidRPr="003727CE" w:rsidRDefault="00290826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E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A1DCE" w:rsidTr="00F01C9A">
        <w:trPr>
          <w:trHeight w:val="112"/>
        </w:trPr>
        <w:tc>
          <w:tcPr>
            <w:tcW w:w="426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8"/>
            </w:tblGrid>
            <w:tr w:rsidR="00DA1DCE" w:rsidRPr="00DA1DCE">
              <w:trPr>
                <w:trHeight w:val="385"/>
              </w:trPr>
              <w:tc>
                <w:tcPr>
                  <w:tcW w:w="3558" w:type="dxa"/>
                </w:tcPr>
                <w:p w:rsidR="00DA1DCE" w:rsidRPr="00DA1DCE" w:rsidRDefault="00DA1DCE" w:rsidP="00DA1D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A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Улучшить условия доступности, позволяющие инвалидам получать услуги наравне с другими </w:t>
                  </w:r>
                </w:p>
              </w:tc>
            </w:tr>
          </w:tbl>
          <w:p w:rsidR="00DA1DCE" w:rsidRPr="003727CE" w:rsidRDefault="00DA1DCE" w:rsidP="00DA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A1DCE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обучение педагогов на курсах повышения квалификации по организации работы с детьми с ОВЗ и инвалидами </w:t>
            </w:r>
          </w:p>
        </w:tc>
        <w:tc>
          <w:tcPr>
            <w:tcW w:w="1961" w:type="dxa"/>
          </w:tcPr>
          <w:p w:rsidR="00DA1DCE" w:rsidRPr="003727CE" w:rsidRDefault="00DA1DC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433" w:type="dxa"/>
          </w:tcPr>
          <w:p w:rsidR="00DA1DCE" w:rsidRPr="003727CE" w:rsidRDefault="00DA1DC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Хомушку Байырмаа Маадыровна, старший воспитатель, воспитатели групп </w:t>
            </w:r>
          </w:p>
        </w:tc>
        <w:tc>
          <w:tcPr>
            <w:tcW w:w="2977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CE" w:rsidTr="00F01C9A">
        <w:trPr>
          <w:trHeight w:val="112"/>
        </w:trPr>
        <w:tc>
          <w:tcPr>
            <w:tcW w:w="426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1DCE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Повысить уровень доступности услуг для инвалидов </w:t>
            </w:r>
          </w:p>
        </w:tc>
        <w:tc>
          <w:tcPr>
            <w:tcW w:w="2977" w:type="dxa"/>
          </w:tcPr>
          <w:p w:rsidR="00DA1DCE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выделение стоянки для автотранспортных средств инвалидов, организация установки дорожного знака «Парковка для инвалидов»; </w:t>
            </w:r>
          </w:p>
          <w:p w:rsidR="00DA1DCE" w:rsidRDefault="00DA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установка поручней </w:t>
            </w:r>
          </w:p>
        </w:tc>
        <w:tc>
          <w:tcPr>
            <w:tcW w:w="1961" w:type="dxa"/>
          </w:tcPr>
          <w:p w:rsidR="00DA1DCE" w:rsidRPr="003727CE" w:rsidRDefault="00DA1DC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сентября 2022</w:t>
            </w:r>
          </w:p>
        </w:tc>
        <w:tc>
          <w:tcPr>
            <w:tcW w:w="2433" w:type="dxa"/>
          </w:tcPr>
          <w:p w:rsidR="00DA1DCE" w:rsidRDefault="00DA1DC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Чамбый Ч.О., зав.хозяйством </w:t>
            </w:r>
            <w:r w:rsidRPr="00DA1DCE">
              <w:rPr>
                <w:rFonts w:ascii="Times New Roman" w:hAnsi="Times New Roman" w:cs="Times New Roman"/>
                <w:sz w:val="24"/>
                <w:szCs w:val="24"/>
              </w:rPr>
              <w:t>Кызылбай Айбек Эдуардович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1DCE" w:rsidRDefault="00DA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CE" w:rsidTr="00F01C9A">
        <w:trPr>
          <w:trHeight w:val="112"/>
        </w:trPr>
        <w:tc>
          <w:tcPr>
            <w:tcW w:w="16586" w:type="dxa"/>
            <w:gridSpan w:val="7"/>
          </w:tcPr>
          <w:p w:rsidR="00DA1DCE" w:rsidRPr="005E6B3B" w:rsidRDefault="00DA1DCE" w:rsidP="00F0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3B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</w:t>
            </w:r>
          </w:p>
        </w:tc>
      </w:tr>
      <w:tr w:rsidR="00671DCE" w:rsidTr="00F01C9A">
        <w:trPr>
          <w:trHeight w:val="97"/>
        </w:trPr>
        <w:tc>
          <w:tcPr>
            <w:tcW w:w="426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71DCE" w:rsidRDefault="0067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Продолжить работу по повышению уровня доброжелательности и вежливости работников 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6"/>
            </w:tblGrid>
            <w:tr w:rsidR="00671DCE" w:rsidRPr="00671DCE" w:rsidTr="00597893">
              <w:trPr>
                <w:trHeight w:val="572"/>
              </w:trPr>
              <w:tc>
                <w:tcPr>
                  <w:tcW w:w="3016" w:type="dxa"/>
                </w:tcPr>
                <w:p w:rsidR="00671DCE" w:rsidRPr="00671DCE" w:rsidRDefault="00671DCE" w:rsidP="00671D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</w:t>
                  </w:r>
                  <w:r w:rsidRPr="0067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Организовать мероприя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тия по выполнению работниками МБ</w:t>
                  </w:r>
                  <w:r w:rsidRPr="0067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ДОУ кодекса педагогической этики. </w:t>
                  </w:r>
                </w:p>
                <w:p w:rsidR="00671DCE" w:rsidRPr="00671DCE" w:rsidRDefault="00671DCE" w:rsidP="00671D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7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2.Проведение семинаров-практикумов для сотрудников по темам «Этика общения в ОО», «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Этикет дистанционного общения»</w:t>
                  </w:r>
                </w:p>
              </w:tc>
            </w:tr>
          </w:tbl>
          <w:p w:rsidR="00671DCE" w:rsidRPr="00671DCE" w:rsidRDefault="00671DCE" w:rsidP="00671D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3" w:type="dxa"/>
          </w:tcPr>
          <w:p w:rsidR="00671DCE" w:rsidRDefault="00671DCE" w:rsidP="00F0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Байырмаа Маадыровна, старший воспитатель</w:t>
            </w:r>
          </w:p>
        </w:tc>
        <w:tc>
          <w:tcPr>
            <w:tcW w:w="2977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DCE" w:rsidTr="00F01C9A">
        <w:trPr>
          <w:trHeight w:val="97"/>
        </w:trPr>
        <w:tc>
          <w:tcPr>
            <w:tcW w:w="426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71DCE" w:rsidRDefault="0067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Продолжить работу по повышению доброжелательности и вежливости работников. Методическое </w:t>
            </w:r>
            <w:r>
              <w:rPr>
                <w:sz w:val="23"/>
                <w:szCs w:val="23"/>
              </w:rPr>
              <w:lastRenderedPageBreak/>
              <w:t xml:space="preserve">сопровождение педагогов. </w:t>
            </w:r>
          </w:p>
        </w:tc>
        <w:tc>
          <w:tcPr>
            <w:tcW w:w="2977" w:type="dxa"/>
          </w:tcPr>
          <w:p w:rsidR="00671DCE" w:rsidRDefault="0067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Повышение квалификации педагогов (курсы повышения квалификации, </w:t>
            </w:r>
            <w:r>
              <w:rPr>
                <w:sz w:val="23"/>
                <w:szCs w:val="23"/>
              </w:rPr>
              <w:lastRenderedPageBreak/>
              <w:t xml:space="preserve">аттестация, сомообразование, в соответствии с годовым планом ДОУ). </w:t>
            </w:r>
          </w:p>
          <w:p w:rsidR="00671DCE" w:rsidRDefault="00671D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Взаимодействие педагогов и родителей по вопросам воспитания и обучения воспитанников ДОУ (День открытых дверей, проведение открытых мероприятий, проведение мастер классов на родительских собраниях, актуализация информации на официальном сайте ДОУ) </w:t>
            </w:r>
          </w:p>
        </w:tc>
        <w:tc>
          <w:tcPr>
            <w:tcW w:w="1961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33" w:type="dxa"/>
          </w:tcPr>
          <w:p w:rsidR="00671DCE" w:rsidRDefault="00671DCE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CE">
              <w:rPr>
                <w:rFonts w:ascii="Times New Roman" w:hAnsi="Times New Roman" w:cs="Times New Roman"/>
                <w:sz w:val="24"/>
                <w:szCs w:val="24"/>
              </w:rPr>
              <w:t>Хомушку Байырмаа Маадыровна, старший воспитатель</w:t>
            </w:r>
          </w:p>
        </w:tc>
        <w:tc>
          <w:tcPr>
            <w:tcW w:w="2977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DCE" w:rsidTr="00D131DE">
        <w:trPr>
          <w:trHeight w:val="97"/>
        </w:trPr>
        <w:tc>
          <w:tcPr>
            <w:tcW w:w="426" w:type="dxa"/>
          </w:tcPr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51"/>
            </w:tblGrid>
            <w:tr w:rsidR="00671DCE" w:rsidRPr="00671DCE" w:rsidTr="00671DCE">
              <w:trPr>
                <w:trHeight w:val="109"/>
              </w:trPr>
              <w:tc>
                <w:tcPr>
                  <w:tcW w:w="14351" w:type="dxa"/>
                </w:tcPr>
                <w:p w:rsidR="00671DCE" w:rsidRPr="00671DCE" w:rsidRDefault="00671DCE" w:rsidP="00671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7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V. Удовлетворенность услови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ями оказания </w:t>
                  </w:r>
                  <w:r w:rsidRPr="00671DC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услуг</w:t>
                  </w:r>
                </w:p>
              </w:tc>
            </w:tr>
          </w:tbl>
          <w:p w:rsidR="00671DCE" w:rsidRDefault="00671DCE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FA3" w:rsidTr="00F01C9A">
        <w:trPr>
          <w:trHeight w:val="97"/>
        </w:trPr>
        <w:tc>
          <w:tcPr>
            <w:tcW w:w="426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967FA3" w:rsidRDefault="00967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Продолжить работу по повышению уровня удовлетворенности организационными условиями оказания услуг </w:t>
            </w:r>
          </w:p>
        </w:tc>
        <w:tc>
          <w:tcPr>
            <w:tcW w:w="2977" w:type="dxa"/>
          </w:tcPr>
          <w:p w:rsidR="00967FA3" w:rsidRDefault="00967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Повысить имидж учреждения через проведение родительских собраний, дней открытых дверей </w:t>
            </w:r>
          </w:p>
        </w:tc>
        <w:tc>
          <w:tcPr>
            <w:tcW w:w="1961" w:type="dxa"/>
          </w:tcPr>
          <w:p w:rsidR="00967FA3" w:rsidRPr="00671DCE" w:rsidRDefault="00967FA3" w:rsidP="00F0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3" w:type="dxa"/>
          </w:tcPr>
          <w:p w:rsidR="00967FA3" w:rsidRPr="00671DCE" w:rsidRDefault="00967FA3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Чамбый Ч.О, старший воспитатель Монгуш С.М., Хомушку Б.М и все педагоги ДОУ</w:t>
            </w:r>
          </w:p>
        </w:tc>
        <w:tc>
          <w:tcPr>
            <w:tcW w:w="2977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FA3" w:rsidTr="00F01C9A">
        <w:trPr>
          <w:trHeight w:val="97"/>
        </w:trPr>
        <w:tc>
          <w:tcPr>
            <w:tcW w:w="426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67FA3" w:rsidRDefault="00967F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967FA3" w:rsidRDefault="00967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1.На официальном сайте на главной странице и на странице "Для родителей" ежемесячно обновлять информацию о мероприятиях, проводимых с детьми. </w:t>
            </w:r>
          </w:p>
          <w:p w:rsidR="00967FA3" w:rsidRDefault="00967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2.Проводить анкетирование среди получателей услуг по вопросу удовлетворенности условиями и качеством предоставляемых услуг. </w:t>
            </w:r>
          </w:p>
          <w:p w:rsidR="00967FA3" w:rsidRDefault="00967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3.Информировать о работе официального сайта </w:t>
            </w:r>
            <w:r w:rsidR="00597893">
              <w:rPr>
                <w:sz w:val="23"/>
                <w:szCs w:val="23"/>
              </w:rPr>
              <w:t>МБ</w:t>
            </w:r>
            <w:r>
              <w:rPr>
                <w:sz w:val="23"/>
                <w:szCs w:val="23"/>
              </w:rPr>
              <w:t xml:space="preserve">ДОУ среди родителей вновь пришедших воспитанников через наглядную информацию, беседы. </w:t>
            </w:r>
          </w:p>
        </w:tc>
        <w:tc>
          <w:tcPr>
            <w:tcW w:w="1961" w:type="dxa"/>
          </w:tcPr>
          <w:p w:rsidR="00967FA3" w:rsidRPr="00671DCE" w:rsidRDefault="00967FA3" w:rsidP="00F0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33" w:type="dxa"/>
          </w:tcPr>
          <w:p w:rsidR="00967FA3" w:rsidRPr="00671DCE" w:rsidRDefault="00967FA3" w:rsidP="00F0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Чамбый Ч.О, старший воспитатель Монгуш С.М., Хомушку Б.М и все педагоги ДОУ</w:t>
            </w:r>
          </w:p>
        </w:tc>
        <w:tc>
          <w:tcPr>
            <w:tcW w:w="2977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FA3" w:rsidRDefault="00967FA3" w:rsidP="00F01C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C0E" w:rsidRDefault="00B95C0E"/>
    <w:sectPr w:rsidR="00B95C0E" w:rsidSect="001C7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1667"/>
    <w:multiLevelType w:val="hybridMultilevel"/>
    <w:tmpl w:val="4F2F5D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6A5FF"/>
    <w:multiLevelType w:val="hybridMultilevel"/>
    <w:tmpl w:val="567BC2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E9BEB2"/>
    <w:multiLevelType w:val="hybridMultilevel"/>
    <w:tmpl w:val="FD4A96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09"/>
    <w:rsid w:val="000C0D8F"/>
    <w:rsid w:val="001C7EA1"/>
    <w:rsid w:val="00290826"/>
    <w:rsid w:val="003E115B"/>
    <w:rsid w:val="00597893"/>
    <w:rsid w:val="00671DCE"/>
    <w:rsid w:val="00967FA3"/>
    <w:rsid w:val="00AA2019"/>
    <w:rsid w:val="00AE4709"/>
    <w:rsid w:val="00B95C0E"/>
    <w:rsid w:val="00D4677E"/>
    <w:rsid w:val="00D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BEAF"/>
  <w15:docId w15:val="{A0375932-5A36-49FA-A0C6-60A7247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Пользователь</cp:lastModifiedBy>
  <cp:revision>5</cp:revision>
  <dcterms:created xsi:type="dcterms:W3CDTF">2022-03-30T08:55:00Z</dcterms:created>
  <dcterms:modified xsi:type="dcterms:W3CDTF">2022-03-31T07:49:00Z</dcterms:modified>
</cp:coreProperties>
</file>