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0B0" w:rsidRDefault="00BE7403" w:rsidP="009D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4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User\Desktop\Самообследование 2021 года 1 стр -ца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мообследование 2021 года 1 стр -ца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403" w:rsidRDefault="00BE7403" w:rsidP="009D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403" w:rsidRDefault="00BE7403" w:rsidP="009D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403" w:rsidRDefault="00BE7403" w:rsidP="009D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403" w:rsidRDefault="00BE7403" w:rsidP="009D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403" w:rsidRDefault="00BE7403" w:rsidP="009D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403" w:rsidRPr="009D40B0" w:rsidRDefault="00BE7403" w:rsidP="009D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0B0" w:rsidRPr="009D40B0" w:rsidRDefault="009D40B0" w:rsidP="009D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0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СОГЛАСОВАНО                                    </w:t>
      </w:r>
      <w:r w:rsidR="002B7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9D40B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  <w:bookmarkStart w:id="0" w:name="_GoBack"/>
      <w:bookmarkEnd w:id="0"/>
    </w:p>
    <w:p w:rsidR="009D40B0" w:rsidRPr="009D40B0" w:rsidRDefault="009D40B0" w:rsidP="009D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Педагогическим советом                       </w:t>
      </w:r>
      <w:r w:rsidR="002B7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9D40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МБДОУ</w:t>
      </w:r>
    </w:p>
    <w:p w:rsidR="009D40B0" w:rsidRPr="009D40B0" w:rsidRDefault="001740FF" w:rsidP="009D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детский сад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Белек</w:t>
      </w:r>
      <w:r w:rsidR="009D40B0" w:rsidRPr="009D4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</w:t>
      </w:r>
      <w:proofErr w:type="gramEnd"/>
      <w:r w:rsidR="009D40B0" w:rsidRPr="009D4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2B7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детским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</w:t>
      </w:r>
      <w:r w:rsidR="002B73DD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«Белек</w:t>
      </w:r>
      <w:r w:rsidR="009D40B0" w:rsidRPr="009D40B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B7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Тээли</w:t>
      </w:r>
    </w:p>
    <w:p w:rsidR="009D40B0" w:rsidRPr="009D40B0" w:rsidRDefault="003B6A05" w:rsidP="009D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6A2EB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D40B0" w:rsidRPr="009D4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="002B7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1740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2B73D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174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_____/Ч.О. </w:t>
      </w:r>
      <w:proofErr w:type="spellStart"/>
      <w:r w:rsidR="001740FF">
        <w:rPr>
          <w:rFonts w:ascii="Times New Roman" w:eastAsia="Times New Roman" w:hAnsi="Times New Roman" w:cs="Times New Roman"/>
          <w:sz w:val="24"/>
          <w:szCs w:val="24"/>
          <w:lang w:eastAsia="ru-RU"/>
        </w:rPr>
        <w:t>Чамбый</w:t>
      </w:r>
      <w:proofErr w:type="spellEnd"/>
      <w:r w:rsidR="009D40B0" w:rsidRPr="009D40B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9D40B0" w:rsidRPr="009D40B0" w:rsidRDefault="00E71744" w:rsidP="009D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«30» марта </w:t>
      </w:r>
      <w:r w:rsidR="003B6A05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="009D40B0" w:rsidRPr="009D4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</w:t>
      </w:r>
      <w:r w:rsidR="00DE5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3B6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«____»_______________ 2022</w:t>
      </w:r>
      <w:r w:rsidR="009D40B0" w:rsidRPr="009D4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9D40B0" w:rsidRPr="009D40B0" w:rsidRDefault="009D40B0" w:rsidP="009D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0B0" w:rsidRPr="009D40B0" w:rsidRDefault="009D40B0" w:rsidP="009D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0B0" w:rsidRPr="009D40B0" w:rsidRDefault="009D40B0" w:rsidP="00DE5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D40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Отчёт о результатах </w:t>
      </w:r>
      <w:proofErr w:type="spellStart"/>
      <w:r w:rsidRPr="009D40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самообследования</w:t>
      </w:r>
      <w:proofErr w:type="spellEnd"/>
    </w:p>
    <w:p w:rsidR="009D40B0" w:rsidRPr="009D40B0" w:rsidRDefault="00DE5B0B" w:rsidP="00DE5B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17C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="009D40B0" w:rsidRPr="009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бюджетного дошкольного образовательного учреждения </w:t>
      </w:r>
    </w:p>
    <w:p w:rsidR="009D40B0" w:rsidRPr="009D40B0" w:rsidRDefault="009D40B0" w:rsidP="009D40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0B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</w:t>
      </w:r>
      <w:r w:rsidR="00DE5B0B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сад «Белек</w:t>
      </w:r>
      <w:r w:rsidRPr="009D40B0">
        <w:rPr>
          <w:rFonts w:ascii="Times New Roman" w:eastAsia="Times New Roman" w:hAnsi="Times New Roman" w:cs="Times New Roman"/>
          <w:sz w:val="28"/>
          <w:szCs w:val="28"/>
          <w:lang w:eastAsia="ru-RU"/>
        </w:rPr>
        <w:t>» с</w:t>
      </w:r>
      <w:r w:rsidR="00DA792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</w:t>
      </w:r>
      <w:r w:rsidRPr="009D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Тээли муниципального района </w:t>
      </w:r>
    </w:p>
    <w:p w:rsidR="009D40B0" w:rsidRDefault="009D40B0" w:rsidP="009D40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0B0">
        <w:rPr>
          <w:rFonts w:ascii="Times New Roman" w:eastAsia="Times New Roman" w:hAnsi="Times New Roman" w:cs="Times New Roman"/>
          <w:sz w:val="28"/>
          <w:szCs w:val="28"/>
          <w:lang w:eastAsia="ru-RU"/>
        </w:rPr>
        <w:t>«Бай-Тайгинский кожуун Республики Тыва»</w:t>
      </w:r>
      <w:r w:rsidR="00EE0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3B6A05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DE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DE5B0B" w:rsidRDefault="00DE5B0B" w:rsidP="009D40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B0B" w:rsidRPr="00DE5B0B" w:rsidRDefault="00DE5B0B" w:rsidP="00DE5B0B">
      <w:pPr>
        <w:spacing w:after="0" w:line="240" w:lineRule="auto"/>
        <w:ind w:left="125" w:right="43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Аналитическая часть</w:t>
      </w:r>
    </w:p>
    <w:p w:rsidR="00DE5B0B" w:rsidRPr="00DE5B0B" w:rsidRDefault="00DE5B0B" w:rsidP="00DE5B0B">
      <w:pPr>
        <w:spacing w:after="0" w:line="240" w:lineRule="auto"/>
        <w:ind w:left="475" w:right="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5B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1.Общие сведения об образовательной организации</w:t>
      </w:r>
    </w:p>
    <w:p w:rsidR="00DE5B0B" w:rsidRPr="00DE5B0B" w:rsidRDefault="00DE5B0B" w:rsidP="00DE5B0B">
      <w:pPr>
        <w:spacing w:after="0" w:line="240" w:lineRule="auto"/>
        <w:ind w:left="125" w:right="7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TableGrid"/>
        <w:tblW w:w="9397" w:type="dxa"/>
        <w:tblInd w:w="98" w:type="dxa"/>
        <w:tblCellMar>
          <w:top w:w="94" w:type="dxa"/>
          <w:left w:w="60" w:type="dxa"/>
          <w:right w:w="17" w:type="dxa"/>
        </w:tblCellMar>
        <w:tblLook w:val="04A0" w:firstRow="1" w:lastRow="0" w:firstColumn="1" w:lastColumn="0" w:noHBand="0" w:noVBand="1"/>
      </w:tblPr>
      <w:tblGrid>
        <w:gridCol w:w="2479"/>
        <w:gridCol w:w="6918"/>
      </w:tblGrid>
      <w:tr w:rsidR="00DE5B0B" w:rsidRPr="00DE5B0B" w:rsidTr="001143ED">
        <w:trPr>
          <w:trHeight w:val="674"/>
        </w:trPr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5B0B" w:rsidRPr="00DE5B0B" w:rsidRDefault="00DE5B0B" w:rsidP="00DE5B0B">
            <w:pPr>
              <w:ind w:left="2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образовательной</w:t>
            </w:r>
          </w:p>
          <w:p w:rsidR="00DE5B0B" w:rsidRPr="00DE5B0B" w:rsidRDefault="00DE5B0B" w:rsidP="00DE5B0B">
            <w:pPr>
              <w:ind w:left="2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организации</w:t>
            </w:r>
          </w:p>
        </w:tc>
        <w:tc>
          <w:tcPr>
            <w:tcW w:w="6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5B0B" w:rsidRPr="00DE5B0B" w:rsidRDefault="00DE5B0B" w:rsidP="00DE5B0B">
            <w:pPr>
              <w:ind w:left="12" w:firstLine="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детский сад «Белек» села Тээли муниципального района «Бай-Тайгинский кожуун Республики Тыва»</w:t>
            </w:r>
          </w:p>
        </w:tc>
      </w:tr>
      <w:tr w:rsidR="00DE5B0B" w:rsidRPr="00DE5B0B" w:rsidTr="001143ED">
        <w:trPr>
          <w:trHeight w:val="324"/>
        </w:trPr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5B0B" w:rsidRPr="00DE5B0B" w:rsidRDefault="00DE5B0B" w:rsidP="00DE5B0B">
            <w:pPr>
              <w:ind w:left="2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6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5B0B" w:rsidRPr="00DE5B0B" w:rsidRDefault="00DE5B0B" w:rsidP="00DE5B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5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Чамбый</w:t>
            </w:r>
            <w:proofErr w:type="spellEnd"/>
            <w:r w:rsidRPr="00DE5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5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Чечек</w:t>
            </w:r>
            <w:proofErr w:type="spellEnd"/>
            <w:r w:rsidRPr="00DE5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5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Олзей-ооловна</w:t>
            </w:r>
            <w:proofErr w:type="spellEnd"/>
          </w:p>
        </w:tc>
      </w:tr>
      <w:tr w:rsidR="00DE5B0B" w:rsidRPr="00DE5B0B" w:rsidTr="001143ED">
        <w:trPr>
          <w:trHeight w:val="327"/>
        </w:trPr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5B0B" w:rsidRPr="00DE5B0B" w:rsidRDefault="00DE5B0B" w:rsidP="00DE5B0B">
            <w:pPr>
              <w:ind w:left="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 организации</w:t>
            </w:r>
          </w:p>
        </w:tc>
        <w:tc>
          <w:tcPr>
            <w:tcW w:w="6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5B0B" w:rsidRPr="00DE5B0B" w:rsidRDefault="00DE5B0B" w:rsidP="00DE5B0B">
            <w:pPr>
              <w:ind w:left="3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668010, Республика Тыва,  Бай-Тайгинский район, с. Тээли, ул. Карла Маркса, 41.</w:t>
            </w:r>
          </w:p>
        </w:tc>
      </w:tr>
      <w:tr w:rsidR="00DE5B0B" w:rsidRPr="00DE5B0B" w:rsidTr="001143ED">
        <w:trPr>
          <w:trHeight w:val="323"/>
        </w:trPr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5B0B" w:rsidRPr="00DE5B0B" w:rsidRDefault="00DE5B0B" w:rsidP="00DE5B0B">
            <w:pPr>
              <w:ind w:left="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Телефон, факс</w:t>
            </w:r>
          </w:p>
        </w:tc>
        <w:tc>
          <w:tcPr>
            <w:tcW w:w="6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5B0B" w:rsidRPr="00DE5B0B" w:rsidRDefault="00DE5B0B" w:rsidP="00DE5B0B">
            <w:pPr>
              <w:ind w:left="1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83944221259</w:t>
            </w:r>
          </w:p>
        </w:tc>
      </w:tr>
      <w:tr w:rsidR="00DE5B0B" w:rsidRPr="00DE5B0B" w:rsidTr="001143ED">
        <w:trPr>
          <w:trHeight w:val="329"/>
        </w:trPr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5B0B" w:rsidRPr="00DE5B0B" w:rsidRDefault="00DE5B0B" w:rsidP="00DE5B0B">
            <w:pPr>
              <w:ind w:left="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 электронной почты</w:t>
            </w:r>
          </w:p>
        </w:tc>
        <w:tc>
          <w:tcPr>
            <w:tcW w:w="6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5B0B" w:rsidRPr="00DE5B0B" w:rsidRDefault="00DE5B0B" w:rsidP="00DE5B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5B0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velek</w:t>
            </w:r>
            <w:proofErr w:type="spellEnd"/>
            <w:r w:rsidRPr="00DE5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02041980@</w:t>
            </w:r>
            <w:r w:rsidRPr="00DE5B0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  <w:r w:rsidRPr="00DE5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DE5B0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DE5B0B" w:rsidRPr="00DE5B0B" w:rsidTr="001143ED">
        <w:trPr>
          <w:trHeight w:val="326"/>
        </w:trPr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5B0B" w:rsidRPr="00DE5B0B" w:rsidRDefault="00DE5B0B" w:rsidP="00DE5B0B">
            <w:pPr>
              <w:ind w:left="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Учредитель</w:t>
            </w:r>
          </w:p>
        </w:tc>
        <w:tc>
          <w:tcPr>
            <w:tcW w:w="6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5B0B" w:rsidRPr="00DE5B0B" w:rsidRDefault="00DE5B0B" w:rsidP="00DE5B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 муниципального района «Бай-Тайгинский кожуун Республики Тыва»</w:t>
            </w:r>
          </w:p>
        </w:tc>
      </w:tr>
      <w:tr w:rsidR="00DE5B0B" w:rsidRPr="00DE5B0B" w:rsidTr="001143ED">
        <w:trPr>
          <w:trHeight w:val="322"/>
        </w:trPr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5B0B" w:rsidRPr="00DE5B0B" w:rsidRDefault="00DE5B0B" w:rsidP="00DE5B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создания</w:t>
            </w:r>
          </w:p>
        </w:tc>
        <w:tc>
          <w:tcPr>
            <w:tcW w:w="6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5B0B" w:rsidRPr="00DE5B0B" w:rsidRDefault="00DE5B0B" w:rsidP="00DE5B0B">
            <w:pPr>
              <w:ind w:left="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1992 год</w:t>
            </w:r>
          </w:p>
        </w:tc>
      </w:tr>
      <w:tr w:rsidR="00DE5B0B" w:rsidRPr="00DE5B0B" w:rsidTr="001143ED">
        <w:trPr>
          <w:trHeight w:val="331"/>
        </w:trPr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5B0B" w:rsidRPr="00DE5B0B" w:rsidRDefault="00DE5B0B" w:rsidP="00DE5B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5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Лицензия</w:t>
            </w:r>
          </w:p>
        </w:tc>
        <w:tc>
          <w:tcPr>
            <w:tcW w:w="6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5B0B" w:rsidRPr="00DE5B0B" w:rsidRDefault="007C2323" w:rsidP="00DE5B0B">
            <w:pPr>
              <w:ind w:left="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17059 от  18.10.2021 г.</w:t>
            </w:r>
          </w:p>
        </w:tc>
      </w:tr>
    </w:tbl>
    <w:p w:rsidR="00DE5B0B" w:rsidRDefault="00DE5B0B" w:rsidP="00DE5B0B">
      <w:pPr>
        <w:spacing w:after="0" w:line="240" w:lineRule="auto"/>
        <w:ind w:left="118" w:right="166" w:hanging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5B0B" w:rsidRDefault="00DE5B0B" w:rsidP="004F62DC">
      <w:pPr>
        <w:spacing w:after="0" w:line="240" w:lineRule="auto"/>
        <w:ind w:right="16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 детский сад «Белек» села Тээли муниципального района «Бай-Тайгинский кожуун Республики Тыва» (далее — Детский сад) расположено в Бай-</w:t>
      </w:r>
      <w:proofErr w:type="spellStart"/>
      <w:r w:rsidRPr="00DE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Тайгинском</w:t>
      </w:r>
      <w:proofErr w:type="spellEnd"/>
      <w:r w:rsidRPr="00DE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 села Тээли вдали от производящих предприятий и торговых мест. Здание детского сада построено по</w:t>
      </w:r>
      <w:r w:rsidRPr="00DE5B0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типовому</w:t>
      </w:r>
      <w:r w:rsidR="00B53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проекту, состоящее из основного здания и 2 –х корпусов, которые открылись в</w:t>
      </w:r>
      <w:r w:rsidR="006A6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марте 2020 года и в</w:t>
      </w:r>
      <w:r w:rsidR="00B53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ноябре 2021 году</w:t>
      </w:r>
      <w:r w:rsidR="006A6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53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7C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наполняемость</w:t>
      </w:r>
      <w:r w:rsidR="00A14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="00A14137" w:rsidRPr="00450A43">
        <w:rPr>
          <w:rFonts w:ascii="Times New Roman" w:eastAsia="Times New Roman" w:hAnsi="Times New Roman" w:cs="Times New Roman"/>
          <w:sz w:val="28"/>
          <w:szCs w:val="28"/>
          <w:lang w:eastAsia="ru-RU"/>
        </w:rPr>
        <w:t>117</w:t>
      </w:r>
      <w:r w:rsidRPr="00450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DE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A6580" w:rsidTr="006A6580">
        <w:tc>
          <w:tcPr>
            <w:tcW w:w="3190" w:type="dxa"/>
          </w:tcPr>
          <w:p w:rsidR="006A6580" w:rsidRPr="00C9083A" w:rsidRDefault="006A6580" w:rsidP="00DE5B0B">
            <w:pPr>
              <w:ind w:right="1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Здание</w:t>
            </w:r>
          </w:p>
        </w:tc>
        <w:tc>
          <w:tcPr>
            <w:tcW w:w="3190" w:type="dxa"/>
          </w:tcPr>
          <w:p w:rsidR="006A6580" w:rsidRPr="00C9083A" w:rsidRDefault="006A6580" w:rsidP="00DE5B0B">
            <w:pPr>
              <w:ind w:right="1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Общая площадь </w:t>
            </w:r>
            <w:proofErr w:type="spellStart"/>
            <w:r w:rsidRPr="00C90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</w:t>
            </w:r>
            <w:proofErr w:type="spellEnd"/>
            <w:r w:rsidRPr="00C90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2B7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90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3191" w:type="dxa"/>
          </w:tcPr>
          <w:p w:rsidR="00C76EBC" w:rsidRDefault="006A6580" w:rsidP="00DE5B0B">
            <w:pPr>
              <w:ind w:right="1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 них площадь помещений, используемых непосредственно для нужд </w:t>
            </w:r>
          </w:p>
          <w:p w:rsidR="00C76EBC" w:rsidRDefault="00C76EBC" w:rsidP="00DE5B0B">
            <w:pPr>
              <w:ind w:right="1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6580" w:rsidRPr="00C9083A" w:rsidRDefault="006A6580" w:rsidP="00DE5B0B">
            <w:pPr>
              <w:ind w:right="1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образовательного процесса</w:t>
            </w:r>
          </w:p>
        </w:tc>
      </w:tr>
      <w:tr w:rsidR="006A6580" w:rsidTr="006A6580">
        <w:tc>
          <w:tcPr>
            <w:tcW w:w="3190" w:type="dxa"/>
          </w:tcPr>
          <w:p w:rsidR="006A6580" w:rsidRDefault="006A6580" w:rsidP="00DE5B0B">
            <w:pPr>
              <w:ind w:right="1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Главный корпус</w:t>
            </w:r>
          </w:p>
        </w:tc>
        <w:tc>
          <w:tcPr>
            <w:tcW w:w="3190" w:type="dxa"/>
          </w:tcPr>
          <w:p w:rsidR="006A6580" w:rsidRPr="00450A43" w:rsidRDefault="006A6580" w:rsidP="002B73DD">
            <w:pPr>
              <w:ind w:right="1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555,8</w:t>
            </w:r>
          </w:p>
        </w:tc>
        <w:tc>
          <w:tcPr>
            <w:tcW w:w="3191" w:type="dxa"/>
          </w:tcPr>
          <w:p w:rsidR="006A6580" w:rsidRPr="00450A43" w:rsidRDefault="006A6580" w:rsidP="002B73DD">
            <w:pPr>
              <w:ind w:right="1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467,4</w:t>
            </w:r>
          </w:p>
        </w:tc>
      </w:tr>
      <w:tr w:rsidR="006A6580" w:rsidTr="006A6580">
        <w:tc>
          <w:tcPr>
            <w:tcW w:w="3190" w:type="dxa"/>
          </w:tcPr>
          <w:p w:rsidR="006A6580" w:rsidRDefault="006A6580" w:rsidP="00DE5B0B">
            <w:pPr>
              <w:ind w:right="1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корпус</w:t>
            </w:r>
          </w:p>
        </w:tc>
        <w:tc>
          <w:tcPr>
            <w:tcW w:w="3190" w:type="dxa"/>
          </w:tcPr>
          <w:p w:rsidR="006A6580" w:rsidRPr="00450A43" w:rsidRDefault="006A6580" w:rsidP="002B73DD">
            <w:pPr>
              <w:ind w:right="1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125,9</w:t>
            </w:r>
          </w:p>
        </w:tc>
        <w:tc>
          <w:tcPr>
            <w:tcW w:w="3191" w:type="dxa"/>
          </w:tcPr>
          <w:p w:rsidR="006A6580" w:rsidRPr="00450A43" w:rsidRDefault="004F62DC" w:rsidP="002B73DD">
            <w:pPr>
              <w:ind w:right="1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</w:tr>
      <w:tr w:rsidR="006A6580" w:rsidTr="006A6580">
        <w:tc>
          <w:tcPr>
            <w:tcW w:w="3190" w:type="dxa"/>
          </w:tcPr>
          <w:p w:rsidR="006A6580" w:rsidRDefault="006A6580" w:rsidP="00DE5B0B">
            <w:pPr>
              <w:ind w:right="1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корпус</w:t>
            </w:r>
          </w:p>
        </w:tc>
        <w:tc>
          <w:tcPr>
            <w:tcW w:w="3190" w:type="dxa"/>
          </w:tcPr>
          <w:p w:rsidR="006A6580" w:rsidRPr="00450A43" w:rsidRDefault="006A6580" w:rsidP="002B73DD">
            <w:pPr>
              <w:ind w:right="1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623,2</w:t>
            </w:r>
          </w:p>
        </w:tc>
        <w:tc>
          <w:tcPr>
            <w:tcW w:w="3191" w:type="dxa"/>
          </w:tcPr>
          <w:p w:rsidR="006A6580" w:rsidRPr="00450A43" w:rsidRDefault="006A6580" w:rsidP="002B73DD">
            <w:pPr>
              <w:ind w:right="1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147,52</w:t>
            </w:r>
          </w:p>
        </w:tc>
      </w:tr>
    </w:tbl>
    <w:p w:rsidR="006A6580" w:rsidRPr="00DE5B0B" w:rsidRDefault="006A6580" w:rsidP="00DE5B0B">
      <w:pPr>
        <w:spacing w:after="0" w:line="240" w:lineRule="auto"/>
        <w:ind w:right="1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1FC9" w:rsidRPr="008E1FC9" w:rsidRDefault="008E1FC9" w:rsidP="008E1FC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8E1FC9">
        <w:rPr>
          <w:rFonts w:ascii="Times New Roman" w:eastAsia="Calibri" w:hAnsi="Times New Roman" w:cs="Times New Roman"/>
          <w:b/>
          <w:bCs/>
          <w:sz w:val="28"/>
          <w:szCs w:val="24"/>
        </w:rPr>
        <w:t>Цель реализации основной образовательной программы дошкольного образования в соответствии с ФГОС дошкольного образования</w:t>
      </w:r>
      <w:r w:rsidRPr="008E1FC9">
        <w:rPr>
          <w:rFonts w:ascii="Times New Roman" w:eastAsia="Calibri" w:hAnsi="Times New Roman" w:cs="Times New Roman"/>
          <w:sz w:val="28"/>
          <w:szCs w:val="24"/>
        </w:rPr>
        <w:t>: создание</w:t>
      </w:r>
      <w:r w:rsidRPr="008E1FC9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 </w:t>
      </w:r>
      <w:r w:rsidRPr="008E1FC9">
        <w:rPr>
          <w:rFonts w:ascii="Times New Roman" w:eastAsia="Calibri" w:hAnsi="Times New Roman" w:cs="Times New Roman"/>
          <w:sz w:val="28"/>
          <w:szCs w:val="24"/>
        </w:rPr>
        <w:t>благоприятных условий для полноценного проживания ребенком дошкольного</w:t>
      </w:r>
      <w:r w:rsidRPr="008E1FC9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 </w:t>
      </w:r>
      <w:r w:rsidRPr="008E1FC9">
        <w:rPr>
          <w:rFonts w:ascii="Times New Roman" w:eastAsia="Calibri" w:hAnsi="Times New Roman" w:cs="Times New Roman"/>
          <w:sz w:val="28"/>
          <w:szCs w:val="24"/>
        </w:rPr>
        <w:t>детства, формирование основ базовой культуры личности, всестороннее развитие</w:t>
      </w:r>
      <w:r w:rsidRPr="008E1FC9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 </w:t>
      </w:r>
      <w:r w:rsidRPr="008E1FC9">
        <w:rPr>
          <w:rFonts w:ascii="Times New Roman" w:eastAsia="Calibri" w:hAnsi="Times New Roman" w:cs="Times New Roman"/>
          <w:sz w:val="28"/>
          <w:szCs w:val="24"/>
        </w:rPr>
        <w:t>психических и физических качеств в соответствии возрастными и индивидуальными</w:t>
      </w:r>
      <w:r w:rsidRPr="008E1FC9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 </w:t>
      </w:r>
      <w:r w:rsidRPr="008E1FC9">
        <w:rPr>
          <w:rFonts w:ascii="Times New Roman" w:eastAsia="Calibri" w:hAnsi="Times New Roman" w:cs="Times New Roman"/>
          <w:sz w:val="28"/>
          <w:szCs w:val="24"/>
        </w:rPr>
        <w:t>особенностями, подготовка к жизни в современном обществе, формирование</w:t>
      </w:r>
      <w:r w:rsidRPr="008E1FC9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 </w:t>
      </w:r>
      <w:r w:rsidRPr="008E1FC9">
        <w:rPr>
          <w:rFonts w:ascii="Times New Roman" w:eastAsia="Calibri" w:hAnsi="Times New Roman" w:cs="Times New Roman"/>
          <w:sz w:val="28"/>
          <w:szCs w:val="24"/>
        </w:rPr>
        <w:t>предпосылок к учебной деятельности, обеспечение безопасности жизнедеятельности</w:t>
      </w:r>
      <w:r w:rsidRPr="008E1FC9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 </w:t>
      </w:r>
      <w:r w:rsidRPr="008E1FC9">
        <w:rPr>
          <w:rFonts w:ascii="Times New Roman" w:eastAsia="Calibri" w:hAnsi="Times New Roman" w:cs="Times New Roman"/>
          <w:sz w:val="28"/>
          <w:szCs w:val="24"/>
        </w:rPr>
        <w:t>дошкольника.</w:t>
      </w:r>
    </w:p>
    <w:p w:rsidR="008E1FC9" w:rsidRPr="008E1FC9" w:rsidRDefault="008E1FC9" w:rsidP="008E1FC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E1FC9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Главная цель российского образования </w:t>
      </w:r>
      <w:r w:rsidRPr="008E1FC9">
        <w:rPr>
          <w:rFonts w:ascii="Times New Roman" w:eastAsia="Calibri" w:hAnsi="Times New Roman" w:cs="Times New Roman"/>
          <w:sz w:val="28"/>
          <w:szCs w:val="24"/>
        </w:rPr>
        <w:t>была сформулирована в майском Указе Президента Российской Федерации «О национальных целях и стратегических задачах развития Российской Федерации на период до 2024 года»</w:t>
      </w:r>
    </w:p>
    <w:p w:rsidR="008E1FC9" w:rsidRPr="008E1FC9" w:rsidRDefault="008E1FC9" w:rsidP="008E1FC9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4"/>
        </w:rPr>
      </w:pPr>
      <w:r w:rsidRPr="008E1FC9">
        <w:rPr>
          <w:rFonts w:ascii="Times New Roman" w:eastAsia="Calibri" w:hAnsi="Times New Roman" w:cs="Times New Roman"/>
          <w:i/>
          <w:iCs/>
          <w:sz w:val="28"/>
          <w:szCs w:val="24"/>
        </w:rPr>
        <w:t>«Воспитание гармонично развитой и социально ответственной личности на основе</w:t>
      </w:r>
      <w:r>
        <w:rPr>
          <w:rFonts w:ascii="Times New Roman" w:eastAsia="Calibri" w:hAnsi="Times New Roman" w:cs="Times New Roman"/>
          <w:i/>
          <w:iCs/>
          <w:sz w:val="28"/>
          <w:szCs w:val="24"/>
        </w:rPr>
        <w:t xml:space="preserve"> </w:t>
      </w:r>
      <w:r w:rsidRPr="008E1FC9">
        <w:rPr>
          <w:rFonts w:ascii="Times New Roman" w:eastAsia="Calibri" w:hAnsi="Times New Roman" w:cs="Times New Roman"/>
          <w:i/>
          <w:iCs/>
          <w:sz w:val="28"/>
          <w:szCs w:val="24"/>
        </w:rPr>
        <w:t>духовно-нравственных ценностей народов Российской Федерации, исторических и</w:t>
      </w:r>
      <w:r>
        <w:rPr>
          <w:rFonts w:ascii="Times New Roman" w:eastAsia="Calibri" w:hAnsi="Times New Roman" w:cs="Times New Roman"/>
          <w:i/>
          <w:iCs/>
          <w:sz w:val="28"/>
          <w:szCs w:val="24"/>
        </w:rPr>
        <w:t xml:space="preserve"> </w:t>
      </w:r>
      <w:r w:rsidRPr="008E1FC9">
        <w:rPr>
          <w:rFonts w:ascii="Times New Roman" w:eastAsia="Calibri" w:hAnsi="Times New Roman" w:cs="Times New Roman"/>
          <w:i/>
          <w:iCs/>
          <w:sz w:val="28"/>
          <w:szCs w:val="24"/>
        </w:rPr>
        <w:t>национально - культурных традиций».</w:t>
      </w:r>
    </w:p>
    <w:p w:rsidR="00DE5B0B" w:rsidRPr="00DE5B0B" w:rsidRDefault="00DE5B0B" w:rsidP="00DE5B0B">
      <w:pPr>
        <w:spacing w:after="0" w:line="240" w:lineRule="auto"/>
        <w:ind w:right="166"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5B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Режим работы детского сада</w:t>
      </w:r>
    </w:p>
    <w:p w:rsidR="00DE5B0B" w:rsidRPr="00DE5B0B" w:rsidRDefault="00DE5B0B" w:rsidP="00DE5B0B">
      <w:pPr>
        <w:spacing w:after="0" w:line="240" w:lineRule="auto"/>
        <w:ind w:right="1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неделя - </w:t>
      </w:r>
      <w:r w:rsidRPr="00DE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пятидневная, с понедельника по пятницу. Длительность  пребывания детей в группах-</w:t>
      </w:r>
      <w:r w:rsidRPr="00DE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10,5 часов. Режим работы групп-с 7:30 до 18:00.</w:t>
      </w:r>
    </w:p>
    <w:p w:rsidR="000530D3" w:rsidRPr="000530D3" w:rsidRDefault="000530D3" w:rsidP="000530D3">
      <w:pPr>
        <w:spacing w:after="0" w:line="240" w:lineRule="auto"/>
        <w:ind w:left="144" w:right="-14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30D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2.</w:t>
      </w:r>
      <w:r w:rsidRPr="000530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Система управления организации</w:t>
      </w:r>
    </w:p>
    <w:p w:rsidR="000530D3" w:rsidRPr="000530D3" w:rsidRDefault="000530D3" w:rsidP="000530D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детским садом осуществляется в соответствии </w:t>
      </w:r>
      <w:r w:rsidRPr="0005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действующим законодател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ьством и уставом д</w:t>
      </w:r>
      <w:r w:rsidRPr="0005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етского сада.</w:t>
      </w:r>
    </w:p>
    <w:p w:rsidR="000530D3" w:rsidRDefault="000530D3" w:rsidP="00FF5FFD">
      <w:pPr>
        <w:tabs>
          <w:tab w:val="left" w:pos="9355"/>
        </w:tabs>
        <w:spacing w:after="0" w:line="240" w:lineRule="auto"/>
        <w:ind w:right="655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ганы управления, действующие в д</w:t>
      </w:r>
      <w:r w:rsidRPr="0005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етском саду</w:t>
      </w:r>
    </w:p>
    <w:tbl>
      <w:tblPr>
        <w:tblStyle w:val="TableGrid1"/>
        <w:tblW w:w="8789" w:type="dxa"/>
        <w:tblInd w:w="139" w:type="dxa"/>
        <w:tblCellMar>
          <w:top w:w="83" w:type="dxa"/>
          <w:left w:w="46" w:type="dxa"/>
        </w:tblCellMar>
        <w:tblLook w:val="04A0" w:firstRow="1" w:lastRow="0" w:firstColumn="1" w:lastColumn="0" w:noHBand="0" w:noVBand="1"/>
      </w:tblPr>
      <w:tblGrid>
        <w:gridCol w:w="2835"/>
        <w:gridCol w:w="5954"/>
      </w:tblGrid>
      <w:tr w:rsidR="000530D3" w:rsidRPr="00A6716D" w:rsidTr="001143ED">
        <w:trPr>
          <w:trHeight w:val="321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30D3" w:rsidRPr="00A6716D" w:rsidRDefault="000530D3" w:rsidP="000530D3">
            <w:pPr>
              <w:ind w:left="4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671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 органа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30D3" w:rsidRPr="00A6716D" w:rsidRDefault="000530D3" w:rsidP="000530D3">
            <w:pPr>
              <w:ind w:left="29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671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Функции</w:t>
            </w:r>
          </w:p>
          <w:p w:rsidR="000530D3" w:rsidRPr="00A6716D" w:rsidRDefault="000530D3" w:rsidP="000530D3">
            <w:pPr>
              <w:ind w:left="2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530D3" w:rsidRPr="00A6716D" w:rsidTr="001143ED">
        <w:trPr>
          <w:trHeight w:val="1522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30D3" w:rsidRPr="00A6716D" w:rsidRDefault="000530D3" w:rsidP="000530D3">
            <w:pPr>
              <w:ind w:left="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7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30D3" w:rsidRPr="00A6716D" w:rsidRDefault="000530D3" w:rsidP="000530D3">
            <w:pPr>
              <w:ind w:right="230" w:firstLine="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7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</w:t>
            </w:r>
            <w:r w:rsidR="002B73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осуществляет общее руководство д</w:t>
            </w:r>
            <w:r w:rsidRPr="00A67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етским садом</w:t>
            </w:r>
            <w:r w:rsidR="00FF5FFD" w:rsidRPr="00A67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530D3" w:rsidRPr="00A6716D" w:rsidTr="001143ED">
        <w:trPr>
          <w:trHeight w:val="835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30D3" w:rsidRPr="00A6716D" w:rsidRDefault="00887C2C" w:rsidP="000530D3">
            <w:pPr>
              <w:ind w:left="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7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Родительский комитет</w:t>
            </w:r>
            <w:r w:rsidR="000530D3" w:rsidRPr="00A67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30D3" w:rsidRPr="00A6716D" w:rsidRDefault="00887C2C" w:rsidP="002B73DD">
            <w:pPr>
              <w:spacing w:after="4" w:line="24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716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 xml:space="preserve">Присуствует на педагогических совещаниях и конференциях по дошкольному образованию; вносит предложения по привлечению добровольных пожертвований на развитие Учреждения; защищает всеми законными способами и средствами законные права и интересы всех участников образовательного </w:t>
            </w:r>
            <w:r w:rsidRPr="00A6716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lastRenderedPageBreak/>
              <w:t xml:space="preserve">процесса. </w:t>
            </w:r>
          </w:p>
        </w:tc>
      </w:tr>
      <w:tr w:rsidR="000530D3" w:rsidRPr="00A6716D" w:rsidTr="001143ED">
        <w:trPr>
          <w:trHeight w:val="3276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30D3" w:rsidRPr="00A6716D" w:rsidRDefault="000530D3" w:rsidP="000530D3">
            <w:pPr>
              <w:ind w:left="3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7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Педагогический совет 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30D3" w:rsidRPr="00A6716D" w:rsidRDefault="000530D3" w:rsidP="000530D3">
            <w:pPr>
              <w:ind w:left="1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7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Осуществляет текущее руководство образовательной деятельностью детского сада, в том числе рассматривает вопросы.</w:t>
            </w:r>
          </w:p>
          <w:p w:rsidR="000530D3" w:rsidRPr="00A6716D" w:rsidRDefault="000530D3" w:rsidP="000530D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7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развития образовательных услуг;</w:t>
            </w:r>
          </w:p>
          <w:p w:rsidR="000530D3" w:rsidRPr="00A6716D" w:rsidRDefault="000530D3" w:rsidP="000530D3">
            <w:pPr>
              <w:spacing w:after="4" w:line="247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7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регламентации образовательных отношений;</w:t>
            </w:r>
          </w:p>
          <w:p w:rsidR="000530D3" w:rsidRPr="00A6716D" w:rsidRDefault="000530D3" w:rsidP="000530D3">
            <w:pPr>
              <w:spacing w:after="4" w:line="247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7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разработки образовательных программ;</w:t>
            </w:r>
          </w:p>
          <w:p w:rsidR="000530D3" w:rsidRPr="00A6716D" w:rsidRDefault="000530D3" w:rsidP="000530D3">
            <w:pPr>
              <w:ind w:left="3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7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выбора учебников, учебных пособий, средств обучения и воспитания;</w:t>
            </w:r>
          </w:p>
          <w:p w:rsidR="000530D3" w:rsidRPr="00A6716D" w:rsidRDefault="000530D3" w:rsidP="000530D3">
            <w:pPr>
              <w:spacing w:after="4" w:line="247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7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материально-технического обеспечения образовательного процесса;</w:t>
            </w:r>
          </w:p>
          <w:p w:rsidR="000530D3" w:rsidRPr="00A6716D" w:rsidRDefault="000530D3" w:rsidP="000530D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7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аттестации, повышении квалификации педагогических работников;</w:t>
            </w:r>
          </w:p>
          <w:p w:rsidR="000530D3" w:rsidRPr="00A6716D" w:rsidRDefault="00A17E7C" w:rsidP="00A17E7C">
            <w:pPr>
              <w:spacing w:after="4" w:line="247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7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530D3" w:rsidRPr="00A67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координации деятельности методических объединений</w:t>
            </w:r>
          </w:p>
        </w:tc>
      </w:tr>
      <w:tr w:rsidR="000530D3" w:rsidRPr="00A6716D" w:rsidTr="00A17E7C">
        <w:trPr>
          <w:trHeight w:val="3794"/>
        </w:trPr>
        <w:tc>
          <w:tcPr>
            <w:tcW w:w="28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0530D3" w:rsidRPr="00A6716D" w:rsidRDefault="000530D3" w:rsidP="000530D3">
            <w:pPr>
              <w:ind w:firstLine="2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7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 собрание работников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30D3" w:rsidRPr="00A6716D" w:rsidRDefault="000530D3" w:rsidP="000530D3">
            <w:pPr>
              <w:ind w:left="2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7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0530D3" w:rsidRPr="00A6716D" w:rsidRDefault="000530D3" w:rsidP="000530D3">
            <w:pPr>
              <w:ind w:left="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7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0530D3" w:rsidRPr="00A6716D" w:rsidRDefault="00A17E7C" w:rsidP="00A17E7C">
            <w:pPr>
              <w:spacing w:after="4" w:line="247" w:lineRule="auto"/>
              <w:ind w:left="3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7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530D3" w:rsidRPr="00A67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работников:</w:t>
            </w:r>
          </w:p>
          <w:p w:rsidR="000530D3" w:rsidRPr="00A6716D" w:rsidRDefault="00A17E7C" w:rsidP="00A17E7C">
            <w:pPr>
              <w:spacing w:after="4" w:line="247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7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530D3" w:rsidRPr="00A67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разрешать конфликтные ситуации между работниками и администрацией образовательной организации,</w:t>
            </w:r>
          </w:p>
          <w:p w:rsidR="000530D3" w:rsidRPr="00A6716D" w:rsidRDefault="00A17E7C" w:rsidP="00A17E7C">
            <w:pPr>
              <w:spacing w:after="4" w:line="247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7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530D3" w:rsidRPr="00A67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  <w:tr w:rsidR="004F62DC" w:rsidRPr="00A6716D" w:rsidTr="00887C2C">
        <w:trPr>
          <w:trHeight w:val="3364"/>
        </w:trPr>
        <w:tc>
          <w:tcPr>
            <w:tcW w:w="28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F62DC" w:rsidRPr="00A6716D" w:rsidRDefault="004F62DC" w:rsidP="000530D3">
            <w:pPr>
              <w:ind w:firstLine="2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7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Профсоюзный комитет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62DC" w:rsidRPr="00A6716D" w:rsidRDefault="008E1FC9" w:rsidP="000530D3">
            <w:pPr>
              <w:ind w:left="2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7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Организаторская работа профсоюзного комитета в социально в правовой сфере:</w:t>
            </w:r>
          </w:p>
          <w:p w:rsidR="008E1FC9" w:rsidRPr="00A6716D" w:rsidRDefault="008E1FC9" w:rsidP="000530D3">
            <w:pPr>
              <w:ind w:left="2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7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подготовка и внесение  на рассмотрение профсоюзных собраний вопросов по социально</w:t>
            </w:r>
            <w:r w:rsidR="00887C2C" w:rsidRPr="00A67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7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трудовым вопросам;</w:t>
            </w:r>
          </w:p>
          <w:p w:rsidR="008E1FC9" w:rsidRPr="00A6716D" w:rsidRDefault="008E1FC9" w:rsidP="000530D3">
            <w:pPr>
              <w:ind w:left="2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7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участие в разработке локальных нормативных актов ДОУ</w:t>
            </w:r>
            <w:r w:rsidR="00887C2C" w:rsidRPr="00A67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887C2C" w:rsidRPr="00A6716D" w:rsidRDefault="008E1FC9" w:rsidP="000530D3">
            <w:pPr>
              <w:ind w:left="2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7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участие в рассмотрении индивидуальных правовых споров</w:t>
            </w:r>
            <w:r w:rsidR="00887C2C" w:rsidRPr="00A67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8E1FC9" w:rsidRPr="00A6716D" w:rsidRDefault="00887C2C" w:rsidP="000530D3">
            <w:pPr>
              <w:ind w:left="2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7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Деятельность профкома по организации досуга </w:t>
            </w:r>
            <w:r w:rsidRPr="00A67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членов профсоюза в участии организации и проведении в коллективе профессиональных и других праздников.</w:t>
            </w:r>
            <w:r w:rsidR="008E1FC9" w:rsidRPr="00A67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396F13" w:rsidRPr="00396F13" w:rsidRDefault="00396F13" w:rsidP="00396F13">
      <w:pPr>
        <w:spacing w:after="0" w:line="240" w:lineRule="auto"/>
        <w:ind w:left="89" w:right="166" w:hanging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Структура и система управления соответствуют специфике деятельности детского сада.</w:t>
      </w:r>
    </w:p>
    <w:p w:rsidR="00396F13" w:rsidRPr="00396F13" w:rsidRDefault="00396F13" w:rsidP="00396F13">
      <w:pPr>
        <w:spacing w:after="4" w:line="240" w:lineRule="auto"/>
        <w:ind w:left="2883" w:right="166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6F13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 xml:space="preserve">3. </w:t>
      </w:r>
      <w:r w:rsidRPr="00396F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Оценка образовательной деятельности</w:t>
      </w:r>
    </w:p>
    <w:p w:rsidR="00001BD4" w:rsidRDefault="00396F13" w:rsidP="002B73DD">
      <w:pPr>
        <w:spacing w:after="4" w:line="240" w:lineRule="auto"/>
        <w:ind w:right="-1" w:firstLine="567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9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Образовательная деятельность в детском саду организована 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29.12</w:t>
      </w:r>
      <w:r w:rsidRPr="0039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2012 № 273-ФЗ «Об образовании в </w:t>
      </w:r>
      <w:r w:rsidRPr="0039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Российской Федерации», ФГОС дошкольного образования, </w:t>
      </w:r>
      <w:proofErr w:type="spellStart"/>
      <w:r w:rsidRPr="0039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="00001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2.4.1.3049-</w:t>
      </w:r>
      <w:r w:rsidRPr="0039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  <w:r w:rsidR="00001BD4" w:rsidRPr="00001BD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</w:p>
    <w:p w:rsidR="00396F13" w:rsidRPr="00396F13" w:rsidRDefault="00001BD4" w:rsidP="00001BD4">
      <w:pPr>
        <w:spacing w:after="4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 2.4.3648 - 20 «Санитарно - эпидемиологические к организациям воспитания и обучения, отдыха и оздоровления детей и молодежи»;</w:t>
      </w:r>
    </w:p>
    <w:p w:rsidR="00396F13" w:rsidRDefault="00396F13" w:rsidP="002B73DD">
      <w:pPr>
        <w:spacing w:after="224" w:line="240" w:lineRule="auto"/>
        <w:ind w:right="16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Образовательная деятельность ведется на основании утвержденной основной образовательной программы дошкольного образования, которая составлена соответствии с ФГОС дошкольного образования, с учетом примерной образовательной программы дошкольного образования, санитарно-эпидемиологическими правилами и нормативами, с </w:t>
      </w:r>
      <w:r w:rsidRPr="00396F1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учетом </w:t>
      </w:r>
      <w:r w:rsidRPr="0039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недельной нагрузки.</w:t>
      </w:r>
    </w:p>
    <w:p w:rsidR="00396F13" w:rsidRDefault="00A14137" w:rsidP="00396F13">
      <w:pPr>
        <w:spacing w:after="224" w:line="240" w:lineRule="auto"/>
        <w:ind w:right="1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посещают 117</w:t>
      </w:r>
      <w:r w:rsidR="007C2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 в возрасте от 1,5</w:t>
      </w:r>
      <w:r w:rsidR="00396F13" w:rsidRPr="00396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7 ле</w:t>
      </w:r>
      <w:r w:rsidR="007C2323">
        <w:rPr>
          <w:rFonts w:ascii="Times New Roman" w:eastAsia="Times New Roman" w:hAnsi="Times New Roman" w:cs="Times New Roman"/>
          <w:sz w:val="28"/>
          <w:szCs w:val="28"/>
          <w:lang w:eastAsia="ru-RU"/>
        </w:rPr>
        <w:t>т. В детском саду сформировано 6</w:t>
      </w:r>
      <w:r w:rsidR="00396F13" w:rsidRPr="00396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 общеразвивающей направленности. Из них:</w:t>
      </w:r>
    </w:p>
    <w:p w:rsidR="007C2323" w:rsidRDefault="007C2323" w:rsidP="007C2323">
      <w:pPr>
        <w:spacing w:after="0" w:line="240" w:lineRule="auto"/>
        <w:ind w:right="1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группа раннего возраста-15</w:t>
      </w:r>
    </w:p>
    <w:p w:rsidR="007C2323" w:rsidRDefault="007C2323" w:rsidP="007C2323">
      <w:pPr>
        <w:spacing w:after="0" w:line="240" w:lineRule="auto"/>
        <w:ind w:right="1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группа раннего возраста-15</w:t>
      </w:r>
    </w:p>
    <w:p w:rsidR="00396F13" w:rsidRPr="00396F13" w:rsidRDefault="00396F13" w:rsidP="007C2323">
      <w:pPr>
        <w:spacing w:after="0" w:line="240" w:lineRule="auto"/>
        <w:ind w:right="1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Младшая группа - 15</w:t>
      </w:r>
      <w:r w:rsidRPr="00396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детей;</w:t>
      </w:r>
    </w:p>
    <w:p w:rsidR="00396F13" w:rsidRPr="00396F13" w:rsidRDefault="00396F13" w:rsidP="007C2323">
      <w:pPr>
        <w:tabs>
          <w:tab w:val="center" w:pos="2581"/>
        </w:tabs>
        <w:spacing w:after="4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группа - 23</w:t>
      </w:r>
      <w:r w:rsidRPr="00396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детей;</w:t>
      </w:r>
    </w:p>
    <w:p w:rsidR="00396F13" w:rsidRDefault="00A14137" w:rsidP="007C2323">
      <w:pPr>
        <w:tabs>
          <w:tab w:val="center" w:pos="2585"/>
        </w:tabs>
        <w:spacing w:after="4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 группа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- 24</w:t>
      </w:r>
      <w:r w:rsidR="00396F13" w:rsidRPr="00396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детей;</w:t>
      </w:r>
    </w:p>
    <w:p w:rsidR="00396F13" w:rsidRPr="00396F13" w:rsidRDefault="00396F13" w:rsidP="007C2323">
      <w:pPr>
        <w:tabs>
          <w:tab w:val="center" w:pos="2585"/>
        </w:tabs>
        <w:spacing w:after="4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Подготовительная группа - 25 детей.</w:t>
      </w:r>
    </w:p>
    <w:p w:rsidR="007C2323" w:rsidRDefault="00396F13" w:rsidP="00E609F2">
      <w:pPr>
        <w:spacing w:after="159" w:line="240" w:lineRule="auto"/>
        <w:ind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 развития детей анализируется по итогам педагогической диагностики. </w:t>
      </w:r>
    </w:p>
    <w:p w:rsidR="00E609F2" w:rsidRDefault="00396F13" w:rsidP="00E609F2">
      <w:pPr>
        <w:spacing w:after="159" w:line="240" w:lineRule="auto"/>
        <w:ind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F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проведения диагностики:</w:t>
      </w:r>
    </w:p>
    <w:p w:rsidR="00396F13" w:rsidRPr="00396F13" w:rsidRDefault="00396F13" w:rsidP="00E609F2">
      <w:pPr>
        <w:spacing w:after="0" w:line="240" w:lineRule="auto"/>
        <w:ind w:right="-1" w:hanging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диагностические занятия (по каждому разделу программы);</w:t>
      </w:r>
    </w:p>
    <w:p w:rsidR="00396F13" w:rsidRPr="00396F13" w:rsidRDefault="00E609F2" w:rsidP="00E609F2">
      <w:pPr>
        <w:spacing w:line="240" w:lineRule="auto"/>
        <w:ind w:right="-1" w:hanging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наблюдения, итоговые </w:t>
      </w:r>
      <w:r w:rsidR="00396F13" w:rsidRPr="0039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</w:t>
      </w:r>
    </w:p>
    <w:p w:rsidR="00B30F9C" w:rsidRDefault="00396F13" w:rsidP="002B73DD">
      <w:pPr>
        <w:spacing w:line="240" w:lineRule="auto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Разработаны диагностические карты освоения основной образовательной программы дошкольного образования детского сада (ООП детского сада) в каждой возрастной группе. Карты включают анализ уровня развития целевых ориентиров детского развития и качества освоения образовательных областей. Так, результаты качества освоения ООП д</w:t>
      </w:r>
      <w:r w:rsidR="007C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етского сада на конец 2021</w:t>
      </w:r>
      <w:r w:rsidRPr="0039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выглядят следующим образом:</w:t>
      </w:r>
    </w:p>
    <w:p w:rsidR="00B30F9C" w:rsidRDefault="00B30F9C" w:rsidP="00B30F9C">
      <w:pPr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30F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116"/>
        <w:tblW w:w="12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5"/>
        <w:gridCol w:w="850"/>
        <w:gridCol w:w="851"/>
        <w:gridCol w:w="918"/>
        <w:gridCol w:w="915"/>
        <w:gridCol w:w="6"/>
        <w:gridCol w:w="1063"/>
        <w:gridCol w:w="1065"/>
        <w:gridCol w:w="780"/>
        <w:gridCol w:w="780"/>
        <w:gridCol w:w="855"/>
        <w:gridCol w:w="860"/>
        <w:gridCol w:w="860"/>
        <w:gridCol w:w="860"/>
      </w:tblGrid>
      <w:tr w:rsidR="00B30F9C" w:rsidRPr="00EA7537" w:rsidTr="00001BD4">
        <w:trPr>
          <w:cantSplit/>
          <w:trHeight w:val="498"/>
        </w:trPr>
        <w:tc>
          <w:tcPr>
            <w:tcW w:w="2115" w:type="dxa"/>
            <w:vMerge w:val="restart"/>
          </w:tcPr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Группы</w:t>
            </w:r>
          </w:p>
        </w:tc>
        <w:tc>
          <w:tcPr>
            <w:tcW w:w="10663" w:type="dxa"/>
            <w:gridSpan w:val="13"/>
          </w:tcPr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A7537">
              <w:rPr>
                <w:rFonts w:ascii="Times New Roman" w:hAnsi="Times New Roman" w:cs="Times New Roman"/>
                <w:b/>
                <w:sz w:val="28"/>
              </w:rPr>
              <w:t>Образовательные области</w:t>
            </w:r>
          </w:p>
        </w:tc>
      </w:tr>
      <w:tr w:rsidR="00B30F9C" w:rsidRPr="00EA7537" w:rsidTr="00001BD4">
        <w:trPr>
          <w:cantSplit/>
          <w:trHeight w:val="565"/>
        </w:trPr>
        <w:tc>
          <w:tcPr>
            <w:tcW w:w="2115" w:type="dxa"/>
            <w:vMerge/>
          </w:tcPr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gridSpan w:val="2"/>
          </w:tcPr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«Речевое развитие»</w:t>
            </w:r>
          </w:p>
        </w:tc>
        <w:tc>
          <w:tcPr>
            <w:tcW w:w="1839" w:type="dxa"/>
            <w:gridSpan w:val="3"/>
            <w:shd w:val="clear" w:color="auto" w:fill="auto"/>
          </w:tcPr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«Познавательное развитие»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«Художественно – эстетическое развитие»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«Социально – коммуникативное развитие»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«Физическое развитие»</w:t>
            </w:r>
          </w:p>
        </w:tc>
        <w:tc>
          <w:tcPr>
            <w:tcW w:w="1720" w:type="dxa"/>
            <w:gridSpan w:val="2"/>
          </w:tcPr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 xml:space="preserve">Среднее значение по </w:t>
            </w:r>
            <w:r w:rsidR="00DC3E35" w:rsidRPr="00EA7537">
              <w:rPr>
                <w:rFonts w:ascii="Times New Roman" w:hAnsi="Times New Roman" w:cs="Times New Roman"/>
                <w:sz w:val="28"/>
              </w:rPr>
              <w:t>итогам года в группах</w:t>
            </w:r>
          </w:p>
        </w:tc>
      </w:tr>
      <w:tr w:rsidR="00B30F9C" w:rsidRPr="00EA7537" w:rsidTr="00B30F9C">
        <w:trPr>
          <w:cantSplit/>
          <w:trHeight w:val="564"/>
        </w:trPr>
        <w:tc>
          <w:tcPr>
            <w:tcW w:w="2115" w:type="dxa"/>
            <w:vMerge/>
          </w:tcPr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851" w:type="dxa"/>
          </w:tcPr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918" w:type="dxa"/>
            <w:shd w:val="clear" w:color="auto" w:fill="auto"/>
          </w:tcPr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1063" w:type="dxa"/>
            <w:shd w:val="clear" w:color="auto" w:fill="auto"/>
          </w:tcPr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1065" w:type="dxa"/>
            <w:shd w:val="clear" w:color="auto" w:fill="auto"/>
          </w:tcPr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780" w:type="dxa"/>
            <w:shd w:val="clear" w:color="auto" w:fill="auto"/>
          </w:tcPr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780" w:type="dxa"/>
            <w:shd w:val="clear" w:color="auto" w:fill="auto"/>
          </w:tcPr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855" w:type="dxa"/>
            <w:shd w:val="clear" w:color="auto" w:fill="auto"/>
          </w:tcPr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860" w:type="dxa"/>
            <w:shd w:val="clear" w:color="auto" w:fill="auto"/>
          </w:tcPr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860" w:type="dxa"/>
          </w:tcPr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860" w:type="dxa"/>
          </w:tcPr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май</w:t>
            </w:r>
          </w:p>
        </w:tc>
      </w:tr>
      <w:tr w:rsidR="00B30F9C" w:rsidRPr="00EA7537" w:rsidTr="00B30F9C">
        <w:trPr>
          <w:cantSplit/>
          <w:trHeight w:val="555"/>
        </w:trPr>
        <w:tc>
          <w:tcPr>
            <w:tcW w:w="2115" w:type="dxa"/>
          </w:tcPr>
          <w:p w:rsidR="00B30F9C" w:rsidRPr="00EA7537" w:rsidRDefault="00B30F9C" w:rsidP="002B73D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 xml:space="preserve">Младшая группа </w:t>
            </w:r>
          </w:p>
        </w:tc>
        <w:tc>
          <w:tcPr>
            <w:tcW w:w="850" w:type="dxa"/>
          </w:tcPr>
          <w:p w:rsidR="00B30F9C" w:rsidRPr="00EA7537" w:rsidRDefault="00B30F9C" w:rsidP="00B30F9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80%</w:t>
            </w:r>
          </w:p>
        </w:tc>
        <w:tc>
          <w:tcPr>
            <w:tcW w:w="851" w:type="dxa"/>
          </w:tcPr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80%</w:t>
            </w:r>
          </w:p>
        </w:tc>
        <w:tc>
          <w:tcPr>
            <w:tcW w:w="918" w:type="dxa"/>
          </w:tcPr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93%</w:t>
            </w:r>
          </w:p>
        </w:tc>
        <w:tc>
          <w:tcPr>
            <w:tcW w:w="915" w:type="dxa"/>
          </w:tcPr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100%</w:t>
            </w:r>
          </w:p>
        </w:tc>
        <w:tc>
          <w:tcPr>
            <w:tcW w:w="1069" w:type="dxa"/>
            <w:gridSpan w:val="2"/>
          </w:tcPr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73%</w:t>
            </w:r>
          </w:p>
        </w:tc>
        <w:tc>
          <w:tcPr>
            <w:tcW w:w="1065" w:type="dxa"/>
          </w:tcPr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100%</w:t>
            </w:r>
          </w:p>
        </w:tc>
        <w:tc>
          <w:tcPr>
            <w:tcW w:w="780" w:type="dxa"/>
          </w:tcPr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90%</w:t>
            </w:r>
          </w:p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80" w:type="dxa"/>
          </w:tcPr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100%</w:t>
            </w:r>
          </w:p>
        </w:tc>
        <w:tc>
          <w:tcPr>
            <w:tcW w:w="855" w:type="dxa"/>
          </w:tcPr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73%</w:t>
            </w:r>
          </w:p>
        </w:tc>
        <w:tc>
          <w:tcPr>
            <w:tcW w:w="860" w:type="dxa"/>
          </w:tcPr>
          <w:p w:rsidR="00B30F9C" w:rsidRPr="00EA7537" w:rsidRDefault="00B30F9C" w:rsidP="00B30F9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100%</w:t>
            </w:r>
          </w:p>
        </w:tc>
        <w:tc>
          <w:tcPr>
            <w:tcW w:w="860" w:type="dxa"/>
          </w:tcPr>
          <w:p w:rsidR="00B30F9C" w:rsidRPr="00EA7537" w:rsidRDefault="00B30F9C" w:rsidP="00B30F9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82</w:t>
            </w:r>
            <w:r w:rsidR="00DC3E35" w:rsidRPr="00EA7537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860" w:type="dxa"/>
          </w:tcPr>
          <w:p w:rsidR="00B30F9C" w:rsidRPr="00EA7537" w:rsidRDefault="00DC3E35" w:rsidP="00B30F9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96%</w:t>
            </w:r>
          </w:p>
        </w:tc>
      </w:tr>
      <w:tr w:rsidR="00B30F9C" w:rsidRPr="00EA7537" w:rsidTr="00B30F9C">
        <w:trPr>
          <w:cantSplit/>
          <w:trHeight w:val="564"/>
        </w:trPr>
        <w:tc>
          <w:tcPr>
            <w:tcW w:w="2115" w:type="dxa"/>
          </w:tcPr>
          <w:p w:rsidR="00B30F9C" w:rsidRPr="00EA7537" w:rsidRDefault="00B30F9C" w:rsidP="002B73D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 xml:space="preserve">Средняя группа </w:t>
            </w:r>
          </w:p>
        </w:tc>
        <w:tc>
          <w:tcPr>
            <w:tcW w:w="850" w:type="dxa"/>
          </w:tcPr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96%</w:t>
            </w:r>
          </w:p>
        </w:tc>
        <w:tc>
          <w:tcPr>
            <w:tcW w:w="851" w:type="dxa"/>
          </w:tcPr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 xml:space="preserve"> 96%</w:t>
            </w:r>
          </w:p>
        </w:tc>
        <w:tc>
          <w:tcPr>
            <w:tcW w:w="918" w:type="dxa"/>
          </w:tcPr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91%</w:t>
            </w:r>
          </w:p>
        </w:tc>
        <w:tc>
          <w:tcPr>
            <w:tcW w:w="921" w:type="dxa"/>
            <w:gridSpan w:val="2"/>
          </w:tcPr>
          <w:p w:rsidR="00B30F9C" w:rsidRPr="00EA7537" w:rsidRDefault="00B30F9C" w:rsidP="00B30F9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91%</w:t>
            </w:r>
          </w:p>
        </w:tc>
        <w:tc>
          <w:tcPr>
            <w:tcW w:w="1063" w:type="dxa"/>
          </w:tcPr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86%</w:t>
            </w:r>
          </w:p>
        </w:tc>
        <w:tc>
          <w:tcPr>
            <w:tcW w:w="1065" w:type="dxa"/>
          </w:tcPr>
          <w:p w:rsidR="00B30F9C" w:rsidRPr="00EA7537" w:rsidRDefault="00B30F9C" w:rsidP="00B30F9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96%</w:t>
            </w:r>
          </w:p>
        </w:tc>
        <w:tc>
          <w:tcPr>
            <w:tcW w:w="780" w:type="dxa"/>
          </w:tcPr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 xml:space="preserve"> 73%</w:t>
            </w:r>
          </w:p>
        </w:tc>
        <w:tc>
          <w:tcPr>
            <w:tcW w:w="780" w:type="dxa"/>
          </w:tcPr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96%</w:t>
            </w:r>
          </w:p>
        </w:tc>
        <w:tc>
          <w:tcPr>
            <w:tcW w:w="855" w:type="dxa"/>
          </w:tcPr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 xml:space="preserve"> 86%</w:t>
            </w:r>
          </w:p>
        </w:tc>
        <w:tc>
          <w:tcPr>
            <w:tcW w:w="860" w:type="dxa"/>
          </w:tcPr>
          <w:p w:rsidR="00B30F9C" w:rsidRPr="00EA7537" w:rsidRDefault="00B30F9C" w:rsidP="00B30F9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96%</w:t>
            </w:r>
          </w:p>
        </w:tc>
        <w:tc>
          <w:tcPr>
            <w:tcW w:w="860" w:type="dxa"/>
          </w:tcPr>
          <w:p w:rsidR="00B30F9C" w:rsidRPr="00EA7537" w:rsidRDefault="00DC3E35" w:rsidP="00B30F9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87%</w:t>
            </w:r>
          </w:p>
        </w:tc>
        <w:tc>
          <w:tcPr>
            <w:tcW w:w="860" w:type="dxa"/>
          </w:tcPr>
          <w:p w:rsidR="00B30F9C" w:rsidRPr="00EA7537" w:rsidRDefault="00DC3E35" w:rsidP="00B30F9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95%</w:t>
            </w:r>
          </w:p>
        </w:tc>
      </w:tr>
      <w:tr w:rsidR="00B30F9C" w:rsidRPr="00EA7537" w:rsidTr="00B30F9C">
        <w:trPr>
          <w:cantSplit/>
          <w:trHeight w:val="552"/>
        </w:trPr>
        <w:tc>
          <w:tcPr>
            <w:tcW w:w="2115" w:type="dxa"/>
          </w:tcPr>
          <w:p w:rsidR="00B30F9C" w:rsidRPr="00EA7537" w:rsidRDefault="00B30F9C" w:rsidP="002B73D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 xml:space="preserve">Старшая группа </w:t>
            </w:r>
          </w:p>
          <w:p w:rsidR="00B30F9C" w:rsidRPr="00EA7537" w:rsidRDefault="00B30F9C" w:rsidP="002B73D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850" w:type="dxa"/>
          </w:tcPr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 xml:space="preserve"> 81%</w:t>
            </w:r>
          </w:p>
        </w:tc>
        <w:tc>
          <w:tcPr>
            <w:tcW w:w="851" w:type="dxa"/>
          </w:tcPr>
          <w:p w:rsidR="00B30F9C" w:rsidRPr="00EA7537" w:rsidRDefault="00B30F9C" w:rsidP="00B30F9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91%</w:t>
            </w:r>
          </w:p>
        </w:tc>
        <w:tc>
          <w:tcPr>
            <w:tcW w:w="918" w:type="dxa"/>
          </w:tcPr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 xml:space="preserve"> 81%</w:t>
            </w:r>
          </w:p>
        </w:tc>
        <w:tc>
          <w:tcPr>
            <w:tcW w:w="921" w:type="dxa"/>
            <w:gridSpan w:val="2"/>
          </w:tcPr>
          <w:p w:rsidR="00B30F9C" w:rsidRPr="00EA7537" w:rsidRDefault="00B30F9C" w:rsidP="00B30F9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91%</w:t>
            </w:r>
          </w:p>
        </w:tc>
        <w:tc>
          <w:tcPr>
            <w:tcW w:w="1063" w:type="dxa"/>
          </w:tcPr>
          <w:p w:rsidR="00B30F9C" w:rsidRPr="00EA7537" w:rsidRDefault="00B30F9C" w:rsidP="00B30F9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86%</w:t>
            </w:r>
          </w:p>
        </w:tc>
        <w:tc>
          <w:tcPr>
            <w:tcW w:w="1065" w:type="dxa"/>
          </w:tcPr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100%</w:t>
            </w:r>
          </w:p>
        </w:tc>
        <w:tc>
          <w:tcPr>
            <w:tcW w:w="780" w:type="dxa"/>
          </w:tcPr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 xml:space="preserve"> 73%</w:t>
            </w:r>
          </w:p>
        </w:tc>
        <w:tc>
          <w:tcPr>
            <w:tcW w:w="780" w:type="dxa"/>
          </w:tcPr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 xml:space="preserve"> 91%</w:t>
            </w:r>
          </w:p>
        </w:tc>
        <w:tc>
          <w:tcPr>
            <w:tcW w:w="855" w:type="dxa"/>
          </w:tcPr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30F9C" w:rsidRPr="00EA7537" w:rsidRDefault="00B30F9C" w:rsidP="00B30F9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76%</w:t>
            </w:r>
          </w:p>
        </w:tc>
        <w:tc>
          <w:tcPr>
            <w:tcW w:w="860" w:type="dxa"/>
          </w:tcPr>
          <w:p w:rsidR="00B30F9C" w:rsidRPr="00EA7537" w:rsidRDefault="00B30F9C" w:rsidP="00B30F9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B30F9C" w:rsidRPr="00EA7537" w:rsidRDefault="00B30F9C" w:rsidP="00B30F9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90%</w:t>
            </w:r>
          </w:p>
        </w:tc>
        <w:tc>
          <w:tcPr>
            <w:tcW w:w="860" w:type="dxa"/>
          </w:tcPr>
          <w:p w:rsidR="00B30F9C" w:rsidRPr="00EA7537" w:rsidRDefault="00DC3E35" w:rsidP="00B30F9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80%</w:t>
            </w:r>
          </w:p>
        </w:tc>
        <w:tc>
          <w:tcPr>
            <w:tcW w:w="860" w:type="dxa"/>
          </w:tcPr>
          <w:p w:rsidR="00B30F9C" w:rsidRPr="00EA7537" w:rsidRDefault="00DC3E35" w:rsidP="00B30F9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93%</w:t>
            </w:r>
          </w:p>
        </w:tc>
      </w:tr>
      <w:tr w:rsidR="00B30F9C" w:rsidRPr="00EA7537" w:rsidTr="00B30F9C">
        <w:trPr>
          <w:cantSplit/>
          <w:trHeight w:val="793"/>
        </w:trPr>
        <w:tc>
          <w:tcPr>
            <w:tcW w:w="2115" w:type="dxa"/>
          </w:tcPr>
          <w:p w:rsidR="00B30F9C" w:rsidRPr="00EA7537" w:rsidRDefault="00B30F9C" w:rsidP="002B73D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Подготовительная группа</w:t>
            </w:r>
          </w:p>
          <w:p w:rsidR="00B30F9C" w:rsidRPr="00EA7537" w:rsidRDefault="00B30F9C" w:rsidP="002B73D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 xml:space="preserve"> 76%</w:t>
            </w:r>
          </w:p>
        </w:tc>
        <w:tc>
          <w:tcPr>
            <w:tcW w:w="851" w:type="dxa"/>
          </w:tcPr>
          <w:p w:rsidR="00B30F9C" w:rsidRPr="00EA7537" w:rsidRDefault="00B30F9C" w:rsidP="00B30F9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92%</w:t>
            </w:r>
          </w:p>
        </w:tc>
        <w:tc>
          <w:tcPr>
            <w:tcW w:w="918" w:type="dxa"/>
          </w:tcPr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84%</w:t>
            </w:r>
          </w:p>
        </w:tc>
        <w:tc>
          <w:tcPr>
            <w:tcW w:w="921" w:type="dxa"/>
            <w:gridSpan w:val="2"/>
          </w:tcPr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92%</w:t>
            </w:r>
          </w:p>
        </w:tc>
        <w:tc>
          <w:tcPr>
            <w:tcW w:w="1063" w:type="dxa"/>
          </w:tcPr>
          <w:p w:rsidR="00B30F9C" w:rsidRPr="00EA7537" w:rsidRDefault="00B30F9C" w:rsidP="00B30F9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92%</w:t>
            </w:r>
          </w:p>
        </w:tc>
        <w:tc>
          <w:tcPr>
            <w:tcW w:w="1065" w:type="dxa"/>
          </w:tcPr>
          <w:p w:rsidR="00B30F9C" w:rsidRPr="00EA7537" w:rsidRDefault="00B30F9C" w:rsidP="00B30F9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100%</w:t>
            </w:r>
          </w:p>
        </w:tc>
        <w:tc>
          <w:tcPr>
            <w:tcW w:w="780" w:type="dxa"/>
          </w:tcPr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 xml:space="preserve"> 84%</w:t>
            </w:r>
          </w:p>
        </w:tc>
        <w:tc>
          <w:tcPr>
            <w:tcW w:w="780" w:type="dxa"/>
          </w:tcPr>
          <w:p w:rsidR="00B30F9C" w:rsidRPr="00EA7537" w:rsidRDefault="00B30F9C" w:rsidP="00B30F9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100%</w:t>
            </w:r>
          </w:p>
        </w:tc>
        <w:tc>
          <w:tcPr>
            <w:tcW w:w="855" w:type="dxa"/>
          </w:tcPr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92%</w:t>
            </w:r>
          </w:p>
        </w:tc>
        <w:tc>
          <w:tcPr>
            <w:tcW w:w="860" w:type="dxa"/>
          </w:tcPr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30F9C" w:rsidRPr="00EA7537" w:rsidRDefault="00B30F9C" w:rsidP="00DC3E3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100%</w:t>
            </w:r>
          </w:p>
        </w:tc>
        <w:tc>
          <w:tcPr>
            <w:tcW w:w="860" w:type="dxa"/>
          </w:tcPr>
          <w:p w:rsidR="00B30F9C" w:rsidRPr="00EA7537" w:rsidRDefault="00DC3E35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86%</w:t>
            </w:r>
          </w:p>
        </w:tc>
        <w:tc>
          <w:tcPr>
            <w:tcW w:w="860" w:type="dxa"/>
          </w:tcPr>
          <w:p w:rsidR="00B30F9C" w:rsidRPr="00EA7537" w:rsidRDefault="00DC3E35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97%</w:t>
            </w:r>
          </w:p>
        </w:tc>
      </w:tr>
      <w:tr w:rsidR="00B30F9C" w:rsidRPr="00EA7537" w:rsidTr="00B30F9C">
        <w:trPr>
          <w:cantSplit/>
          <w:trHeight w:val="632"/>
        </w:trPr>
        <w:tc>
          <w:tcPr>
            <w:tcW w:w="2115" w:type="dxa"/>
          </w:tcPr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ИТОГ:</w:t>
            </w:r>
          </w:p>
        </w:tc>
        <w:tc>
          <w:tcPr>
            <w:tcW w:w="850" w:type="dxa"/>
          </w:tcPr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B30F9C" w:rsidRPr="00EA7537" w:rsidRDefault="00DC3E35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83</w:t>
            </w:r>
            <w:r w:rsidR="00B30F9C" w:rsidRPr="00EA7537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851" w:type="dxa"/>
          </w:tcPr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B30F9C" w:rsidRPr="00EA7537" w:rsidRDefault="00DC3E35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b/>
                <w:sz w:val="28"/>
              </w:rPr>
              <w:t>90</w:t>
            </w:r>
            <w:r w:rsidR="00B30F9C" w:rsidRPr="00EA7537">
              <w:rPr>
                <w:rFonts w:ascii="Times New Roman" w:hAnsi="Times New Roman" w:cs="Times New Roman"/>
                <w:b/>
                <w:sz w:val="28"/>
              </w:rPr>
              <w:t>%</w:t>
            </w:r>
          </w:p>
        </w:tc>
        <w:tc>
          <w:tcPr>
            <w:tcW w:w="918" w:type="dxa"/>
          </w:tcPr>
          <w:p w:rsidR="00DC3E35" w:rsidRPr="00EA7537" w:rsidRDefault="00DC3E35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30F9C" w:rsidRPr="00EA7537" w:rsidRDefault="006465C5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87</w:t>
            </w:r>
            <w:r w:rsidR="00B30F9C" w:rsidRPr="00EA7537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921" w:type="dxa"/>
            <w:gridSpan w:val="2"/>
          </w:tcPr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B30F9C" w:rsidRPr="00EA7537" w:rsidRDefault="006465C5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b/>
                <w:sz w:val="28"/>
              </w:rPr>
              <w:t>94</w:t>
            </w:r>
            <w:r w:rsidR="00B30F9C" w:rsidRPr="00EA7537">
              <w:rPr>
                <w:rFonts w:ascii="Times New Roman" w:hAnsi="Times New Roman" w:cs="Times New Roman"/>
                <w:b/>
                <w:sz w:val="28"/>
              </w:rPr>
              <w:t>%</w:t>
            </w:r>
          </w:p>
        </w:tc>
        <w:tc>
          <w:tcPr>
            <w:tcW w:w="1063" w:type="dxa"/>
          </w:tcPr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B30F9C" w:rsidRPr="00EA7537" w:rsidRDefault="006465C5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84</w:t>
            </w:r>
            <w:r w:rsidR="00B30F9C" w:rsidRPr="00EA7537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065" w:type="dxa"/>
          </w:tcPr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B30F9C" w:rsidRPr="00EA7537" w:rsidRDefault="006465C5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b/>
                <w:sz w:val="28"/>
              </w:rPr>
              <w:t>99</w:t>
            </w:r>
            <w:r w:rsidR="00B30F9C" w:rsidRPr="00EA7537">
              <w:rPr>
                <w:rFonts w:ascii="Times New Roman" w:hAnsi="Times New Roman" w:cs="Times New Roman"/>
                <w:b/>
                <w:sz w:val="28"/>
              </w:rPr>
              <w:t>%</w:t>
            </w:r>
          </w:p>
        </w:tc>
        <w:tc>
          <w:tcPr>
            <w:tcW w:w="780" w:type="dxa"/>
          </w:tcPr>
          <w:p w:rsidR="00DC3E35" w:rsidRPr="00EA7537" w:rsidRDefault="00DC3E35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30F9C" w:rsidRPr="00EA7537" w:rsidRDefault="006465C5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80</w:t>
            </w:r>
            <w:r w:rsidR="00B30F9C" w:rsidRPr="00EA7537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780" w:type="dxa"/>
          </w:tcPr>
          <w:p w:rsidR="00B30F9C" w:rsidRPr="00EA7537" w:rsidRDefault="00B30F9C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A7537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B30F9C" w:rsidRPr="00EA7537" w:rsidRDefault="006465C5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b/>
                <w:sz w:val="28"/>
              </w:rPr>
              <w:t>97</w:t>
            </w:r>
            <w:r w:rsidR="00B30F9C" w:rsidRPr="00EA7537">
              <w:rPr>
                <w:rFonts w:ascii="Times New Roman" w:hAnsi="Times New Roman" w:cs="Times New Roman"/>
                <w:b/>
                <w:sz w:val="28"/>
              </w:rPr>
              <w:t>%</w:t>
            </w:r>
          </w:p>
        </w:tc>
        <w:tc>
          <w:tcPr>
            <w:tcW w:w="855" w:type="dxa"/>
          </w:tcPr>
          <w:p w:rsidR="00DC3E35" w:rsidRPr="00EA7537" w:rsidRDefault="00DC3E35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30F9C" w:rsidRPr="00EA7537" w:rsidRDefault="006465C5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 xml:space="preserve"> 82</w:t>
            </w:r>
            <w:r w:rsidR="00B30F9C" w:rsidRPr="00EA7537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860" w:type="dxa"/>
          </w:tcPr>
          <w:p w:rsidR="00DC3E35" w:rsidRPr="00EA7537" w:rsidRDefault="00DC3E35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B30F9C" w:rsidRPr="00EA7537" w:rsidRDefault="006465C5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A7537">
              <w:rPr>
                <w:rFonts w:ascii="Times New Roman" w:hAnsi="Times New Roman" w:cs="Times New Roman"/>
                <w:b/>
                <w:sz w:val="28"/>
              </w:rPr>
              <w:t xml:space="preserve"> 97</w:t>
            </w:r>
            <w:r w:rsidR="00B30F9C" w:rsidRPr="00EA7537">
              <w:rPr>
                <w:rFonts w:ascii="Times New Roman" w:hAnsi="Times New Roman" w:cs="Times New Roman"/>
                <w:b/>
                <w:sz w:val="28"/>
              </w:rPr>
              <w:t>%</w:t>
            </w:r>
          </w:p>
        </w:tc>
        <w:tc>
          <w:tcPr>
            <w:tcW w:w="860" w:type="dxa"/>
          </w:tcPr>
          <w:p w:rsidR="00DC3E35" w:rsidRPr="00EA7537" w:rsidRDefault="00DC3E35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B30F9C" w:rsidRPr="00EA7537" w:rsidRDefault="006465C5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A7537">
              <w:rPr>
                <w:rFonts w:ascii="Times New Roman" w:hAnsi="Times New Roman" w:cs="Times New Roman"/>
                <w:sz w:val="28"/>
              </w:rPr>
              <w:t>84</w:t>
            </w:r>
            <w:r w:rsidR="00DC3E35" w:rsidRPr="00EA7537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860" w:type="dxa"/>
          </w:tcPr>
          <w:p w:rsidR="00DC3E35" w:rsidRPr="00EA7537" w:rsidRDefault="00DC3E35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B30F9C" w:rsidRPr="00EA7537" w:rsidRDefault="00DC3E35" w:rsidP="00B30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A7537">
              <w:rPr>
                <w:rFonts w:ascii="Times New Roman" w:hAnsi="Times New Roman" w:cs="Times New Roman"/>
                <w:b/>
                <w:sz w:val="28"/>
              </w:rPr>
              <w:t>95%</w:t>
            </w:r>
          </w:p>
        </w:tc>
      </w:tr>
    </w:tbl>
    <w:p w:rsidR="00B30F9C" w:rsidRDefault="00B30F9C" w:rsidP="00B30F9C">
      <w:pPr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0F9C" w:rsidRDefault="00B30F9C" w:rsidP="00A679CC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</w:rPr>
        <w:sectPr w:rsidR="00B30F9C" w:rsidSect="00B30F9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A679CC" w:rsidRDefault="003C517C" w:rsidP="002B73D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 итогам мониторинга воспитанники ДОО показали положительный результат освоения программного материала. </w:t>
      </w:r>
      <w:r w:rsidR="00B3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высокие результаты у детей подготовительной груп</w:t>
      </w:r>
      <w:r w:rsidR="00144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 (97%) , в средней (95%) и младшей группы (96</w:t>
      </w:r>
      <w:r w:rsidR="00B3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%). Немного ниже ур</w:t>
      </w:r>
      <w:r w:rsidR="00144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овень усвоения ООП в старшей (93%)</w:t>
      </w:r>
      <w:r w:rsidR="00B3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679CC" w:rsidRPr="00A67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 </w:t>
      </w:r>
    </w:p>
    <w:p w:rsidR="00430128" w:rsidRDefault="00787FDC" w:rsidP="002B73DD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87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тоги мониторинга свидетельствуют о том, что у детей сформированы в основном необходимые социальные и психологические харак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теристики личности ребенка </w:t>
      </w:r>
      <w:r w:rsidRPr="00787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образования: дети проявляют инициативность и самостоятельность в разных видах деятельности – игре, общении, конструировании; способны выбирать себе род занятий, участников совместной деятельности, способны к воплощению разнообразных замыслов; уверены в своих силах, открыты внешнему миру, положительно относятся к себе и к другим, обладают чувством собственного достоинства. Дети активно взаимодействуют со сверстниками и взрослыми, участвуют в совместных играх. Способны договариваться, учитывать интересы и чувства других, сопереживать неудачам и радоваться успехам других, стараться разрешать конфликты.</w:t>
      </w:r>
    </w:p>
    <w:p w:rsidR="00787FDC" w:rsidRPr="00787FDC" w:rsidRDefault="00787FDC" w:rsidP="00787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 w:rsidRPr="00787FDC">
        <w:rPr>
          <w:rFonts w:ascii="Times New Roman" w:hAnsi="Times New Roman" w:cs="Times New Roman"/>
          <w:b/>
          <w:bCs/>
          <w:color w:val="000000"/>
          <w:sz w:val="28"/>
        </w:rPr>
        <w:t xml:space="preserve">О реализации образовательной деятельности в дистанционном режиме </w:t>
      </w:r>
    </w:p>
    <w:p w:rsidR="006963A8" w:rsidRDefault="000059C3" w:rsidP="002B73D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Внедрение дистанционного режима обучение позволяет МБДОУ «Белек» расширить свои возможности в осуществлении образовательной деятельности в различных условиях, в том числе при изменении режимов работы по климатическим, санитарно-эпидемиологическим и другим причинам. </w:t>
      </w:r>
    </w:p>
    <w:p w:rsidR="000059C3" w:rsidRDefault="000059C3" w:rsidP="002B73D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Дистанционная форма обучения целесообразно использовать в образовательном процессе для воспитанников:</w:t>
      </w:r>
    </w:p>
    <w:p w:rsidR="000059C3" w:rsidRDefault="000059C3" w:rsidP="002B73D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-имеющих ограничения возможностей здоровья и не имеющих возможности регулярно посещать образовательное учреждение;</w:t>
      </w:r>
    </w:p>
    <w:p w:rsidR="000059C3" w:rsidRPr="006963A8" w:rsidRDefault="000059C3" w:rsidP="002B73D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-</w:t>
      </w:r>
      <w:proofErr w:type="gramStart"/>
      <w:r w:rsidR="00594EAD">
        <w:rPr>
          <w:rFonts w:ascii="Times New Roman" w:hAnsi="Times New Roman" w:cs="Times New Roman"/>
          <w:color w:val="000000"/>
          <w:sz w:val="28"/>
        </w:rPr>
        <w:t>в  условиях</w:t>
      </w:r>
      <w:proofErr w:type="gramEnd"/>
      <w:r w:rsidR="00594EAD">
        <w:rPr>
          <w:rFonts w:ascii="Times New Roman" w:hAnsi="Times New Roman" w:cs="Times New Roman"/>
          <w:color w:val="000000"/>
          <w:sz w:val="28"/>
        </w:rPr>
        <w:t xml:space="preserve"> введения карантина, с связи с погодными явлениями или с высоким уровнем заболеваемости.</w:t>
      </w:r>
    </w:p>
    <w:p w:rsidR="006963A8" w:rsidRPr="006963A8" w:rsidRDefault="006963A8" w:rsidP="002B73D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</w:rPr>
      </w:pPr>
      <w:r w:rsidRPr="006963A8">
        <w:rPr>
          <w:rFonts w:ascii="Times New Roman" w:hAnsi="Times New Roman" w:cs="Times New Roman"/>
          <w:color w:val="000000"/>
          <w:sz w:val="28"/>
        </w:rPr>
        <w:t>Педагогические работники ДОУ разрабатывали конспекты (НОД) занятий с учетом расписания и реализации образовательной программы (тема; определение цели и задач; подбор иллюстраций, картин, художественных произведений, стихов, загадок, игр по теме, бесед, </w:t>
      </w:r>
      <w:proofErr w:type="spellStart"/>
      <w:r w:rsidRPr="006963A8">
        <w:rPr>
          <w:rFonts w:ascii="Times New Roman" w:hAnsi="Times New Roman" w:cs="Times New Roman"/>
          <w:color w:val="000000"/>
          <w:sz w:val="28"/>
        </w:rPr>
        <w:t>физминуток</w:t>
      </w:r>
      <w:proofErr w:type="spellEnd"/>
      <w:r w:rsidRPr="006963A8">
        <w:rPr>
          <w:rFonts w:ascii="Times New Roman" w:hAnsi="Times New Roman" w:cs="Times New Roman"/>
          <w:color w:val="000000"/>
          <w:sz w:val="28"/>
        </w:rPr>
        <w:t>; полное объяснение предоставляемого материала); подбирал</w:t>
      </w:r>
      <w:r>
        <w:rPr>
          <w:rFonts w:ascii="Times New Roman" w:hAnsi="Times New Roman" w:cs="Times New Roman"/>
          <w:color w:val="000000"/>
          <w:sz w:val="28"/>
        </w:rPr>
        <w:t xml:space="preserve">и аудио, видео и мультимедийные </w:t>
      </w:r>
      <w:r w:rsidRPr="006963A8">
        <w:rPr>
          <w:rFonts w:ascii="Times New Roman" w:hAnsi="Times New Roman" w:cs="Times New Roman"/>
          <w:color w:val="000000"/>
          <w:sz w:val="28"/>
        </w:rPr>
        <w:t>материалы для проведения ежедневных  занятий,  организовывали  работу и обратную связь с воспитанниками и родителями (законными представителями) в социальных сетях   </w:t>
      </w:r>
      <w:proofErr w:type="spellStart"/>
      <w:r w:rsidRPr="006963A8">
        <w:rPr>
          <w:rFonts w:ascii="Times New Roman" w:hAnsi="Times New Roman" w:cs="Times New Roman"/>
          <w:color w:val="000000"/>
          <w:sz w:val="28"/>
          <w:lang w:val="en-US"/>
        </w:rPr>
        <w:t>Wiber</w:t>
      </w:r>
      <w:proofErr w:type="spellEnd"/>
      <w:r w:rsidRPr="006963A8">
        <w:rPr>
          <w:rFonts w:ascii="Times New Roman" w:hAnsi="Times New Roman" w:cs="Times New Roman"/>
          <w:color w:val="000000"/>
          <w:sz w:val="28"/>
        </w:rPr>
        <w:t> </w:t>
      </w:r>
      <w:r w:rsidR="00594EAD">
        <w:rPr>
          <w:rFonts w:ascii="Times New Roman" w:hAnsi="Times New Roman" w:cs="Times New Roman"/>
          <w:color w:val="000000"/>
          <w:sz w:val="28"/>
        </w:rPr>
        <w:t xml:space="preserve">, Телеграмм </w:t>
      </w:r>
      <w:r w:rsidRPr="006963A8">
        <w:rPr>
          <w:rFonts w:ascii="Times New Roman" w:hAnsi="Times New Roman" w:cs="Times New Roman"/>
          <w:color w:val="000000"/>
          <w:sz w:val="28"/>
        </w:rPr>
        <w:t>и </w:t>
      </w:r>
      <w:proofErr w:type="spellStart"/>
      <w:r w:rsidRPr="006963A8">
        <w:rPr>
          <w:rFonts w:ascii="Times New Roman" w:hAnsi="Times New Roman" w:cs="Times New Roman"/>
          <w:color w:val="000000"/>
          <w:sz w:val="28"/>
        </w:rPr>
        <w:t>ВКонтакте</w:t>
      </w:r>
      <w:proofErr w:type="spellEnd"/>
      <w:r w:rsidRPr="006963A8">
        <w:rPr>
          <w:rFonts w:ascii="Times New Roman" w:hAnsi="Times New Roman" w:cs="Times New Roman"/>
          <w:color w:val="000000"/>
          <w:sz w:val="28"/>
        </w:rPr>
        <w:t> (</w:t>
      </w:r>
      <w:r w:rsidRPr="006963A8">
        <w:rPr>
          <w:rFonts w:ascii="Times New Roman" w:hAnsi="Times New Roman" w:cs="Times New Roman"/>
          <w:color w:val="000000"/>
          <w:sz w:val="28"/>
          <w:lang w:val="en-US"/>
        </w:rPr>
        <w:t>VK</w:t>
      </w:r>
      <w:r w:rsidRPr="006963A8">
        <w:rPr>
          <w:rFonts w:ascii="Times New Roman" w:hAnsi="Times New Roman" w:cs="Times New Roman"/>
          <w:color w:val="000000"/>
          <w:sz w:val="28"/>
        </w:rPr>
        <w:t>). </w:t>
      </w:r>
    </w:p>
    <w:p w:rsidR="001123B4" w:rsidRPr="00BE5CD3" w:rsidRDefault="006963A8" w:rsidP="00BE5C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6963A8">
        <w:rPr>
          <w:rFonts w:ascii="Times New Roman" w:hAnsi="Times New Roman" w:cs="Times New Roman"/>
          <w:color w:val="000000"/>
          <w:sz w:val="28"/>
        </w:rPr>
        <w:t>Родители (законные представители) воспитанников  совместно с детьми</w:t>
      </w:r>
      <w:r w:rsidR="00594EAD">
        <w:rPr>
          <w:rFonts w:ascii="Times New Roman" w:hAnsi="Times New Roman" w:cs="Times New Roman"/>
          <w:color w:val="000000"/>
          <w:sz w:val="28"/>
        </w:rPr>
        <w:t xml:space="preserve"> должны выполнять </w:t>
      </w:r>
      <w:r w:rsidRPr="006963A8">
        <w:rPr>
          <w:rFonts w:ascii="Times New Roman" w:hAnsi="Times New Roman" w:cs="Times New Roman"/>
          <w:color w:val="000000"/>
          <w:sz w:val="28"/>
        </w:rPr>
        <w:t>предложенные задания, используя материалы, размещенные в социальных сетях </w:t>
      </w:r>
      <w:proofErr w:type="spellStart"/>
      <w:r w:rsidRPr="006963A8">
        <w:rPr>
          <w:rFonts w:ascii="Times New Roman" w:hAnsi="Times New Roman" w:cs="Times New Roman"/>
          <w:color w:val="000000"/>
          <w:sz w:val="28"/>
          <w:lang w:val="en-US"/>
        </w:rPr>
        <w:t>Wiber</w:t>
      </w:r>
      <w:proofErr w:type="spellEnd"/>
      <w:r w:rsidR="00594EAD">
        <w:rPr>
          <w:rFonts w:ascii="Times New Roman" w:hAnsi="Times New Roman" w:cs="Times New Roman"/>
          <w:color w:val="000000"/>
          <w:sz w:val="28"/>
        </w:rPr>
        <w:t>, Телеграмм</w:t>
      </w:r>
      <w:r w:rsidRPr="006963A8">
        <w:rPr>
          <w:rFonts w:ascii="Times New Roman" w:hAnsi="Times New Roman" w:cs="Times New Roman"/>
          <w:color w:val="000000"/>
          <w:sz w:val="28"/>
        </w:rPr>
        <w:t> и  </w:t>
      </w:r>
      <w:proofErr w:type="spellStart"/>
      <w:r w:rsidRPr="006963A8">
        <w:rPr>
          <w:rFonts w:ascii="Times New Roman" w:hAnsi="Times New Roman" w:cs="Times New Roman"/>
          <w:color w:val="000000"/>
          <w:sz w:val="28"/>
        </w:rPr>
        <w:t>ВКонтакте</w:t>
      </w:r>
      <w:proofErr w:type="spellEnd"/>
      <w:r w:rsidRPr="006963A8">
        <w:rPr>
          <w:rFonts w:ascii="Times New Roman" w:hAnsi="Times New Roman" w:cs="Times New Roman"/>
          <w:color w:val="000000"/>
          <w:sz w:val="28"/>
        </w:rPr>
        <w:t> (</w:t>
      </w:r>
      <w:r w:rsidRPr="006963A8">
        <w:rPr>
          <w:rFonts w:ascii="Times New Roman" w:hAnsi="Times New Roman" w:cs="Times New Roman"/>
          <w:color w:val="000000"/>
          <w:sz w:val="28"/>
          <w:lang w:val="en-US"/>
        </w:rPr>
        <w:t>VK</w:t>
      </w:r>
      <w:r w:rsidR="00594EAD">
        <w:rPr>
          <w:rFonts w:ascii="Times New Roman" w:hAnsi="Times New Roman" w:cs="Times New Roman"/>
          <w:color w:val="000000"/>
          <w:sz w:val="28"/>
        </w:rPr>
        <w:t>)  и  стараются</w:t>
      </w:r>
      <w:r w:rsidRPr="006963A8">
        <w:rPr>
          <w:rFonts w:ascii="Times New Roman" w:hAnsi="Times New Roman" w:cs="Times New Roman"/>
          <w:color w:val="000000"/>
          <w:sz w:val="28"/>
        </w:rPr>
        <w:t xml:space="preserve"> поддерживать обратную связь с педагогическими работниками</w:t>
      </w:r>
      <w:r w:rsidR="00594EAD">
        <w:rPr>
          <w:rFonts w:ascii="Times New Roman" w:hAnsi="Times New Roman" w:cs="Times New Roman"/>
          <w:color w:val="000000"/>
          <w:sz w:val="28"/>
        </w:rPr>
        <w:t>.</w:t>
      </w:r>
    </w:p>
    <w:p w:rsidR="007A1D1E" w:rsidRPr="00EC62FE" w:rsidRDefault="007A1D1E" w:rsidP="007A1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</w:rPr>
      </w:pPr>
      <w:r w:rsidRPr="00EC62FE">
        <w:rPr>
          <w:rFonts w:ascii="Times New Roman" w:hAnsi="Times New Roman" w:cs="Times New Roman"/>
          <w:b/>
          <w:iCs/>
          <w:sz w:val="28"/>
        </w:rPr>
        <w:lastRenderedPageBreak/>
        <w:t>Воспитательная работа</w:t>
      </w:r>
    </w:p>
    <w:p w:rsidR="007A1D1E" w:rsidRPr="007A1D1E" w:rsidRDefault="007A1D1E" w:rsidP="002B7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32"/>
        </w:rPr>
      </w:pPr>
      <w:r w:rsidRPr="007A1D1E">
        <w:rPr>
          <w:rFonts w:ascii="Times New Roman" w:hAnsi="Times New Roman" w:cs="Times New Roman"/>
          <w:iCs/>
          <w:sz w:val="32"/>
        </w:rPr>
        <w:t>Чтобы выбрать стратегию во</w:t>
      </w:r>
      <w:r w:rsidR="00144991">
        <w:rPr>
          <w:rFonts w:ascii="Times New Roman" w:hAnsi="Times New Roman" w:cs="Times New Roman"/>
          <w:iCs/>
          <w:sz w:val="32"/>
        </w:rPr>
        <w:t>спитательной работы, в 2021</w:t>
      </w:r>
      <w:r w:rsidRPr="007A1D1E">
        <w:rPr>
          <w:rFonts w:ascii="Times New Roman" w:hAnsi="Times New Roman" w:cs="Times New Roman"/>
          <w:iCs/>
          <w:sz w:val="32"/>
        </w:rPr>
        <w:t xml:space="preserve"> году проводился анализ состава семей воспитанников.</w:t>
      </w:r>
    </w:p>
    <w:tbl>
      <w:tblPr>
        <w:tblW w:w="10915" w:type="dxa"/>
        <w:tblInd w:w="-1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5812"/>
        <w:gridCol w:w="4536"/>
      </w:tblGrid>
      <w:tr w:rsidR="00810233" w:rsidRPr="00C050FB" w:rsidTr="001143ED">
        <w:trPr>
          <w:trHeight w:hRule="exact"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4A4451">
              <w:rPr>
                <w:rStyle w:val="13pt"/>
                <w:rFonts w:ascii="Times New Roman" w:hAnsi="Times New Roman" w:cs="Times New Roman"/>
                <w:sz w:val="24"/>
              </w:rPr>
              <w:t>№</w:t>
            </w:r>
          </w:p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4A4451">
              <w:rPr>
                <w:rStyle w:val="13pt"/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4A4451">
              <w:rPr>
                <w:rStyle w:val="13pt"/>
                <w:rFonts w:ascii="Times New Roman" w:hAnsi="Times New Roman" w:cs="Times New Roman"/>
                <w:sz w:val="24"/>
              </w:rPr>
              <w:t>Параметры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0233" w:rsidRPr="00C050FB" w:rsidTr="001143ED">
        <w:trPr>
          <w:trHeight w:hRule="exact" w:val="4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4A4451">
              <w:rPr>
                <w:rStyle w:val="13pt0"/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4A4451">
              <w:rPr>
                <w:rStyle w:val="13pt0"/>
                <w:rFonts w:ascii="Times New Roman" w:hAnsi="Times New Roman" w:cs="Times New Roman"/>
                <w:sz w:val="24"/>
              </w:rPr>
              <w:t>Количество воспитанников, из них: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233" w:rsidRPr="004A4451" w:rsidRDefault="00113317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117</w:t>
            </w:r>
          </w:p>
        </w:tc>
      </w:tr>
      <w:tr w:rsidR="00810233" w:rsidRPr="00C050FB" w:rsidTr="001143ED">
        <w:trPr>
          <w:trHeight w:hRule="exact"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A4451">
              <w:rPr>
                <w:rStyle w:val="13pt"/>
                <w:rFonts w:ascii="Times New Roman" w:hAnsi="Times New Roman" w:cs="Times New Roman"/>
                <w:sz w:val="24"/>
              </w:rPr>
              <w:t>1.1.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A4451">
              <w:rPr>
                <w:rStyle w:val="13pt"/>
                <w:rFonts w:ascii="Times New Roman" w:hAnsi="Times New Roman" w:cs="Times New Roman"/>
                <w:sz w:val="24"/>
              </w:rPr>
              <w:t>мальчиков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113317" w:rsidP="00C50C24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</w:t>
            </w:r>
          </w:p>
        </w:tc>
      </w:tr>
      <w:tr w:rsidR="00810233" w:rsidRPr="00C050FB" w:rsidTr="001143ED">
        <w:trPr>
          <w:trHeight w:hRule="exact"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A4451">
              <w:rPr>
                <w:rStyle w:val="13pt"/>
                <w:rFonts w:ascii="Times New Roman" w:hAnsi="Times New Roman" w:cs="Times New Roman"/>
                <w:sz w:val="24"/>
              </w:rPr>
              <w:t>1.2.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A4451">
              <w:rPr>
                <w:rStyle w:val="13pt"/>
                <w:rFonts w:ascii="Times New Roman" w:hAnsi="Times New Roman" w:cs="Times New Roman"/>
                <w:sz w:val="24"/>
              </w:rPr>
              <w:t>девочек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A14137" w:rsidP="00C50C24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</w:t>
            </w:r>
          </w:p>
        </w:tc>
      </w:tr>
      <w:tr w:rsidR="00810233" w:rsidRPr="00C050FB" w:rsidTr="001143ED">
        <w:trPr>
          <w:trHeight w:hRule="exact"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4A4451">
              <w:rPr>
                <w:rStyle w:val="13pt0"/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A4451">
              <w:rPr>
                <w:rStyle w:val="13pt0"/>
                <w:rFonts w:ascii="Times New Roman" w:hAnsi="Times New Roman" w:cs="Times New Roman"/>
                <w:sz w:val="24"/>
              </w:rPr>
              <w:t>Количество семей, из них: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233" w:rsidRPr="004A4451" w:rsidRDefault="00810233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0233" w:rsidRPr="00C050FB" w:rsidTr="001143ED">
        <w:trPr>
          <w:trHeight w:hRule="exact"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A4451">
              <w:rPr>
                <w:rStyle w:val="13pt"/>
                <w:rFonts w:ascii="Times New Roman" w:hAnsi="Times New Roman" w:cs="Times New Roman"/>
                <w:sz w:val="24"/>
              </w:rPr>
              <w:t>2.1.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233" w:rsidRPr="00C50C24" w:rsidRDefault="00810233" w:rsidP="001143ED">
            <w:pPr>
              <w:pStyle w:val="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50C24">
              <w:rPr>
                <w:rStyle w:val="13pt"/>
                <w:rFonts w:ascii="Times New Roman" w:hAnsi="Times New Roman" w:cs="Times New Roman"/>
                <w:sz w:val="24"/>
              </w:rPr>
              <w:t>Полные семьи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A14137" w:rsidP="001143E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810233" w:rsidRPr="00C050FB" w:rsidTr="001143ED">
        <w:trPr>
          <w:trHeight w:hRule="exact"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A4451">
              <w:rPr>
                <w:rStyle w:val="13pt"/>
                <w:rFonts w:ascii="Times New Roman" w:hAnsi="Times New Roman" w:cs="Times New Roman"/>
                <w:sz w:val="24"/>
              </w:rPr>
              <w:t>2.2.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13pt"/>
                <w:rFonts w:ascii="Times New Roman" w:hAnsi="Times New Roman" w:cs="Times New Roman"/>
                <w:sz w:val="24"/>
              </w:rPr>
              <w:t>Неполные семьи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233" w:rsidRPr="004A4451" w:rsidRDefault="00A14137" w:rsidP="00C50C24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</w:tr>
      <w:tr w:rsidR="00810233" w:rsidRPr="00C050FB" w:rsidTr="001143ED">
        <w:trPr>
          <w:trHeight w:hRule="exact"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233" w:rsidRPr="004A4451" w:rsidRDefault="00810233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13pt"/>
                <w:rFonts w:ascii="Times New Roman" w:hAnsi="Times New Roman" w:cs="Times New Roman"/>
                <w:sz w:val="24"/>
              </w:rPr>
              <w:t>Многодетные семьи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233" w:rsidRPr="004A4451" w:rsidRDefault="00A14137" w:rsidP="001143E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</w:tr>
      <w:tr w:rsidR="00810233" w:rsidRPr="00C050FB" w:rsidTr="001143ED">
        <w:trPr>
          <w:trHeight w:hRule="exact"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233" w:rsidRPr="004A4451" w:rsidRDefault="00810233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233" w:rsidRPr="00C50C24" w:rsidRDefault="00810233" w:rsidP="001143ED">
            <w:pPr>
              <w:pStyle w:val="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50C24">
              <w:rPr>
                <w:rStyle w:val="13pt"/>
                <w:rFonts w:ascii="Times New Roman" w:hAnsi="Times New Roman" w:cs="Times New Roman"/>
                <w:sz w:val="24"/>
              </w:rPr>
              <w:t>Малообеспеченные семьи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233" w:rsidRPr="004A4451" w:rsidRDefault="00A14137" w:rsidP="00C50C24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</w:tr>
      <w:tr w:rsidR="00810233" w:rsidRPr="00C050FB" w:rsidTr="001143ED">
        <w:trPr>
          <w:trHeight w:hRule="exact"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233" w:rsidRPr="004A4451" w:rsidRDefault="00810233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13pt"/>
                <w:rFonts w:ascii="Times New Roman" w:hAnsi="Times New Roman" w:cs="Times New Roman"/>
                <w:sz w:val="24"/>
              </w:rPr>
              <w:t>Приемные семьи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233" w:rsidRPr="004A4451" w:rsidRDefault="00A14137" w:rsidP="001143E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810233" w:rsidRPr="00C050FB" w:rsidTr="001143ED">
        <w:trPr>
          <w:trHeight w:hRule="exact" w:val="336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C50C24" w:rsidP="001143E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13pt0"/>
                <w:rFonts w:ascii="Times New Roman" w:hAnsi="Times New Roman" w:cs="Times New Roman"/>
                <w:sz w:val="24"/>
              </w:rPr>
              <w:t>3</w:t>
            </w:r>
            <w:r w:rsidR="00810233" w:rsidRPr="004A4451">
              <w:rPr>
                <w:rStyle w:val="13pt0"/>
                <w:rFonts w:ascii="Times New Roman" w:hAnsi="Times New Roman" w:cs="Times New Roman"/>
                <w:sz w:val="24"/>
              </w:rPr>
              <w:t>. Характеристика образовательного уровня родителей</w:t>
            </w:r>
          </w:p>
        </w:tc>
      </w:tr>
      <w:tr w:rsidR="00810233" w:rsidRPr="00C050FB" w:rsidTr="001143ED">
        <w:trPr>
          <w:trHeight w:hRule="exact"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A4451">
              <w:rPr>
                <w:rStyle w:val="13pt"/>
                <w:rFonts w:ascii="Times New Roman" w:hAnsi="Times New Roman" w:cs="Times New Roman"/>
                <w:sz w:val="24"/>
              </w:rPr>
              <w:t>Всего родителей, из них имеют: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233" w:rsidRPr="004A4451" w:rsidRDefault="007E2A4A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213</w:t>
            </w:r>
          </w:p>
        </w:tc>
      </w:tr>
      <w:tr w:rsidR="00810233" w:rsidRPr="00C050FB" w:rsidTr="001143ED">
        <w:trPr>
          <w:trHeight w:hRule="exact"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233" w:rsidRPr="004A4451" w:rsidRDefault="00810233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A4451">
              <w:rPr>
                <w:rStyle w:val="13pt"/>
                <w:rFonts w:ascii="Times New Roman" w:hAnsi="Times New Roman" w:cs="Times New Roman"/>
                <w:sz w:val="24"/>
              </w:rPr>
              <w:t>высшее образование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233" w:rsidRPr="004A4451" w:rsidRDefault="007E2A4A" w:rsidP="001143E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112</w:t>
            </w:r>
          </w:p>
        </w:tc>
      </w:tr>
      <w:tr w:rsidR="00810233" w:rsidRPr="00C050FB" w:rsidTr="001143ED">
        <w:trPr>
          <w:trHeight w:hRule="exact"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233" w:rsidRPr="004A4451" w:rsidRDefault="00810233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A4451">
              <w:rPr>
                <w:rStyle w:val="13pt"/>
                <w:rFonts w:ascii="Times New Roman" w:hAnsi="Times New Roman" w:cs="Times New Roman"/>
                <w:sz w:val="24"/>
              </w:rPr>
              <w:t>неполное высшее образование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233" w:rsidRPr="004A4451" w:rsidRDefault="007E2A4A" w:rsidP="001143E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810233" w:rsidRPr="00C050FB" w:rsidTr="001143ED">
        <w:trPr>
          <w:trHeight w:hRule="exact"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233" w:rsidRPr="004A4451" w:rsidRDefault="00810233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A4451">
              <w:rPr>
                <w:rStyle w:val="13pt"/>
                <w:rFonts w:ascii="Times New Roman" w:hAnsi="Times New Roman" w:cs="Times New Roman"/>
                <w:sz w:val="24"/>
              </w:rPr>
              <w:t>среднее специальное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233" w:rsidRPr="004A4451" w:rsidRDefault="007E2A4A" w:rsidP="001143E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</w:p>
        </w:tc>
      </w:tr>
      <w:tr w:rsidR="00810233" w:rsidRPr="00C050FB" w:rsidTr="001143ED">
        <w:trPr>
          <w:trHeight w:hRule="exact"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233" w:rsidRPr="004A4451" w:rsidRDefault="00810233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A4451">
              <w:rPr>
                <w:rStyle w:val="13pt"/>
                <w:rFonts w:ascii="Times New Roman" w:hAnsi="Times New Roman" w:cs="Times New Roman"/>
                <w:sz w:val="24"/>
              </w:rPr>
              <w:t>среднее образование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233" w:rsidRPr="004A4451" w:rsidRDefault="007E2A4A" w:rsidP="001143E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810233" w:rsidRPr="00C050FB" w:rsidTr="001143ED">
        <w:trPr>
          <w:trHeight w:hRule="exact"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233" w:rsidRPr="004A4451" w:rsidRDefault="00810233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A4451">
              <w:rPr>
                <w:rStyle w:val="13pt"/>
                <w:rFonts w:ascii="Times New Roman" w:hAnsi="Times New Roman" w:cs="Times New Roman"/>
                <w:sz w:val="24"/>
              </w:rPr>
              <w:t>неполное среднее образование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233" w:rsidRPr="004A4451" w:rsidRDefault="007E2A4A" w:rsidP="001143E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810233" w:rsidRPr="00C050FB" w:rsidTr="001143ED">
        <w:trPr>
          <w:trHeight w:hRule="exact" w:val="413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C50C24" w:rsidP="001143E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13pt0"/>
                <w:rFonts w:ascii="Times New Roman" w:hAnsi="Times New Roman" w:cs="Times New Roman"/>
                <w:sz w:val="24"/>
              </w:rPr>
              <w:t>4</w:t>
            </w:r>
            <w:r w:rsidR="00810233" w:rsidRPr="004A4451">
              <w:rPr>
                <w:rStyle w:val="13pt0"/>
                <w:rFonts w:ascii="Times New Roman" w:hAnsi="Times New Roman" w:cs="Times New Roman"/>
                <w:sz w:val="24"/>
              </w:rPr>
              <w:t>. Характеристика социального положения родителей</w:t>
            </w:r>
          </w:p>
        </w:tc>
      </w:tr>
      <w:tr w:rsidR="00810233" w:rsidRPr="00C050FB" w:rsidTr="001143ED">
        <w:trPr>
          <w:trHeight w:hRule="exact"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233" w:rsidRPr="004A4451" w:rsidRDefault="00810233" w:rsidP="001143E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A4451">
              <w:rPr>
                <w:rStyle w:val="13pt"/>
                <w:rFonts w:ascii="Times New Roman" w:hAnsi="Times New Roman" w:cs="Times New Roman"/>
                <w:sz w:val="24"/>
              </w:rPr>
              <w:t>Рабочие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233" w:rsidRPr="004A4451" w:rsidRDefault="007E2A4A" w:rsidP="001143E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810233" w:rsidRPr="00C050FB" w:rsidTr="001143ED">
        <w:trPr>
          <w:trHeight w:hRule="exact"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233" w:rsidRPr="004A4451" w:rsidRDefault="00810233" w:rsidP="001143E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A4451">
              <w:rPr>
                <w:rStyle w:val="13pt"/>
                <w:rFonts w:ascii="Times New Roman" w:hAnsi="Times New Roman" w:cs="Times New Roman"/>
                <w:sz w:val="24"/>
              </w:rPr>
              <w:t>Служащие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233" w:rsidRPr="004A4451" w:rsidRDefault="007E2A4A" w:rsidP="001143E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127</w:t>
            </w:r>
          </w:p>
        </w:tc>
      </w:tr>
      <w:tr w:rsidR="00810233" w:rsidRPr="00C050FB" w:rsidTr="001143ED">
        <w:trPr>
          <w:trHeight w:hRule="exact"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233" w:rsidRPr="004A4451" w:rsidRDefault="00810233" w:rsidP="001143E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A4451">
              <w:rPr>
                <w:rStyle w:val="13pt"/>
                <w:rFonts w:ascii="Times New Roman" w:hAnsi="Times New Roman" w:cs="Times New Roman"/>
                <w:sz w:val="24"/>
              </w:rPr>
              <w:t>Предприниматели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233" w:rsidRPr="004A4451" w:rsidRDefault="007E2A4A" w:rsidP="001143E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810233" w:rsidRPr="00C050FB" w:rsidTr="001143ED">
        <w:trPr>
          <w:trHeight w:hRule="exact"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233" w:rsidRPr="004A4451" w:rsidRDefault="00810233" w:rsidP="001143E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A4451">
              <w:rPr>
                <w:rStyle w:val="13pt"/>
                <w:rFonts w:ascii="Times New Roman" w:hAnsi="Times New Roman" w:cs="Times New Roman"/>
                <w:sz w:val="24"/>
              </w:rPr>
              <w:t>Студенты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233" w:rsidRPr="004A4451" w:rsidRDefault="007E2A4A" w:rsidP="0011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810233" w:rsidRPr="00C050FB" w:rsidTr="001143ED">
        <w:trPr>
          <w:trHeight w:hRule="exact"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233" w:rsidRPr="004A4451" w:rsidRDefault="00810233" w:rsidP="001143E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A4451">
              <w:rPr>
                <w:rStyle w:val="13pt"/>
                <w:rFonts w:ascii="Times New Roman" w:hAnsi="Times New Roman" w:cs="Times New Roman"/>
                <w:sz w:val="24"/>
              </w:rPr>
              <w:t>Пенсионеры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233" w:rsidRPr="004A4451" w:rsidRDefault="007E2A4A" w:rsidP="001143E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810233" w:rsidRPr="00C050FB" w:rsidTr="001143ED">
        <w:trPr>
          <w:trHeight w:hRule="exact"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233" w:rsidRPr="004A4451" w:rsidRDefault="00810233" w:rsidP="001143E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A4451">
              <w:rPr>
                <w:rStyle w:val="13pt"/>
                <w:rFonts w:ascii="Times New Roman" w:hAnsi="Times New Roman" w:cs="Times New Roman"/>
                <w:sz w:val="24"/>
              </w:rPr>
              <w:t>Безработные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233" w:rsidRPr="004A4451" w:rsidRDefault="007E2A4A" w:rsidP="001143E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</w:tr>
      <w:tr w:rsidR="00810233" w:rsidRPr="00C050FB" w:rsidTr="001143ED">
        <w:trPr>
          <w:trHeight w:hRule="exact"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233" w:rsidRPr="004A4451" w:rsidRDefault="00810233" w:rsidP="001143E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233" w:rsidRPr="004A4451" w:rsidRDefault="00810233" w:rsidP="001143ED">
            <w:pPr>
              <w:pStyle w:val="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A4451">
              <w:rPr>
                <w:rStyle w:val="13pt"/>
                <w:rFonts w:ascii="Times New Roman" w:hAnsi="Times New Roman" w:cs="Times New Roman"/>
                <w:sz w:val="24"/>
              </w:rPr>
              <w:t>Инвалиды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233" w:rsidRPr="004A4451" w:rsidRDefault="007E2A4A" w:rsidP="001143E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810233" w:rsidRDefault="00810233" w:rsidP="007A1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32"/>
        </w:rPr>
      </w:pPr>
    </w:p>
    <w:p w:rsidR="007A1D1E" w:rsidRDefault="007A1D1E" w:rsidP="007A1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</w:rPr>
      </w:pPr>
      <w:r w:rsidRPr="00B55A95">
        <w:rPr>
          <w:rFonts w:ascii="Times New Roman" w:hAnsi="Times New Roman" w:cs="Times New Roman"/>
          <w:iCs/>
          <w:sz w:val="28"/>
        </w:rPr>
        <w:t xml:space="preserve"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</w:t>
      </w:r>
      <w:r w:rsidR="00A9265A" w:rsidRPr="00B55A95">
        <w:rPr>
          <w:rFonts w:ascii="Times New Roman" w:hAnsi="Times New Roman" w:cs="Times New Roman"/>
          <w:iCs/>
          <w:sz w:val="28"/>
        </w:rPr>
        <w:t>после зачисления в д</w:t>
      </w:r>
      <w:r w:rsidRPr="00B55A95">
        <w:rPr>
          <w:rFonts w:ascii="Times New Roman" w:hAnsi="Times New Roman" w:cs="Times New Roman"/>
          <w:iCs/>
          <w:sz w:val="28"/>
        </w:rPr>
        <w:t>етский сад.</w:t>
      </w:r>
    </w:p>
    <w:p w:rsidR="00787FDC" w:rsidRDefault="00B55A95" w:rsidP="00787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</w:rPr>
      </w:pPr>
      <w:r w:rsidRPr="00B55A95">
        <w:rPr>
          <w:rFonts w:ascii="Times New Roman" w:hAnsi="Times New Roman" w:cs="Times New Roman"/>
          <w:b/>
          <w:iCs/>
          <w:sz w:val="28"/>
        </w:rPr>
        <w:t>Дополнительное образование</w:t>
      </w:r>
      <w:r>
        <w:rPr>
          <w:rFonts w:ascii="Times New Roman" w:hAnsi="Times New Roman" w:cs="Times New Roman"/>
          <w:iCs/>
          <w:sz w:val="28"/>
        </w:rPr>
        <w:t xml:space="preserve"> в ДОУ реализуется через </w:t>
      </w:r>
      <w:r w:rsidR="00D059C9">
        <w:rPr>
          <w:rFonts w:ascii="Times New Roman" w:hAnsi="Times New Roman" w:cs="Times New Roman"/>
          <w:iCs/>
          <w:sz w:val="28"/>
        </w:rPr>
        <w:t xml:space="preserve">самообразование педагогов и </w:t>
      </w:r>
      <w:r>
        <w:rPr>
          <w:rFonts w:ascii="Times New Roman" w:hAnsi="Times New Roman" w:cs="Times New Roman"/>
          <w:iCs/>
          <w:sz w:val="28"/>
        </w:rPr>
        <w:t>организацию кружковой деятельности посредством реализации дополнительных общеразвивающих программ п</w:t>
      </w:r>
      <w:r w:rsidR="00F14FC0">
        <w:rPr>
          <w:rFonts w:ascii="Times New Roman" w:hAnsi="Times New Roman" w:cs="Times New Roman"/>
          <w:iCs/>
          <w:sz w:val="28"/>
        </w:rPr>
        <w:t>о следующим направлени</w:t>
      </w:r>
      <w:r w:rsidRPr="00B55A95">
        <w:rPr>
          <w:rFonts w:ascii="Times New Roman" w:hAnsi="Times New Roman" w:cs="Times New Roman"/>
          <w:iCs/>
          <w:sz w:val="28"/>
        </w:rPr>
        <w:t>ям</w:t>
      </w:r>
      <w:r>
        <w:rPr>
          <w:rFonts w:ascii="Times New Roman" w:hAnsi="Times New Roman" w:cs="Times New Roman"/>
          <w:iCs/>
          <w:sz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6"/>
        <w:gridCol w:w="2477"/>
        <w:gridCol w:w="2781"/>
        <w:gridCol w:w="1888"/>
        <w:gridCol w:w="1909"/>
      </w:tblGrid>
      <w:tr w:rsidR="00DA7067" w:rsidTr="00B33CAA">
        <w:tc>
          <w:tcPr>
            <w:tcW w:w="516" w:type="dxa"/>
          </w:tcPr>
          <w:p w:rsidR="00DA7067" w:rsidRDefault="00DA7067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№</w:t>
            </w:r>
          </w:p>
        </w:tc>
        <w:tc>
          <w:tcPr>
            <w:tcW w:w="2477" w:type="dxa"/>
            <w:tcBorders>
              <w:right w:val="nil"/>
            </w:tcBorders>
          </w:tcPr>
          <w:p w:rsidR="00DA7067" w:rsidRDefault="00DA7067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781" w:type="dxa"/>
            <w:tcBorders>
              <w:left w:val="nil"/>
            </w:tcBorders>
          </w:tcPr>
          <w:p w:rsidR="00DA7067" w:rsidRDefault="00DA7067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Название </w:t>
            </w:r>
          </w:p>
        </w:tc>
        <w:tc>
          <w:tcPr>
            <w:tcW w:w="1888" w:type="dxa"/>
          </w:tcPr>
          <w:p w:rsidR="00DA7067" w:rsidRDefault="00DA7067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Количество детей</w:t>
            </w:r>
          </w:p>
        </w:tc>
        <w:tc>
          <w:tcPr>
            <w:tcW w:w="1909" w:type="dxa"/>
          </w:tcPr>
          <w:p w:rsidR="00DA7067" w:rsidRDefault="00DA7067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Руководитель</w:t>
            </w:r>
          </w:p>
        </w:tc>
      </w:tr>
      <w:tr w:rsidR="00DA7067" w:rsidTr="00B33CAA">
        <w:tc>
          <w:tcPr>
            <w:tcW w:w="516" w:type="dxa"/>
          </w:tcPr>
          <w:p w:rsidR="00DA7067" w:rsidRDefault="00DA7067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1.</w:t>
            </w:r>
          </w:p>
        </w:tc>
        <w:tc>
          <w:tcPr>
            <w:tcW w:w="5258" w:type="dxa"/>
            <w:gridSpan w:val="2"/>
          </w:tcPr>
          <w:p w:rsidR="00DA7067" w:rsidRDefault="00DA7067" w:rsidP="002B73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</w:rPr>
            </w:pPr>
          </w:p>
          <w:p w:rsidR="00DA7067" w:rsidRDefault="00DA7067" w:rsidP="002B73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Элементарное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музицирование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– метод развития идеального слуха</w:t>
            </w:r>
          </w:p>
        </w:tc>
        <w:tc>
          <w:tcPr>
            <w:tcW w:w="1888" w:type="dxa"/>
          </w:tcPr>
          <w:p w:rsidR="00DA7067" w:rsidRDefault="00DA7067" w:rsidP="002B7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10</w:t>
            </w:r>
          </w:p>
        </w:tc>
        <w:tc>
          <w:tcPr>
            <w:tcW w:w="1909" w:type="dxa"/>
          </w:tcPr>
          <w:p w:rsidR="00DA7067" w:rsidRDefault="00DA7067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proofErr w:type="spellStart"/>
            <w:r w:rsidRPr="00FC15CD">
              <w:rPr>
                <w:rFonts w:ascii="Times New Roman" w:hAnsi="Times New Roman" w:cs="Times New Roman"/>
                <w:iCs/>
                <w:sz w:val="24"/>
              </w:rPr>
              <w:t>Саая</w:t>
            </w:r>
            <w:proofErr w:type="spellEnd"/>
            <w:r w:rsidRPr="00FC15CD">
              <w:rPr>
                <w:rFonts w:ascii="Times New Roman" w:hAnsi="Times New Roman" w:cs="Times New Roman"/>
                <w:iCs/>
                <w:sz w:val="24"/>
              </w:rPr>
              <w:t xml:space="preserve"> Ч.К</w:t>
            </w:r>
          </w:p>
        </w:tc>
      </w:tr>
      <w:tr w:rsidR="00DA7067" w:rsidTr="00B33CAA">
        <w:tc>
          <w:tcPr>
            <w:tcW w:w="516" w:type="dxa"/>
          </w:tcPr>
          <w:p w:rsidR="00DA7067" w:rsidRDefault="00DA7067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2.</w:t>
            </w:r>
          </w:p>
        </w:tc>
        <w:tc>
          <w:tcPr>
            <w:tcW w:w="5258" w:type="dxa"/>
            <w:gridSpan w:val="2"/>
          </w:tcPr>
          <w:p w:rsidR="00DA7067" w:rsidRDefault="00DA7067" w:rsidP="002B73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Развитие творческой способности детей через ручной труд</w:t>
            </w:r>
          </w:p>
        </w:tc>
        <w:tc>
          <w:tcPr>
            <w:tcW w:w="1888" w:type="dxa"/>
          </w:tcPr>
          <w:p w:rsidR="00DA7067" w:rsidRDefault="00DA7067" w:rsidP="002B7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8</w:t>
            </w:r>
          </w:p>
        </w:tc>
        <w:tc>
          <w:tcPr>
            <w:tcW w:w="1909" w:type="dxa"/>
          </w:tcPr>
          <w:p w:rsidR="00DA7067" w:rsidRDefault="00DA7067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proofErr w:type="spellStart"/>
            <w:r w:rsidRPr="00FC15CD">
              <w:rPr>
                <w:rFonts w:ascii="Times New Roman" w:hAnsi="Times New Roman" w:cs="Times New Roman"/>
                <w:iCs/>
                <w:sz w:val="24"/>
              </w:rPr>
              <w:t>Хертек</w:t>
            </w:r>
            <w:proofErr w:type="spellEnd"/>
            <w:r w:rsidRPr="00FC15CD">
              <w:rPr>
                <w:rFonts w:ascii="Times New Roman" w:hAnsi="Times New Roman" w:cs="Times New Roman"/>
                <w:iCs/>
                <w:sz w:val="24"/>
              </w:rPr>
              <w:t xml:space="preserve"> Ч.А</w:t>
            </w:r>
          </w:p>
        </w:tc>
      </w:tr>
      <w:tr w:rsidR="00DA7067" w:rsidTr="00B33CAA">
        <w:tc>
          <w:tcPr>
            <w:tcW w:w="516" w:type="dxa"/>
          </w:tcPr>
          <w:p w:rsidR="00DA7067" w:rsidRDefault="00DA7067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lastRenderedPageBreak/>
              <w:t>3.</w:t>
            </w:r>
          </w:p>
        </w:tc>
        <w:tc>
          <w:tcPr>
            <w:tcW w:w="5258" w:type="dxa"/>
            <w:gridSpan w:val="2"/>
          </w:tcPr>
          <w:p w:rsidR="00DA7067" w:rsidRPr="007A20E9" w:rsidRDefault="00DA7067" w:rsidP="002B73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Использование мнемотехники в развитии связной речи у детей старшего дошкольного возраста</w:t>
            </w:r>
          </w:p>
        </w:tc>
        <w:tc>
          <w:tcPr>
            <w:tcW w:w="1888" w:type="dxa"/>
          </w:tcPr>
          <w:p w:rsidR="00DA7067" w:rsidRDefault="00DA7067" w:rsidP="002B7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5</w:t>
            </w:r>
          </w:p>
        </w:tc>
        <w:tc>
          <w:tcPr>
            <w:tcW w:w="1909" w:type="dxa"/>
          </w:tcPr>
          <w:p w:rsidR="00DA7067" w:rsidRDefault="00DA7067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proofErr w:type="spellStart"/>
            <w:r w:rsidRPr="00FC15CD">
              <w:rPr>
                <w:rFonts w:ascii="Times New Roman" w:hAnsi="Times New Roman" w:cs="Times New Roman"/>
                <w:iCs/>
                <w:sz w:val="24"/>
              </w:rPr>
              <w:t>Хомушку</w:t>
            </w:r>
            <w:proofErr w:type="spellEnd"/>
            <w:r w:rsidRPr="00FC15CD">
              <w:rPr>
                <w:rFonts w:ascii="Times New Roman" w:hAnsi="Times New Roman" w:cs="Times New Roman"/>
                <w:iCs/>
                <w:sz w:val="24"/>
              </w:rPr>
              <w:t xml:space="preserve"> Б.М</w:t>
            </w:r>
          </w:p>
        </w:tc>
      </w:tr>
      <w:tr w:rsidR="00DA7067" w:rsidTr="00B33CAA">
        <w:tc>
          <w:tcPr>
            <w:tcW w:w="516" w:type="dxa"/>
          </w:tcPr>
          <w:p w:rsidR="00DA7067" w:rsidRDefault="00DA7067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4.</w:t>
            </w:r>
          </w:p>
        </w:tc>
        <w:tc>
          <w:tcPr>
            <w:tcW w:w="5258" w:type="dxa"/>
            <w:gridSpan w:val="2"/>
          </w:tcPr>
          <w:p w:rsidR="00DA7067" w:rsidRDefault="00DA7067" w:rsidP="002B73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2C149F">
              <w:rPr>
                <w:rFonts w:ascii="Times New Roman" w:hAnsi="Times New Roman" w:cs="Times New Roman"/>
                <w:sz w:val="24"/>
              </w:rPr>
              <w:t xml:space="preserve">Развитие мелкой моторики рук посредством </w:t>
            </w:r>
            <w:proofErr w:type="spellStart"/>
            <w:r w:rsidRPr="002C149F">
              <w:rPr>
                <w:rFonts w:ascii="Times New Roman" w:hAnsi="Times New Roman" w:cs="Times New Roman"/>
                <w:sz w:val="24"/>
              </w:rPr>
              <w:t>тестопластики</w:t>
            </w:r>
            <w:proofErr w:type="spellEnd"/>
            <w:r w:rsidRPr="002C149F">
              <w:rPr>
                <w:rFonts w:ascii="Times New Roman" w:hAnsi="Times New Roman" w:cs="Times New Roman"/>
                <w:sz w:val="24"/>
              </w:rPr>
              <w:t xml:space="preserve"> детей второй группы раннего возраста</w:t>
            </w:r>
          </w:p>
        </w:tc>
        <w:tc>
          <w:tcPr>
            <w:tcW w:w="1888" w:type="dxa"/>
          </w:tcPr>
          <w:p w:rsidR="00DA7067" w:rsidRDefault="00DA7067" w:rsidP="002B7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15</w:t>
            </w:r>
          </w:p>
        </w:tc>
        <w:tc>
          <w:tcPr>
            <w:tcW w:w="1909" w:type="dxa"/>
          </w:tcPr>
          <w:p w:rsidR="00DA7067" w:rsidRPr="00FC15CD" w:rsidRDefault="00DA7067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proofErr w:type="spellStart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Акыя</w:t>
            </w:r>
            <w:proofErr w:type="spellEnd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Анчы-кыс</w:t>
            </w:r>
            <w:proofErr w:type="spellEnd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Альбертовна</w:t>
            </w:r>
          </w:p>
        </w:tc>
      </w:tr>
      <w:tr w:rsidR="00DA7067" w:rsidTr="00B33CAA">
        <w:tc>
          <w:tcPr>
            <w:tcW w:w="516" w:type="dxa"/>
          </w:tcPr>
          <w:p w:rsidR="00DA7067" w:rsidRDefault="00DA7067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5.</w:t>
            </w:r>
          </w:p>
        </w:tc>
        <w:tc>
          <w:tcPr>
            <w:tcW w:w="5258" w:type="dxa"/>
            <w:gridSpan w:val="2"/>
          </w:tcPr>
          <w:p w:rsidR="00DA7067" w:rsidRDefault="00DA7067" w:rsidP="002B73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опытно-экспериментальной деятельности с детьми старшего дошкольного возраста</w:t>
            </w:r>
          </w:p>
        </w:tc>
        <w:tc>
          <w:tcPr>
            <w:tcW w:w="1888" w:type="dxa"/>
          </w:tcPr>
          <w:p w:rsidR="00DA7067" w:rsidRDefault="00DA7067" w:rsidP="002B7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10</w:t>
            </w:r>
          </w:p>
        </w:tc>
        <w:tc>
          <w:tcPr>
            <w:tcW w:w="1909" w:type="dxa"/>
          </w:tcPr>
          <w:p w:rsidR="00DA7067" w:rsidRPr="00FC15CD" w:rsidRDefault="00DA7067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proofErr w:type="spellStart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Кужугет</w:t>
            </w:r>
            <w:proofErr w:type="spellEnd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Ханды</w:t>
            </w:r>
            <w:proofErr w:type="spellEnd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Константиновна</w:t>
            </w:r>
          </w:p>
        </w:tc>
      </w:tr>
      <w:tr w:rsidR="00DA7067" w:rsidTr="00B33CAA">
        <w:tc>
          <w:tcPr>
            <w:tcW w:w="516" w:type="dxa"/>
          </w:tcPr>
          <w:p w:rsidR="00DA7067" w:rsidRDefault="00DA7067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6.</w:t>
            </w:r>
          </w:p>
        </w:tc>
        <w:tc>
          <w:tcPr>
            <w:tcW w:w="5258" w:type="dxa"/>
            <w:gridSpan w:val="2"/>
          </w:tcPr>
          <w:p w:rsidR="00DA7067" w:rsidRDefault="00DA7067" w:rsidP="002B73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Сенсорное развитие у детей раннего возраста через дидактические игры</w:t>
            </w:r>
          </w:p>
        </w:tc>
        <w:tc>
          <w:tcPr>
            <w:tcW w:w="1888" w:type="dxa"/>
          </w:tcPr>
          <w:p w:rsidR="00DA7067" w:rsidRDefault="00DA7067" w:rsidP="002B7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15</w:t>
            </w:r>
          </w:p>
        </w:tc>
        <w:tc>
          <w:tcPr>
            <w:tcW w:w="1909" w:type="dxa"/>
          </w:tcPr>
          <w:p w:rsidR="00DA7067" w:rsidRPr="00FC15CD" w:rsidRDefault="00DA7067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Кужугет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Чечек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Орус-ооловна</w:t>
            </w:r>
            <w:proofErr w:type="spellEnd"/>
          </w:p>
        </w:tc>
      </w:tr>
      <w:tr w:rsidR="00DA7067" w:rsidTr="00B33CAA">
        <w:tc>
          <w:tcPr>
            <w:tcW w:w="516" w:type="dxa"/>
          </w:tcPr>
          <w:p w:rsidR="00DA7067" w:rsidRDefault="00DA7067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7.</w:t>
            </w:r>
          </w:p>
        </w:tc>
        <w:tc>
          <w:tcPr>
            <w:tcW w:w="5258" w:type="dxa"/>
            <w:gridSpan w:val="2"/>
          </w:tcPr>
          <w:p w:rsidR="00DA7067" w:rsidRDefault="00DA7067" w:rsidP="002B73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Лэпбук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как современное средство обучения детей дошкольного возраста</w:t>
            </w:r>
          </w:p>
        </w:tc>
        <w:tc>
          <w:tcPr>
            <w:tcW w:w="1888" w:type="dxa"/>
          </w:tcPr>
          <w:p w:rsidR="00DA7067" w:rsidRDefault="00DA7067" w:rsidP="002B7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24</w:t>
            </w:r>
          </w:p>
        </w:tc>
        <w:tc>
          <w:tcPr>
            <w:tcW w:w="1909" w:type="dxa"/>
          </w:tcPr>
          <w:p w:rsidR="00DA7067" w:rsidRPr="00FC15CD" w:rsidRDefault="00DA7067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proofErr w:type="spellStart"/>
            <w:r w:rsidRPr="003E25C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Монгуш</w:t>
            </w:r>
            <w:proofErr w:type="spellEnd"/>
            <w:r w:rsidRPr="003E25C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3E25C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Сайлык</w:t>
            </w:r>
            <w:proofErr w:type="spellEnd"/>
            <w:r w:rsidRPr="003E25C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Михайловна</w:t>
            </w:r>
          </w:p>
        </w:tc>
      </w:tr>
      <w:tr w:rsidR="00DA7067" w:rsidTr="00B33CAA">
        <w:tc>
          <w:tcPr>
            <w:tcW w:w="516" w:type="dxa"/>
          </w:tcPr>
          <w:p w:rsidR="00DA7067" w:rsidRDefault="00DA7067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8.</w:t>
            </w:r>
          </w:p>
        </w:tc>
        <w:tc>
          <w:tcPr>
            <w:tcW w:w="5258" w:type="dxa"/>
            <w:gridSpan w:val="2"/>
          </w:tcPr>
          <w:p w:rsidR="00DA7067" w:rsidRDefault="00DA7067" w:rsidP="002B73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Нетрадиционное аппликация для детей дошкольного возраста</w:t>
            </w:r>
          </w:p>
        </w:tc>
        <w:tc>
          <w:tcPr>
            <w:tcW w:w="1888" w:type="dxa"/>
          </w:tcPr>
          <w:p w:rsidR="00DA7067" w:rsidRDefault="00DA7067" w:rsidP="002B7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12</w:t>
            </w:r>
          </w:p>
        </w:tc>
        <w:tc>
          <w:tcPr>
            <w:tcW w:w="1909" w:type="dxa"/>
          </w:tcPr>
          <w:p w:rsidR="00DA7067" w:rsidRPr="003E25C9" w:rsidRDefault="00DA7067" w:rsidP="00787FD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Салчак</w:t>
            </w:r>
            <w:proofErr w:type="spellEnd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Сайлыкмаа</w:t>
            </w:r>
            <w:proofErr w:type="spellEnd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Николаевна</w:t>
            </w:r>
          </w:p>
        </w:tc>
      </w:tr>
      <w:tr w:rsidR="00DA7067" w:rsidTr="00B33CAA">
        <w:tc>
          <w:tcPr>
            <w:tcW w:w="516" w:type="dxa"/>
          </w:tcPr>
          <w:p w:rsidR="00DA7067" w:rsidRDefault="00DA7067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9.</w:t>
            </w:r>
          </w:p>
        </w:tc>
        <w:tc>
          <w:tcPr>
            <w:tcW w:w="5258" w:type="dxa"/>
            <w:gridSpan w:val="2"/>
          </w:tcPr>
          <w:p w:rsidR="00DA7067" w:rsidRDefault="00DA7067" w:rsidP="002B73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DA7067">
              <w:rPr>
                <w:rFonts w:ascii="Times New Roman" w:hAnsi="Times New Roman" w:cs="Times New Roman"/>
                <w:bCs/>
                <w:sz w:val="24"/>
              </w:rPr>
              <w:t xml:space="preserve">«Развитие математических представлений младшего дошкольного возраста через использование рабочих тетрадей Л.Г. </w:t>
            </w:r>
            <w:proofErr w:type="spellStart"/>
            <w:r w:rsidRPr="00DA7067">
              <w:rPr>
                <w:rFonts w:ascii="Times New Roman" w:hAnsi="Times New Roman" w:cs="Times New Roman"/>
                <w:bCs/>
                <w:sz w:val="24"/>
              </w:rPr>
              <w:t>Петерсона</w:t>
            </w:r>
            <w:proofErr w:type="spellEnd"/>
            <w:r w:rsidRPr="00DA7067">
              <w:rPr>
                <w:rFonts w:ascii="Times New Roman" w:hAnsi="Times New Roman" w:cs="Times New Roman"/>
                <w:bCs/>
                <w:sz w:val="24"/>
              </w:rPr>
              <w:t xml:space="preserve">, Е.А. </w:t>
            </w:r>
            <w:proofErr w:type="spellStart"/>
            <w:r w:rsidRPr="00DA7067">
              <w:rPr>
                <w:rFonts w:ascii="Times New Roman" w:hAnsi="Times New Roman" w:cs="Times New Roman"/>
                <w:bCs/>
                <w:sz w:val="24"/>
              </w:rPr>
              <w:t>Кочемасова</w:t>
            </w:r>
            <w:proofErr w:type="spellEnd"/>
            <w:r w:rsidRPr="00DA7067">
              <w:rPr>
                <w:rFonts w:ascii="Times New Roman" w:hAnsi="Times New Roman" w:cs="Times New Roman"/>
                <w:bCs/>
                <w:sz w:val="24"/>
              </w:rPr>
              <w:t xml:space="preserve"> «</w:t>
            </w:r>
            <w:proofErr w:type="spellStart"/>
            <w:r w:rsidRPr="00DA7067">
              <w:rPr>
                <w:rFonts w:ascii="Times New Roman" w:hAnsi="Times New Roman" w:cs="Times New Roman"/>
                <w:bCs/>
                <w:sz w:val="24"/>
              </w:rPr>
              <w:t>Игралочка</w:t>
            </w:r>
            <w:proofErr w:type="spellEnd"/>
            <w:r w:rsidRPr="00DA7067">
              <w:rPr>
                <w:rFonts w:ascii="Times New Roman" w:hAnsi="Times New Roman" w:cs="Times New Roman"/>
                <w:bCs/>
                <w:sz w:val="24"/>
              </w:rPr>
              <w:t>»</w:t>
            </w:r>
          </w:p>
        </w:tc>
        <w:tc>
          <w:tcPr>
            <w:tcW w:w="1888" w:type="dxa"/>
          </w:tcPr>
          <w:p w:rsidR="00DA7067" w:rsidRDefault="00DA7067" w:rsidP="002B7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15</w:t>
            </w:r>
          </w:p>
        </w:tc>
        <w:tc>
          <w:tcPr>
            <w:tcW w:w="1909" w:type="dxa"/>
          </w:tcPr>
          <w:p w:rsidR="00DA7067" w:rsidRPr="003E25C9" w:rsidRDefault="00DA7067" w:rsidP="00787FD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Аранчал</w:t>
            </w:r>
            <w:proofErr w:type="spellEnd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Саймаа</w:t>
            </w:r>
            <w:proofErr w:type="spellEnd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Эрес-ооловна</w:t>
            </w:r>
            <w:proofErr w:type="spellEnd"/>
          </w:p>
        </w:tc>
      </w:tr>
      <w:tr w:rsidR="00DA7067" w:rsidTr="00B33CAA">
        <w:tc>
          <w:tcPr>
            <w:tcW w:w="516" w:type="dxa"/>
          </w:tcPr>
          <w:p w:rsidR="00DA7067" w:rsidRDefault="00DA7067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10.</w:t>
            </w:r>
          </w:p>
        </w:tc>
        <w:tc>
          <w:tcPr>
            <w:tcW w:w="5258" w:type="dxa"/>
            <w:gridSpan w:val="2"/>
          </w:tcPr>
          <w:p w:rsidR="00DA7067" w:rsidRDefault="00DA7067" w:rsidP="002B73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Устное народное творчество в воспитании детей подготовительной группе на примере сказок К. Сухомлинского 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В.Чуковского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888" w:type="dxa"/>
          </w:tcPr>
          <w:p w:rsidR="00DA7067" w:rsidRDefault="00B33CAA" w:rsidP="002B7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10</w:t>
            </w:r>
          </w:p>
        </w:tc>
        <w:tc>
          <w:tcPr>
            <w:tcW w:w="1909" w:type="dxa"/>
          </w:tcPr>
          <w:p w:rsidR="00DA7067" w:rsidRPr="003E25C9" w:rsidRDefault="00DA7067" w:rsidP="00787FD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Намдак</w:t>
            </w:r>
            <w:proofErr w:type="spellEnd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Сайлык</w:t>
            </w:r>
            <w:proofErr w:type="spellEnd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Кировна</w:t>
            </w:r>
            <w:proofErr w:type="spellEnd"/>
          </w:p>
        </w:tc>
      </w:tr>
      <w:tr w:rsidR="00DA7067" w:rsidTr="00B33CAA">
        <w:tc>
          <w:tcPr>
            <w:tcW w:w="516" w:type="dxa"/>
          </w:tcPr>
          <w:p w:rsidR="00DA7067" w:rsidRDefault="00DA7067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11.</w:t>
            </w:r>
          </w:p>
        </w:tc>
        <w:tc>
          <w:tcPr>
            <w:tcW w:w="5258" w:type="dxa"/>
            <w:gridSpan w:val="2"/>
          </w:tcPr>
          <w:p w:rsidR="00DA7067" w:rsidRDefault="00DA7067" w:rsidP="002B73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2C149F">
              <w:rPr>
                <w:rFonts w:ascii="Times New Roman" w:hAnsi="Times New Roman" w:cs="Times New Roman"/>
                <w:sz w:val="24"/>
              </w:rPr>
              <w:t xml:space="preserve">Применение </w:t>
            </w:r>
            <w:proofErr w:type="spellStart"/>
            <w:r w:rsidRPr="002C149F">
              <w:rPr>
                <w:rFonts w:ascii="Times New Roman" w:hAnsi="Times New Roman" w:cs="Times New Roman"/>
                <w:sz w:val="24"/>
              </w:rPr>
              <w:t>биоэнергопластики</w:t>
            </w:r>
            <w:proofErr w:type="spellEnd"/>
            <w:r w:rsidRPr="002C149F">
              <w:rPr>
                <w:rFonts w:ascii="Times New Roman" w:hAnsi="Times New Roman" w:cs="Times New Roman"/>
                <w:sz w:val="24"/>
              </w:rPr>
              <w:t xml:space="preserve"> при коррекции звукопроизношения детей старшего дошкольного возраста</w:t>
            </w:r>
          </w:p>
        </w:tc>
        <w:tc>
          <w:tcPr>
            <w:tcW w:w="1888" w:type="dxa"/>
          </w:tcPr>
          <w:p w:rsidR="00DA7067" w:rsidRDefault="00D059C9" w:rsidP="002B7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5</w:t>
            </w:r>
          </w:p>
        </w:tc>
        <w:tc>
          <w:tcPr>
            <w:tcW w:w="1909" w:type="dxa"/>
          </w:tcPr>
          <w:p w:rsidR="00DA7067" w:rsidRPr="005A35C3" w:rsidRDefault="00DA7067" w:rsidP="00787FD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Торе-</w:t>
            </w:r>
            <w:proofErr w:type="spellStart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Монге</w:t>
            </w:r>
            <w:proofErr w:type="spellEnd"/>
            <w:r w:rsidRPr="005A35C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Рада Викторовна</w:t>
            </w:r>
          </w:p>
        </w:tc>
      </w:tr>
      <w:tr w:rsidR="00DA7067" w:rsidTr="00B33CAA">
        <w:tc>
          <w:tcPr>
            <w:tcW w:w="516" w:type="dxa"/>
          </w:tcPr>
          <w:p w:rsidR="00DA7067" w:rsidRDefault="00DA7067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12.</w:t>
            </w:r>
          </w:p>
        </w:tc>
        <w:tc>
          <w:tcPr>
            <w:tcW w:w="5258" w:type="dxa"/>
            <w:gridSpan w:val="2"/>
          </w:tcPr>
          <w:p w:rsidR="00DA7067" w:rsidRDefault="00B33CAA" w:rsidP="002B73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Формирование элементарных математических представлений у детей младшего возраста</w:t>
            </w:r>
          </w:p>
        </w:tc>
        <w:tc>
          <w:tcPr>
            <w:tcW w:w="1888" w:type="dxa"/>
          </w:tcPr>
          <w:p w:rsidR="00DA7067" w:rsidRDefault="00F14FC0" w:rsidP="002B7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6</w:t>
            </w:r>
          </w:p>
        </w:tc>
        <w:tc>
          <w:tcPr>
            <w:tcW w:w="1909" w:type="dxa"/>
          </w:tcPr>
          <w:p w:rsidR="00DA7067" w:rsidRPr="005A35C3" w:rsidRDefault="00DA7067" w:rsidP="00787FD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Делгер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Сырга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Сергековна</w:t>
            </w:r>
            <w:proofErr w:type="spellEnd"/>
          </w:p>
        </w:tc>
      </w:tr>
      <w:tr w:rsidR="00D059C9" w:rsidTr="00B33CAA">
        <w:tc>
          <w:tcPr>
            <w:tcW w:w="516" w:type="dxa"/>
          </w:tcPr>
          <w:p w:rsidR="00D059C9" w:rsidRDefault="00D059C9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13.</w:t>
            </w:r>
          </w:p>
        </w:tc>
        <w:tc>
          <w:tcPr>
            <w:tcW w:w="5258" w:type="dxa"/>
            <w:gridSpan w:val="2"/>
          </w:tcPr>
          <w:p w:rsidR="00D059C9" w:rsidRDefault="00D059C9" w:rsidP="002B73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2C149F">
              <w:rPr>
                <w:rFonts w:ascii="Times New Roman" w:hAnsi="Times New Roman" w:cs="Times New Roman"/>
                <w:sz w:val="24"/>
              </w:rPr>
              <w:t>Развитие мелкой моторики второй группы раннего возраста через различные виды деятельности</w:t>
            </w:r>
          </w:p>
        </w:tc>
        <w:tc>
          <w:tcPr>
            <w:tcW w:w="1888" w:type="dxa"/>
          </w:tcPr>
          <w:p w:rsidR="00D059C9" w:rsidRDefault="00B33CAA" w:rsidP="002B7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15</w:t>
            </w:r>
          </w:p>
        </w:tc>
        <w:tc>
          <w:tcPr>
            <w:tcW w:w="1909" w:type="dxa"/>
          </w:tcPr>
          <w:p w:rsidR="00D059C9" w:rsidRDefault="00D059C9" w:rsidP="00787FD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Сундуй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Менги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Хеймер-ооловна</w:t>
            </w:r>
            <w:proofErr w:type="spellEnd"/>
          </w:p>
        </w:tc>
      </w:tr>
      <w:tr w:rsidR="00B33CAA" w:rsidTr="00B33CAA">
        <w:tc>
          <w:tcPr>
            <w:tcW w:w="516" w:type="dxa"/>
          </w:tcPr>
          <w:p w:rsidR="00B33CAA" w:rsidRDefault="00B33CAA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9055" w:type="dxa"/>
            <w:gridSpan w:val="4"/>
          </w:tcPr>
          <w:p w:rsidR="00B33CAA" w:rsidRPr="00B33CAA" w:rsidRDefault="00B33CAA" w:rsidP="00B33C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33CAA">
              <w:rPr>
                <w:rFonts w:ascii="Times New Roman" w:hAnsi="Times New Roman" w:cs="Times New Roman"/>
                <w:b/>
                <w:sz w:val="24"/>
              </w:rPr>
              <w:t>Парциальные программы</w:t>
            </w:r>
          </w:p>
        </w:tc>
      </w:tr>
      <w:tr w:rsidR="00B33CAA" w:rsidTr="00B33CAA">
        <w:tc>
          <w:tcPr>
            <w:tcW w:w="516" w:type="dxa"/>
          </w:tcPr>
          <w:p w:rsidR="00B33CAA" w:rsidRDefault="00B33CAA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1.</w:t>
            </w:r>
          </w:p>
        </w:tc>
        <w:tc>
          <w:tcPr>
            <w:tcW w:w="5258" w:type="dxa"/>
            <w:gridSpan w:val="2"/>
          </w:tcPr>
          <w:p w:rsidR="00B33CAA" w:rsidRDefault="00B33CAA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Юный эколог</w:t>
            </w:r>
          </w:p>
        </w:tc>
        <w:tc>
          <w:tcPr>
            <w:tcW w:w="1888" w:type="dxa"/>
          </w:tcPr>
          <w:p w:rsidR="00B33CAA" w:rsidRDefault="00B33CAA" w:rsidP="00200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72</w:t>
            </w:r>
          </w:p>
        </w:tc>
        <w:tc>
          <w:tcPr>
            <w:tcW w:w="1909" w:type="dxa"/>
          </w:tcPr>
          <w:p w:rsidR="00B33CAA" w:rsidRPr="00FC15CD" w:rsidRDefault="00B33CAA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</w:rPr>
              <w:t>Намдак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</w:rPr>
              <w:t xml:space="preserve"> С.К</w:t>
            </w:r>
          </w:p>
        </w:tc>
      </w:tr>
      <w:tr w:rsidR="00B33CAA" w:rsidTr="00B33CAA">
        <w:tc>
          <w:tcPr>
            <w:tcW w:w="516" w:type="dxa"/>
          </w:tcPr>
          <w:p w:rsidR="00B33CAA" w:rsidRDefault="00B33CAA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2.</w:t>
            </w:r>
          </w:p>
        </w:tc>
        <w:tc>
          <w:tcPr>
            <w:tcW w:w="5258" w:type="dxa"/>
            <w:gridSpan w:val="2"/>
          </w:tcPr>
          <w:p w:rsidR="00B33CAA" w:rsidRDefault="00B33CAA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Национальная борьба «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</w:rPr>
              <w:t>Хуреш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</w:rPr>
              <w:t>»</w:t>
            </w:r>
          </w:p>
        </w:tc>
        <w:tc>
          <w:tcPr>
            <w:tcW w:w="1888" w:type="dxa"/>
          </w:tcPr>
          <w:p w:rsidR="00B33CAA" w:rsidRDefault="00B33CAA" w:rsidP="00200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26</w:t>
            </w:r>
          </w:p>
        </w:tc>
        <w:tc>
          <w:tcPr>
            <w:tcW w:w="1909" w:type="dxa"/>
          </w:tcPr>
          <w:p w:rsidR="00B33CAA" w:rsidRDefault="00B33CAA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Воспитатели старших групп</w:t>
            </w:r>
          </w:p>
        </w:tc>
      </w:tr>
      <w:tr w:rsidR="00B33CAA" w:rsidTr="00B33CAA">
        <w:tc>
          <w:tcPr>
            <w:tcW w:w="516" w:type="dxa"/>
          </w:tcPr>
          <w:p w:rsidR="00B33CAA" w:rsidRDefault="00B33CAA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3.</w:t>
            </w:r>
          </w:p>
        </w:tc>
        <w:tc>
          <w:tcPr>
            <w:tcW w:w="5258" w:type="dxa"/>
            <w:gridSpan w:val="2"/>
          </w:tcPr>
          <w:p w:rsidR="00B33CAA" w:rsidRDefault="00B33CAA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</w:rPr>
              <w:t>Торээн-дылым</w:t>
            </w:r>
            <w:proofErr w:type="spellEnd"/>
          </w:p>
        </w:tc>
        <w:tc>
          <w:tcPr>
            <w:tcW w:w="1888" w:type="dxa"/>
          </w:tcPr>
          <w:p w:rsidR="00B33CAA" w:rsidRDefault="00B33CAA" w:rsidP="00200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72</w:t>
            </w:r>
          </w:p>
        </w:tc>
        <w:tc>
          <w:tcPr>
            <w:tcW w:w="1909" w:type="dxa"/>
          </w:tcPr>
          <w:p w:rsidR="00B33CAA" w:rsidRDefault="00B33CAA" w:rsidP="007A20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</w:rPr>
              <w:t xml:space="preserve"> Ч.А,</w:t>
            </w:r>
          </w:p>
        </w:tc>
      </w:tr>
      <w:tr w:rsidR="00B33CAA" w:rsidTr="00B33CAA">
        <w:tc>
          <w:tcPr>
            <w:tcW w:w="516" w:type="dxa"/>
          </w:tcPr>
          <w:p w:rsidR="00B33CAA" w:rsidRDefault="00B33CAA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4.</w:t>
            </w:r>
          </w:p>
        </w:tc>
        <w:tc>
          <w:tcPr>
            <w:tcW w:w="5258" w:type="dxa"/>
            <w:gridSpan w:val="2"/>
          </w:tcPr>
          <w:p w:rsidR="00B33CAA" w:rsidRDefault="00B33CAA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Раз-ступенька, два ступенька, Игралочка</w:t>
            </w:r>
          </w:p>
        </w:tc>
        <w:tc>
          <w:tcPr>
            <w:tcW w:w="1888" w:type="dxa"/>
          </w:tcPr>
          <w:p w:rsidR="00B33CAA" w:rsidRDefault="00B33CAA" w:rsidP="00200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87</w:t>
            </w:r>
          </w:p>
        </w:tc>
        <w:tc>
          <w:tcPr>
            <w:tcW w:w="1909" w:type="dxa"/>
          </w:tcPr>
          <w:p w:rsidR="00B33CAA" w:rsidRDefault="00B33CAA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Воспитатели всех групп</w:t>
            </w:r>
          </w:p>
        </w:tc>
      </w:tr>
      <w:tr w:rsidR="00B33CAA" w:rsidTr="00B33CAA">
        <w:tc>
          <w:tcPr>
            <w:tcW w:w="516" w:type="dxa"/>
          </w:tcPr>
          <w:p w:rsidR="00B33CAA" w:rsidRDefault="00B33CAA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5.</w:t>
            </w:r>
          </w:p>
        </w:tc>
        <w:tc>
          <w:tcPr>
            <w:tcW w:w="5258" w:type="dxa"/>
            <w:gridSpan w:val="2"/>
          </w:tcPr>
          <w:p w:rsidR="00B33CAA" w:rsidRDefault="00B33CAA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Логопед</w:t>
            </w:r>
          </w:p>
        </w:tc>
        <w:tc>
          <w:tcPr>
            <w:tcW w:w="1888" w:type="dxa"/>
          </w:tcPr>
          <w:p w:rsidR="00B33CAA" w:rsidRDefault="00B33CAA" w:rsidP="00200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12</w:t>
            </w:r>
          </w:p>
        </w:tc>
        <w:tc>
          <w:tcPr>
            <w:tcW w:w="1909" w:type="dxa"/>
          </w:tcPr>
          <w:p w:rsidR="00B33CAA" w:rsidRDefault="00B33CAA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Торе-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</w:rPr>
              <w:t>Монге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</w:rPr>
              <w:t xml:space="preserve"> Р.В</w:t>
            </w:r>
          </w:p>
        </w:tc>
      </w:tr>
      <w:tr w:rsidR="00164F76" w:rsidTr="00B33CAA">
        <w:tc>
          <w:tcPr>
            <w:tcW w:w="516" w:type="dxa"/>
          </w:tcPr>
          <w:p w:rsidR="00164F76" w:rsidRDefault="00164F76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6</w:t>
            </w:r>
          </w:p>
        </w:tc>
        <w:tc>
          <w:tcPr>
            <w:tcW w:w="5258" w:type="dxa"/>
            <w:gridSpan w:val="2"/>
          </w:tcPr>
          <w:p w:rsidR="00164F76" w:rsidRDefault="00164F76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Финансовая грамотность</w:t>
            </w:r>
          </w:p>
        </w:tc>
        <w:tc>
          <w:tcPr>
            <w:tcW w:w="1888" w:type="dxa"/>
          </w:tcPr>
          <w:p w:rsidR="00164F76" w:rsidRDefault="00164F76" w:rsidP="00200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72</w:t>
            </w:r>
          </w:p>
        </w:tc>
        <w:tc>
          <w:tcPr>
            <w:tcW w:w="1909" w:type="dxa"/>
          </w:tcPr>
          <w:p w:rsidR="00164F76" w:rsidRDefault="00164F76" w:rsidP="00787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</w:rPr>
              <w:t>Аранчал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</w:rPr>
              <w:t xml:space="preserve"> С.Э</w:t>
            </w:r>
          </w:p>
        </w:tc>
      </w:tr>
    </w:tbl>
    <w:p w:rsidR="00C978FA" w:rsidRDefault="00C978FA" w:rsidP="00EC62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</w:rPr>
      </w:pPr>
    </w:p>
    <w:p w:rsidR="00B55A95" w:rsidRPr="00B55A95" w:rsidRDefault="00EC62FE" w:rsidP="00EC62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b/>
          <w:iCs/>
          <w:sz w:val="28"/>
        </w:rPr>
        <w:t>4</w:t>
      </w:r>
      <w:r w:rsidRPr="00EC62FE">
        <w:rPr>
          <w:rFonts w:ascii="Times New Roman" w:hAnsi="Times New Roman" w:cs="Times New Roman"/>
          <w:b/>
          <w:iCs/>
          <w:sz w:val="28"/>
        </w:rPr>
        <w:t>.</w:t>
      </w:r>
      <w:r w:rsidRPr="00EC62FE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</w:t>
      </w:r>
      <w:r w:rsidRPr="00EC62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Оценка функционирования внутренней системы оценки качества образования</w:t>
      </w:r>
    </w:p>
    <w:p w:rsidR="00BB7CF7" w:rsidRPr="00BB7CF7" w:rsidRDefault="00BB7CF7" w:rsidP="0020033A">
      <w:pPr>
        <w:spacing w:after="0" w:line="240" w:lineRule="auto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качества обр</w:t>
      </w:r>
      <w:r w:rsidR="00F14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азовательной деятельности в 2021</w:t>
      </w:r>
      <w:r w:rsidRPr="00BB7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показал хорошую работу педагогического коллектива по всем показателям. Состояния здоровья и физического развития воспитанников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хорошее, дети</w:t>
      </w:r>
      <w:r w:rsidRPr="00BB7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успешно освоили образовательную программу дошкольного образования в своей возрастной группе. Воспитанники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подготовительной</w:t>
      </w:r>
      <w:r w:rsidRPr="00BB7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 показали хорошие показатели готовности к школьному обучению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В течение 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воспитанники д</w:t>
      </w:r>
      <w:r w:rsidRPr="00BB7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етского сада успешно участвовали в конкурсах и мероприятиях различного уровня.</w:t>
      </w:r>
    </w:p>
    <w:p w:rsidR="00BB7CF7" w:rsidRDefault="00E70CB0" w:rsidP="0020033A">
      <w:pPr>
        <w:spacing w:after="0" w:line="240" w:lineRule="auto"/>
        <w:ind w:right="-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 период 17.01.2021 </w:t>
      </w:r>
      <w:r w:rsidR="00BB7CF7" w:rsidRPr="00BB7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проводилось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94</w:t>
      </w:r>
      <w:r w:rsidR="00BB7CF7" w:rsidRPr="00BB7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</w:t>
      </w:r>
      <w:r w:rsidR="00BB7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получены следующие результаты </w:t>
      </w:r>
      <w:r w:rsidR="00BB7CF7" w:rsidRPr="00BB7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удовлетворенности родителей образовательными услугами следует считать позитивными. Большинство родителей полностью удовлетворены</w:t>
      </w:r>
      <w:r w:rsidR="00BB7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B7CF7" w:rsidRPr="00BB7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оказываемы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образовательными услугами (70,21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%),  28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,72% частично удовлетворены и 1,06</w:t>
      </w:r>
      <w:r w:rsidR="00BB7CF7" w:rsidRPr="00BB7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по отдельным направлениям не удовлетворены. Анализ полученных результатов позволяет говорить об удовлетворенности многими родителями условиями содержания детей в дошкольном учреждении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результатам анкетирования 81,91</w:t>
      </w:r>
      <w:r w:rsidR="00BB7CF7" w:rsidRPr="00BB7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родителей считают, что педагоги дошкольного учреждения полностью соответствуют представлениям о профессио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нально компетентном педагоге, 17,02</w:t>
      </w:r>
      <w:r w:rsidR="00BB7CF7" w:rsidRPr="00BB7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считают, что педагоги частично соответствуют образу о педагоге. В связи с этим можно предположить необходимость уточнения представлений респондентов о профессионально компетентном педагоге.</w:t>
      </w:r>
      <w:r w:rsidR="00C97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 родители удовлетворены санитарно-гигиеническими условиями содержания ребенка в детском саду 88,3%, частично удовлетворены 11,7%.</w:t>
      </w:r>
    </w:p>
    <w:p w:rsidR="007401CC" w:rsidRPr="00BB7CF7" w:rsidRDefault="007401CC" w:rsidP="00BB7CF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01CC" w:rsidRDefault="007401CC" w:rsidP="007401CC">
      <w:pPr>
        <w:pStyle w:val="a7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401C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Оценка кадрового обеспечения</w:t>
      </w:r>
    </w:p>
    <w:p w:rsidR="00563913" w:rsidRPr="00563913" w:rsidRDefault="00074D50" w:rsidP="00563913">
      <w:pPr>
        <w:spacing w:after="117" w:line="240" w:lineRule="auto"/>
        <w:ind w:right="1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D50">
        <w:rPr>
          <w:rFonts w:ascii="Times New Roman" w:hAnsi="Times New Roman" w:cs="Times New Roman"/>
          <w:color w:val="000000"/>
          <w:sz w:val="28"/>
        </w:rPr>
        <w:t xml:space="preserve">Педагогический коллектив, обеспечивающий развитие </w:t>
      </w:r>
      <w:r>
        <w:rPr>
          <w:rFonts w:ascii="Times New Roman" w:hAnsi="Times New Roman" w:cs="Times New Roman"/>
          <w:color w:val="000000"/>
          <w:sz w:val="28"/>
        </w:rPr>
        <w:t>и воспитан</w:t>
      </w:r>
      <w:r w:rsidR="00E70CB0">
        <w:rPr>
          <w:rFonts w:ascii="Times New Roman" w:hAnsi="Times New Roman" w:cs="Times New Roman"/>
          <w:color w:val="000000"/>
          <w:sz w:val="28"/>
        </w:rPr>
        <w:t>ие детей состоит из 13 педагогов. Из них: 12</w:t>
      </w:r>
      <w:r w:rsidRPr="00074D50">
        <w:rPr>
          <w:rFonts w:ascii="Times New Roman" w:hAnsi="Times New Roman" w:cs="Times New Roman"/>
          <w:color w:val="000000"/>
          <w:sz w:val="28"/>
        </w:rPr>
        <w:t xml:space="preserve"> - во</w:t>
      </w:r>
      <w:r>
        <w:rPr>
          <w:rFonts w:ascii="Times New Roman" w:hAnsi="Times New Roman" w:cs="Times New Roman"/>
          <w:color w:val="000000"/>
          <w:sz w:val="28"/>
        </w:rPr>
        <w:t xml:space="preserve">спитателей </w:t>
      </w:r>
      <w:r w:rsidR="00A80B9E">
        <w:rPr>
          <w:rFonts w:ascii="Times New Roman" w:hAnsi="Times New Roman" w:cs="Times New Roman"/>
          <w:color w:val="000000"/>
          <w:sz w:val="28"/>
        </w:rPr>
        <w:t xml:space="preserve">, 1 - музыкальный руководитель. По совместительству есть </w:t>
      </w:r>
      <w:r>
        <w:rPr>
          <w:rFonts w:ascii="Times New Roman" w:hAnsi="Times New Roman" w:cs="Times New Roman"/>
          <w:color w:val="000000"/>
          <w:sz w:val="28"/>
        </w:rPr>
        <w:t>учитель – логопед</w:t>
      </w:r>
      <w:r w:rsidR="00A80B9E">
        <w:rPr>
          <w:rFonts w:ascii="Times New Roman" w:hAnsi="Times New Roman" w:cs="Times New Roman"/>
          <w:color w:val="000000"/>
          <w:sz w:val="28"/>
        </w:rPr>
        <w:t>, педагог-психолог</w:t>
      </w:r>
      <w:r w:rsidRPr="00074D50">
        <w:rPr>
          <w:rFonts w:ascii="Times New Roman" w:hAnsi="Times New Roman" w:cs="Times New Roman"/>
          <w:color w:val="000000"/>
          <w:sz w:val="28"/>
        </w:rPr>
        <w:t xml:space="preserve">. </w:t>
      </w:r>
      <w:r w:rsidR="00563913" w:rsidRPr="00563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Соотношение воспитанников, приходящихся на 1 взрослого:</w:t>
      </w:r>
      <w:r w:rsidR="00563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3913" w:rsidRPr="00563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воспитанник/педагоги -</w:t>
      </w:r>
      <w:r w:rsidR="00164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563913" w:rsidRPr="00563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/1</w:t>
      </w:r>
      <w:r w:rsidR="00563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74D50" w:rsidRPr="00074D50" w:rsidRDefault="00074D50" w:rsidP="0020033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</w:rPr>
      </w:pPr>
      <w:r w:rsidRPr="00074D50">
        <w:rPr>
          <w:rFonts w:ascii="Times New Roman" w:hAnsi="Times New Roman" w:cs="Times New Roman"/>
          <w:color w:val="000000"/>
          <w:sz w:val="28"/>
        </w:rPr>
        <w:t>По гендерному составу, в нашем педагогическом коллективе трудятся женщины, к сожалению педагогов мужчин нет. Укомплектованность педаго</w:t>
      </w:r>
      <w:r w:rsidR="00A80B9E">
        <w:rPr>
          <w:rFonts w:ascii="Times New Roman" w:hAnsi="Times New Roman" w:cs="Times New Roman"/>
          <w:color w:val="000000"/>
          <w:sz w:val="28"/>
        </w:rPr>
        <w:t>гическими кадрами составляет 98</w:t>
      </w:r>
      <w:r w:rsidRPr="00074D50">
        <w:rPr>
          <w:rFonts w:ascii="Times New Roman" w:hAnsi="Times New Roman" w:cs="Times New Roman"/>
          <w:color w:val="000000"/>
          <w:sz w:val="28"/>
        </w:rPr>
        <w:t xml:space="preserve">% </w:t>
      </w:r>
      <w:r w:rsidR="00A80B9E">
        <w:rPr>
          <w:rFonts w:ascii="Times New Roman" w:hAnsi="Times New Roman" w:cs="Times New Roman"/>
          <w:color w:val="000000"/>
          <w:sz w:val="28"/>
        </w:rPr>
        <w:t>нет инструктора по физической культуре.</w:t>
      </w:r>
    </w:p>
    <w:p w:rsidR="0050613B" w:rsidRDefault="0050613B" w:rsidP="0050613B">
      <w:pPr>
        <w:widowControl w:val="0"/>
        <w:spacing w:after="0" w:line="25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u w:val="single"/>
          <w:lang w:eastAsia="ru-RU"/>
        </w:rPr>
      </w:pPr>
    </w:p>
    <w:p w:rsidR="0050613B" w:rsidRPr="0050613B" w:rsidRDefault="0050613B" w:rsidP="0050613B">
      <w:pPr>
        <w:widowControl w:val="0"/>
        <w:spacing w:after="0" w:line="25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5"/>
          <w:lang w:eastAsia="ru-RU"/>
        </w:rPr>
      </w:pPr>
      <w:r w:rsidRPr="0050613B">
        <w:rPr>
          <w:rFonts w:ascii="Times New Roman" w:eastAsia="Times New Roman" w:hAnsi="Times New Roman" w:cs="Times New Roman"/>
          <w:b/>
          <w:bCs/>
          <w:color w:val="000000"/>
          <w:sz w:val="28"/>
          <w:szCs w:val="25"/>
          <w:lang w:eastAsia="ru-RU"/>
        </w:rPr>
        <w:t>Таблица данных образования, квалификации и стажа педагогов.</w:t>
      </w:r>
    </w:p>
    <w:p w:rsidR="0050613B" w:rsidRDefault="0050613B" w:rsidP="00074D50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</w:rPr>
      </w:pPr>
    </w:p>
    <w:tbl>
      <w:tblPr>
        <w:tblW w:w="97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1"/>
        <w:gridCol w:w="2410"/>
        <w:gridCol w:w="2846"/>
      </w:tblGrid>
      <w:tr w:rsidR="0050613B" w:rsidRPr="0050613B" w:rsidTr="0050613B">
        <w:trPr>
          <w:trHeight w:hRule="exact" w:val="293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613B" w:rsidRPr="0050613B" w:rsidRDefault="0050613B" w:rsidP="0050613B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506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Уровень образования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613B" w:rsidRPr="0050613B" w:rsidRDefault="0050613B" w:rsidP="0050613B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506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Количество педагогов / %</w:t>
            </w:r>
          </w:p>
        </w:tc>
      </w:tr>
      <w:tr w:rsidR="0050613B" w:rsidRPr="0050613B" w:rsidTr="0050613B">
        <w:trPr>
          <w:trHeight w:hRule="exact" w:val="288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613B" w:rsidRPr="0050613B" w:rsidRDefault="0050613B" w:rsidP="0050613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613B" w:rsidRPr="0050613B" w:rsidRDefault="00A80B9E" w:rsidP="0050613B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2021</w:t>
            </w:r>
          </w:p>
        </w:tc>
      </w:tr>
      <w:tr w:rsidR="0050613B" w:rsidRPr="0050613B" w:rsidTr="0050613B">
        <w:trPr>
          <w:trHeight w:hRule="exact" w:val="288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613B" w:rsidRPr="0050613B" w:rsidRDefault="0050613B" w:rsidP="0020033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5061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Высшее профессиональное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613B" w:rsidRPr="0050613B" w:rsidRDefault="0084136A" w:rsidP="0050613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</w:t>
            </w:r>
          </w:p>
          <w:p w:rsidR="0050613B" w:rsidRPr="0050613B" w:rsidRDefault="0050613B" w:rsidP="0050613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613B" w:rsidRPr="0050613B" w:rsidRDefault="0084136A" w:rsidP="0050613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</w:t>
            </w:r>
            <w:r w:rsidR="0050613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%</w:t>
            </w:r>
          </w:p>
        </w:tc>
      </w:tr>
      <w:tr w:rsidR="0050613B" w:rsidRPr="0050613B" w:rsidTr="0050613B">
        <w:trPr>
          <w:trHeight w:hRule="exact" w:val="283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613B" w:rsidRPr="0050613B" w:rsidRDefault="0050613B" w:rsidP="0020033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5061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том числе педагогическое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613B" w:rsidRPr="0050613B" w:rsidRDefault="0084136A" w:rsidP="0050613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613B" w:rsidRPr="0050613B" w:rsidRDefault="0050613B" w:rsidP="0050613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50613B" w:rsidRPr="0050613B" w:rsidTr="0050613B">
        <w:trPr>
          <w:trHeight w:hRule="exact" w:val="288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613B" w:rsidRPr="0050613B" w:rsidRDefault="0050613B" w:rsidP="0020033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5061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Среднее профессиональное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613B" w:rsidRPr="0050613B" w:rsidRDefault="0084136A" w:rsidP="0050613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613B" w:rsidRPr="0050613B" w:rsidRDefault="0084136A" w:rsidP="0050613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</w:t>
            </w:r>
            <w:r w:rsidR="0050613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%</w:t>
            </w:r>
          </w:p>
        </w:tc>
      </w:tr>
      <w:tr w:rsidR="0050613B" w:rsidRPr="0050613B" w:rsidTr="0050613B">
        <w:trPr>
          <w:trHeight w:hRule="exact" w:val="346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613B" w:rsidRPr="0050613B" w:rsidRDefault="0050613B" w:rsidP="0020033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5061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том числе педагогическое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613B" w:rsidRPr="0050613B" w:rsidRDefault="0050613B" w:rsidP="0050613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50613B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613B" w:rsidRPr="0050613B" w:rsidRDefault="0050613B" w:rsidP="0050613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50613B" w:rsidRPr="0050613B" w:rsidTr="0050613B">
        <w:trPr>
          <w:trHeight w:hRule="exact" w:val="466"/>
        </w:trPr>
        <w:tc>
          <w:tcPr>
            <w:tcW w:w="97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613B" w:rsidRPr="0050613B" w:rsidRDefault="0050613B" w:rsidP="0050613B">
            <w:pPr>
              <w:widowControl w:val="0"/>
              <w:spacing w:after="0" w:line="250" w:lineRule="exact"/>
              <w:ind w:left="442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506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Квалификация</w:t>
            </w:r>
          </w:p>
        </w:tc>
      </w:tr>
      <w:tr w:rsidR="0050613B" w:rsidRPr="0050613B" w:rsidTr="0050613B">
        <w:trPr>
          <w:trHeight w:hRule="exact" w:val="283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613B" w:rsidRPr="0050613B" w:rsidRDefault="0050613B" w:rsidP="0050613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5061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Высшая квалификационная категория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613B" w:rsidRPr="0050613B" w:rsidRDefault="0050613B" w:rsidP="0050613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50613B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нет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613B" w:rsidRPr="0050613B" w:rsidRDefault="0050613B" w:rsidP="0050613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0%</w:t>
            </w:r>
          </w:p>
        </w:tc>
      </w:tr>
      <w:tr w:rsidR="0050613B" w:rsidRPr="0050613B" w:rsidTr="0050613B">
        <w:trPr>
          <w:trHeight w:hRule="exact" w:val="288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613B" w:rsidRPr="0050613B" w:rsidRDefault="0050613B" w:rsidP="0050613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5061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I квалификационная категория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613B" w:rsidRPr="0050613B" w:rsidRDefault="00F00F9E" w:rsidP="0050613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613B" w:rsidRPr="0050613B" w:rsidRDefault="00F00F9E" w:rsidP="0050613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77</w:t>
            </w:r>
            <w:r w:rsidR="0050613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%</w:t>
            </w:r>
          </w:p>
        </w:tc>
      </w:tr>
      <w:tr w:rsidR="0050613B" w:rsidRPr="0050613B" w:rsidTr="0050613B">
        <w:trPr>
          <w:trHeight w:hRule="exact" w:val="47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613B" w:rsidRPr="0050613B" w:rsidRDefault="0050613B" w:rsidP="0050613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5061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Без квалификационной категории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613B" w:rsidRPr="0050613B" w:rsidRDefault="00F00F9E" w:rsidP="0050613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3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13B" w:rsidRPr="0050613B" w:rsidRDefault="00F00F9E" w:rsidP="00F00F9E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</w:t>
            </w:r>
            <w:r w:rsidR="0050613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%</w:t>
            </w:r>
          </w:p>
        </w:tc>
      </w:tr>
    </w:tbl>
    <w:p w:rsidR="0050613B" w:rsidRDefault="0050613B" w:rsidP="0050613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50613B" w:rsidRPr="00053034" w:rsidRDefault="00D22517" w:rsidP="0020033A">
      <w:pPr>
        <w:pStyle w:val="a7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8"/>
        </w:rPr>
        <w:t>В 2020</w:t>
      </w:r>
      <w:r w:rsidR="0084136A">
        <w:rPr>
          <w:rFonts w:ascii="Times New Roman" w:hAnsi="Times New Roman" w:cs="Times New Roman"/>
          <w:sz w:val="28"/>
        </w:rPr>
        <w:t>-2021</w:t>
      </w:r>
      <w:r w:rsidR="00D94D99">
        <w:rPr>
          <w:rFonts w:ascii="Times New Roman" w:hAnsi="Times New Roman" w:cs="Times New Roman"/>
          <w:sz w:val="28"/>
        </w:rPr>
        <w:t xml:space="preserve"> учебном году </w:t>
      </w:r>
      <w:r w:rsidR="00744207">
        <w:rPr>
          <w:rFonts w:ascii="Times New Roman" w:hAnsi="Times New Roman" w:cs="Times New Roman"/>
          <w:sz w:val="28"/>
        </w:rPr>
        <w:t xml:space="preserve"> </w:t>
      </w:r>
      <w:r w:rsidR="00F00F9E">
        <w:rPr>
          <w:rFonts w:ascii="Times New Roman" w:hAnsi="Times New Roman" w:cs="Times New Roman"/>
          <w:sz w:val="28"/>
        </w:rPr>
        <w:t xml:space="preserve"> педагогов (77</w:t>
      </w:r>
      <w:r w:rsidR="0050613B" w:rsidRPr="0050613B">
        <w:rPr>
          <w:rFonts w:ascii="Times New Roman" w:hAnsi="Times New Roman" w:cs="Times New Roman"/>
          <w:sz w:val="28"/>
        </w:rPr>
        <w:t xml:space="preserve">%) - с высшим </w:t>
      </w:r>
      <w:r w:rsidR="00053034">
        <w:rPr>
          <w:rFonts w:ascii="Times New Roman" w:hAnsi="Times New Roman" w:cs="Times New Roman"/>
          <w:sz w:val="28"/>
        </w:rPr>
        <w:t xml:space="preserve">педагогическим образованием и </w:t>
      </w:r>
      <w:r w:rsidR="00053034" w:rsidRPr="0050613B">
        <w:rPr>
          <w:rFonts w:ascii="Times New Roman" w:hAnsi="Times New Roman" w:cs="Times New Roman"/>
          <w:sz w:val="28"/>
        </w:rPr>
        <w:t>аттестованы на первую квалификационную категорию</w:t>
      </w:r>
      <w:r w:rsidR="00053034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4</w:t>
      </w:r>
      <w:r w:rsidR="0050613B">
        <w:rPr>
          <w:rFonts w:ascii="Times New Roman" w:hAnsi="Times New Roman" w:cs="Times New Roman"/>
          <w:sz w:val="28"/>
        </w:rPr>
        <w:t xml:space="preserve"> </w:t>
      </w:r>
      <w:r w:rsidR="00053034">
        <w:rPr>
          <w:rFonts w:ascii="Times New Roman" w:hAnsi="Times New Roman" w:cs="Times New Roman"/>
          <w:sz w:val="28"/>
        </w:rPr>
        <w:lastRenderedPageBreak/>
        <w:t>педагога</w:t>
      </w:r>
      <w:r w:rsidR="00F00F9E">
        <w:rPr>
          <w:rFonts w:ascii="Times New Roman" w:hAnsi="Times New Roman" w:cs="Times New Roman"/>
          <w:sz w:val="28"/>
        </w:rPr>
        <w:t xml:space="preserve"> (23</w:t>
      </w:r>
      <w:r w:rsidR="0050613B" w:rsidRPr="0050613B">
        <w:rPr>
          <w:rFonts w:ascii="Times New Roman" w:hAnsi="Times New Roman" w:cs="Times New Roman"/>
          <w:sz w:val="28"/>
        </w:rPr>
        <w:t xml:space="preserve">%) </w:t>
      </w:r>
      <w:r>
        <w:rPr>
          <w:rFonts w:ascii="Times New Roman" w:hAnsi="Times New Roman" w:cs="Times New Roman"/>
          <w:color w:val="000000"/>
          <w:sz w:val="28"/>
        </w:rPr>
        <w:t>н</w:t>
      </w:r>
      <w:r w:rsidR="0050613B" w:rsidRPr="0050613B">
        <w:rPr>
          <w:rFonts w:ascii="Times New Roman" w:hAnsi="Times New Roman" w:cs="Times New Roman"/>
          <w:sz w:val="28"/>
        </w:rPr>
        <w:t>е имеют квалификационной категории,</w:t>
      </w:r>
      <w:r>
        <w:rPr>
          <w:rFonts w:ascii="Times New Roman" w:hAnsi="Times New Roman" w:cs="Times New Roman"/>
          <w:sz w:val="28"/>
        </w:rPr>
        <w:t xml:space="preserve"> из них</w:t>
      </w:r>
      <w:r w:rsidR="0050613B" w:rsidRPr="0050613B">
        <w:rPr>
          <w:rFonts w:ascii="Times New Roman" w:hAnsi="Times New Roman" w:cs="Times New Roman"/>
          <w:sz w:val="28"/>
        </w:rPr>
        <w:t xml:space="preserve"> </w:t>
      </w:r>
      <w:r w:rsidR="00F00F9E">
        <w:rPr>
          <w:rFonts w:ascii="Times New Roman" w:hAnsi="Times New Roman" w:cs="Times New Roman"/>
          <w:sz w:val="28"/>
        </w:rPr>
        <w:t>три</w:t>
      </w:r>
      <w:r w:rsidR="00053034">
        <w:rPr>
          <w:rFonts w:ascii="Times New Roman" w:hAnsi="Times New Roman" w:cs="Times New Roman"/>
          <w:sz w:val="28"/>
        </w:rPr>
        <w:t xml:space="preserve"> молодых специалиста, </w:t>
      </w:r>
      <w:r w:rsidR="0050613B" w:rsidRPr="0050613B">
        <w:rPr>
          <w:rFonts w:ascii="Times New Roman" w:hAnsi="Times New Roman" w:cs="Times New Roman"/>
          <w:sz w:val="28"/>
        </w:rPr>
        <w:t xml:space="preserve">так как их стаж работы менее 2 лет в данном учреждении. </w:t>
      </w:r>
    </w:p>
    <w:p w:rsidR="00053034" w:rsidRPr="00053034" w:rsidRDefault="0050613B" w:rsidP="0020033A">
      <w:pPr>
        <w:pStyle w:val="a7"/>
        <w:spacing w:after="0" w:line="240" w:lineRule="auto"/>
        <w:ind w:left="0" w:firstLine="567"/>
        <w:rPr>
          <w:rFonts w:ascii="Times New Roman" w:hAnsi="Times New Roman" w:cs="Times New Roman"/>
          <w:sz w:val="28"/>
        </w:rPr>
      </w:pPr>
      <w:r w:rsidRPr="0050613B">
        <w:rPr>
          <w:rFonts w:ascii="Times New Roman" w:hAnsi="Times New Roman" w:cs="Times New Roman"/>
          <w:sz w:val="28"/>
        </w:rPr>
        <w:t>Таким образом, качеств</w:t>
      </w:r>
      <w:r w:rsidR="00053034">
        <w:rPr>
          <w:rFonts w:ascii="Times New Roman" w:hAnsi="Times New Roman" w:cs="Times New Roman"/>
          <w:sz w:val="28"/>
        </w:rPr>
        <w:t>енный и количественный состав детского сада «Белек</w:t>
      </w:r>
      <w:r w:rsidR="00D22517">
        <w:rPr>
          <w:rFonts w:ascii="Times New Roman" w:hAnsi="Times New Roman" w:cs="Times New Roman"/>
          <w:sz w:val="28"/>
        </w:rPr>
        <w:t>» по сравнению с 2019-2020</w:t>
      </w:r>
      <w:r w:rsidRPr="0050613B">
        <w:rPr>
          <w:rFonts w:ascii="Times New Roman" w:hAnsi="Times New Roman" w:cs="Times New Roman"/>
          <w:sz w:val="28"/>
        </w:rPr>
        <w:t xml:space="preserve"> учебным годом возрос и соответствует требованиям для успешного осуществления образовательной деятельности по всем образовательным областям. Педагоги уверены в себе, мотивированы на получение качественного результата, обладают адекватной оценкой деятельности.</w:t>
      </w:r>
      <w:r w:rsidR="00053034">
        <w:rPr>
          <w:rFonts w:ascii="Times New Roman" w:hAnsi="Times New Roman" w:cs="Times New Roman"/>
          <w:sz w:val="28"/>
        </w:rPr>
        <w:t xml:space="preserve"> </w:t>
      </w:r>
      <w:r w:rsidR="00053034" w:rsidRPr="0005303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Детский сад укомплектован кадрами не полностью. Не хватает узких специалистов </w:t>
      </w:r>
      <w:r w:rsidR="00D2251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инструктора по физической культуре</w:t>
      </w:r>
      <w:r w:rsidR="00053034" w:rsidRPr="0005303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. Педагоги постоянно повышают свой профессиональный уровень</w:t>
      </w:r>
      <w:r w:rsidR="0005303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. </w:t>
      </w:r>
      <w:r w:rsidR="00053034" w:rsidRPr="0005303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Все педагоги эффективно участвуют в работе методических объединений, знакомятся с опытом работы своих коллег и</w:t>
      </w:r>
      <w:r w:rsidR="00D2251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других дошкольных учреждений</w:t>
      </w:r>
      <w:r w:rsidR="00053034" w:rsidRPr="0005303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. Все это в комплекте дает хороший результат в организации педагогической деятельности и улучшении качества образования и воспитания дошкольников.</w:t>
      </w:r>
      <w:r w:rsidR="00053034" w:rsidRPr="00053034">
        <w:rPr>
          <w:rFonts w:ascii="Times New Roman" w:eastAsia="Times New Roman" w:hAnsi="Times New Roman" w:cs="Times New Roman"/>
          <w:b/>
          <w:bCs/>
          <w:color w:val="000000"/>
          <w:sz w:val="28"/>
          <w:szCs w:val="25"/>
          <w:lang w:eastAsia="ru-RU"/>
        </w:rPr>
        <w:t xml:space="preserve"> </w:t>
      </w:r>
    </w:p>
    <w:p w:rsidR="00607D82" w:rsidRDefault="00607D82" w:rsidP="00607D82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7D82" w:rsidRPr="00607D82" w:rsidRDefault="00607D82" w:rsidP="00607D82">
      <w:pPr>
        <w:pStyle w:val="a7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07D8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Оценка учебно-методического и библиотечно-информационного обеспечения</w:t>
      </w:r>
    </w:p>
    <w:p w:rsidR="00607D82" w:rsidRPr="00607D82" w:rsidRDefault="00607D82" w:rsidP="00607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07D82" w:rsidRPr="00607D82" w:rsidRDefault="00607D82" w:rsidP="002003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07D8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В Детском саду библиотека является составной частью методической службы. Б</w:t>
      </w:r>
      <w:r w:rsidR="00F00F9E">
        <w:rPr>
          <w:rFonts w:ascii="Times New Roman" w:eastAsia="Times New Roman" w:hAnsi="Times New Roman" w:cs="Times New Roman"/>
          <w:sz w:val="28"/>
          <w:szCs w:val="24"/>
          <w:lang w:eastAsia="ru-RU"/>
        </w:rPr>
        <w:t>иблиотечный фонд располагается в</w:t>
      </w:r>
      <w:r w:rsidRPr="00607D8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группах детского сада. Библиотечный фонд представлен методической литературой по всем образовательным областям основной образовательной программы, детской художественной литера</w:t>
      </w:r>
      <w:r w:rsidR="00F00F9E">
        <w:rPr>
          <w:rFonts w:ascii="Times New Roman" w:eastAsia="Times New Roman" w:hAnsi="Times New Roman" w:cs="Times New Roman"/>
          <w:sz w:val="28"/>
          <w:szCs w:val="24"/>
          <w:lang w:eastAsia="ru-RU"/>
        </w:rPr>
        <w:t>турой, периодическими изданиями</w:t>
      </w:r>
      <w:r w:rsidRPr="00607D82">
        <w:rPr>
          <w:rFonts w:ascii="Times New Roman" w:eastAsia="Times New Roman" w:hAnsi="Times New Roman" w:cs="Times New Roman"/>
          <w:sz w:val="28"/>
          <w:szCs w:val="24"/>
          <w:lang w:eastAsia="ru-RU"/>
        </w:rPr>
        <w:t>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</w:t>
      </w:r>
    </w:p>
    <w:p w:rsidR="00607D82" w:rsidRDefault="00607D82" w:rsidP="0020033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2020 году д</w:t>
      </w:r>
      <w:r w:rsidRPr="00607D82">
        <w:rPr>
          <w:rFonts w:ascii="Times New Roman" w:eastAsia="Times New Roman" w:hAnsi="Times New Roman" w:cs="Times New Roman"/>
          <w:sz w:val="28"/>
          <w:szCs w:val="24"/>
          <w:lang w:eastAsia="ru-RU"/>
        </w:rPr>
        <w:t>етский сад пополнил учебно-методический комплект к примерной образовательной программе дошкольного образования «От рождения до школы» в соответствии с ФГОС.</w:t>
      </w:r>
      <w:r w:rsidR="000E58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Приобрели методическую литературу: От рождения до школы инновационная программа дошкольного образования, «Юный эколог, </w:t>
      </w:r>
      <w:proofErr w:type="spellStart"/>
      <w:r w:rsidR="000E5837" w:rsidRPr="000E5837">
        <w:rPr>
          <w:rFonts w:ascii="Times New Roman" w:eastAsia="Times New Roman" w:hAnsi="Times New Roman" w:cs="Times New Roman"/>
          <w:sz w:val="28"/>
          <w:szCs w:val="24"/>
          <w:lang w:eastAsia="ru-RU"/>
        </w:rPr>
        <w:t>Зацепина</w:t>
      </w:r>
      <w:proofErr w:type="spellEnd"/>
      <w:r w:rsidR="000E5837" w:rsidRPr="000E58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М. Б., Жукова Г. Е. Музыка</w:t>
      </w:r>
      <w:r w:rsidR="000E58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льное воспитание в детском саду, </w:t>
      </w:r>
      <w:r w:rsidR="000E5837" w:rsidRPr="000E5837">
        <w:rPr>
          <w:rFonts w:ascii="Times New Roman" w:eastAsia="Times New Roman" w:hAnsi="Times New Roman" w:cs="Times New Roman"/>
          <w:sz w:val="28"/>
          <w:szCs w:val="24"/>
          <w:lang w:eastAsia="ru-RU"/>
        </w:rPr>
        <w:t>Малоподвижные игры и игровые упражнения: Для занятий с детьми 3-7 лет</w:t>
      </w:r>
      <w:r w:rsidR="000E5837" w:rsidRPr="000E5837">
        <w:rPr>
          <w:rFonts w:ascii="Calibri" w:hAnsi="Calibri" w:cs="Calibri"/>
          <w:color w:val="000000"/>
        </w:rPr>
        <w:t xml:space="preserve"> </w:t>
      </w:r>
      <w:r w:rsidR="000E5837" w:rsidRPr="000E5837">
        <w:rPr>
          <w:rFonts w:ascii="Times New Roman" w:eastAsia="Times New Roman" w:hAnsi="Times New Roman" w:cs="Times New Roman"/>
          <w:sz w:val="28"/>
          <w:szCs w:val="24"/>
          <w:lang w:eastAsia="ru-RU"/>
        </w:rPr>
        <w:t>Борисова М. М.</w:t>
      </w:r>
      <w:r w:rsidR="000E5837" w:rsidRPr="000E5837">
        <w:rPr>
          <w:rFonts w:ascii="Calibri" w:hAnsi="Calibri" w:cs="Calibri"/>
          <w:color w:val="000000"/>
        </w:rPr>
        <w:t xml:space="preserve"> </w:t>
      </w:r>
      <w:r w:rsidR="000E5837" w:rsidRPr="000E5837">
        <w:rPr>
          <w:rFonts w:ascii="Times New Roman" w:eastAsia="Times New Roman" w:hAnsi="Times New Roman" w:cs="Times New Roman"/>
          <w:sz w:val="28"/>
          <w:szCs w:val="24"/>
          <w:lang w:eastAsia="ru-RU"/>
        </w:rPr>
        <w:t>Социально-коммуникативное развитие дошкольников. Старшая группа 5-6 лет</w:t>
      </w:r>
      <w:r w:rsidR="000E5837" w:rsidRPr="000E5837">
        <w:rPr>
          <w:rFonts w:ascii="Calibri" w:hAnsi="Calibri" w:cs="Calibri"/>
          <w:color w:val="000000"/>
        </w:rPr>
        <w:t xml:space="preserve"> </w:t>
      </w:r>
      <w:r w:rsidR="000E5837" w:rsidRPr="000E58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Абрамова Л. В., </w:t>
      </w:r>
      <w:proofErr w:type="spellStart"/>
      <w:r w:rsidR="000E5837" w:rsidRPr="000E5837">
        <w:rPr>
          <w:rFonts w:ascii="Times New Roman" w:eastAsia="Times New Roman" w:hAnsi="Times New Roman" w:cs="Times New Roman"/>
          <w:sz w:val="28"/>
          <w:szCs w:val="24"/>
          <w:lang w:eastAsia="ru-RU"/>
        </w:rPr>
        <w:t>Слепцова</w:t>
      </w:r>
      <w:proofErr w:type="spellEnd"/>
      <w:r w:rsidR="000E5837" w:rsidRPr="000E58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И. Ф.</w:t>
      </w:r>
      <w:r w:rsidR="000E5837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0E5837" w:rsidRPr="000E5837">
        <w:rPr>
          <w:rFonts w:ascii="Calibri" w:hAnsi="Calibri" w:cs="Calibri"/>
          <w:color w:val="000000"/>
        </w:rPr>
        <w:t xml:space="preserve"> </w:t>
      </w:r>
      <w:r w:rsidR="000E5837" w:rsidRPr="000E5837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Развитие речи в дет</w:t>
      </w:r>
      <w:r w:rsidR="000E5837">
        <w:rPr>
          <w:rFonts w:ascii="Times New Roman" w:eastAsia="Times New Roman" w:hAnsi="Times New Roman" w:cs="Times New Roman"/>
          <w:sz w:val="28"/>
          <w:szCs w:val="24"/>
          <w:lang w:eastAsia="ru-RU"/>
        </w:rPr>
        <w:t>ском саду: Для работы с детьми 5</w:t>
      </w:r>
      <w:r w:rsidR="00AF36FF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0E5837" w:rsidRPr="000E5837">
        <w:rPr>
          <w:rFonts w:ascii="Times New Roman" w:eastAsia="Times New Roman" w:hAnsi="Times New Roman" w:cs="Times New Roman"/>
          <w:sz w:val="28"/>
          <w:szCs w:val="24"/>
          <w:lang w:eastAsia="ru-RU"/>
        </w:rPr>
        <w:t>6 лет.</w:t>
      </w:r>
      <w:r w:rsidR="000E5837" w:rsidRPr="000E5837">
        <w:rPr>
          <w:rFonts w:ascii="Calibri" w:hAnsi="Calibri" w:cs="Calibri"/>
          <w:color w:val="000000"/>
        </w:rPr>
        <w:t xml:space="preserve"> </w:t>
      </w:r>
      <w:proofErr w:type="spellStart"/>
      <w:r w:rsidR="000E5837">
        <w:rPr>
          <w:rFonts w:ascii="Times New Roman" w:eastAsia="Times New Roman" w:hAnsi="Times New Roman" w:cs="Times New Roman"/>
          <w:sz w:val="28"/>
          <w:szCs w:val="24"/>
          <w:lang w:eastAsia="ru-RU"/>
        </w:rPr>
        <w:t>Гербова</w:t>
      </w:r>
      <w:proofErr w:type="spellEnd"/>
      <w:r w:rsidR="000E58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В. В., Физическая культура в детском саду Л.И. </w:t>
      </w:r>
      <w:proofErr w:type="spellStart"/>
      <w:r w:rsidR="000E5837">
        <w:rPr>
          <w:rFonts w:ascii="Times New Roman" w:eastAsia="Times New Roman" w:hAnsi="Times New Roman" w:cs="Times New Roman"/>
          <w:sz w:val="28"/>
          <w:szCs w:val="24"/>
          <w:lang w:eastAsia="ru-RU"/>
        </w:rPr>
        <w:t>Пензулаева</w:t>
      </w:r>
      <w:proofErr w:type="spellEnd"/>
      <w:r w:rsidR="000E5837">
        <w:rPr>
          <w:rFonts w:ascii="Times New Roman" w:eastAsia="Times New Roman" w:hAnsi="Times New Roman" w:cs="Times New Roman"/>
          <w:sz w:val="28"/>
          <w:szCs w:val="24"/>
          <w:lang w:eastAsia="ru-RU"/>
        </w:rPr>
        <w:t>., Утренняя гимнастика в детском саду Т.Е. Харченко и т.д.</w:t>
      </w:r>
    </w:p>
    <w:p w:rsidR="00607D82" w:rsidRPr="00607D82" w:rsidRDefault="00607D82" w:rsidP="002003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07D8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Приобрели наглядно-дидактические пособия:</w:t>
      </w:r>
    </w:p>
    <w:p w:rsidR="00607D82" w:rsidRDefault="00607D82" w:rsidP="002003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07D8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серии «Мир в картинках», «Рассказы по кар</w:t>
      </w:r>
      <w:r w:rsidR="000E5837">
        <w:rPr>
          <w:rFonts w:ascii="Times New Roman" w:eastAsia="Times New Roman" w:hAnsi="Times New Roman" w:cs="Times New Roman"/>
          <w:sz w:val="28"/>
          <w:szCs w:val="24"/>
          <w:lang w:eastAsia="ru-RU"/>
        </w:rPr>
        <w:t>тинкам», «Расскажите детям о …», Грамматика в картинках.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607D82" w:rsidRDefault="00607D82" w:rsidP="002003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07D82">
        <w:rPr>
          <w:rFonts w:ascii="Times New Roman" w:eastAsia="Times New Roman" w:hAnsi="Times New Roman" w:cs="Times New Roman"/>
          <w:sz w:val="28"/>
          <w:szCs w:val="24"/>
          <w:lang w:eastAsia="ru-RU"/>
        </w:rPr>
        <w:t>- картины для рассматривания, плакаты;</w:t>
      </w:r>
    </w:p>
    <w:p w:rsidR="00F457D5" w:rsidRPr="00607D82" w:rsidRDefault="00F457D5" w:rsidP="004375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2021 году была приобретена куклы</w:t>
      </w:r>
      <w:r w:rsidR="004375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транспорт</w:t>
      </w:r>
      <w:r w:rsidR="00437588">
        <w:rPr>
          <w:rFonts w:ascii="Times New Roman" w:eastAsia="Times New Roman" w:hAnsi="Times New Roman" w:cs="Times New Roman"/>
          <w:sz w:val="28"/>
          <w:szCs w:val="24"/>
          <w:lang w:eastAsia="ru-RU"/>
        </w:rPr>
        <w:t>-3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конструктор, мозаики, вкладыши, посуда и еда, парикмахерская, мячи</w:t>
      </w:r>
      <w:r w:rsidR="00437588">
        <w:rPr>
          <w:rFonts w:ascii="Times New Roman" w:eastAsia="Times New Roman" w:hAnsi="Times New Roman" w:cs="Times New Roman"/>
          <w:sz w:val="28"/>
          <w:szCs w:val="24"/>
          <w:lang w:eastAsia="ru-RU"/>
        </w:rPr>
        <w:t>-4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настольная игра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хоккей, фигуры животных</w:t>
      </w:r>
      <w:r w:rsidR="00437588">
        <w:rPr>
          <w:rFonts w:ascii="Times New Roman" w:eastAsia="Times New Roman" w:hAnsi="Times New Roman" w:cs="Times New Roman"/>
          <w:sz w:val="28"/>
          <w:szCs w:val="24"/>
          <w:lang w:eastAsia="ru-RU"/>
        </w:rPr>
        <w:t>-6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ведерка и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лопатка,  муляж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овощи</w:t>
      </w:r>
      <w:r w:rsidR="009740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фрукты, неваляшка, </w:t>
      </w:r>
      <w:r w:rsidR="004375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маленькие </w:t>
      </w:r>
      <w:r w:rsidR="0097405D">
        <w:rPr>
          <w:rFonts w:ascii="Times New Roman" w:eastAsia="Times New Roman" w:hAnsi="Times New Roman" w:cs="Times New Roman"/>
          <w:sz w:val="28"/>
          <w:szCs w:val="24"/>
          <w:lang w:eastAsia="ru-RU"/>
        </w:rPr>
        <w:t>машины</w:t>
      </w:r>
      <w:r w:rsidR="00437588">
        <w:rPr>
          <w:rFonts w:ascii="Times New Roman" w:eastAsia="Times New Roman" w:hAnsi="Times New Roman" w:cs="Times New Roman"/>
          <w:sz w:val="28"/>
          <w:szCs w:val="24"/>
          <w:lang w:eastAsia="ru-RU"/>
        </w:rPr>
        <w:t>-4</w:t>
      </w:r>
      <w:r w:rsidR="0097405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:rsidR="00607D82" w:rsidRPr="00607D82" w:rsidRDefault="00607D82" w:rsidP="0020033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07D82">
        <w:rPr>
          <w:rFonts w:ascii="Times New Roman" w:eastAsia="Times New Roman" w:hAnsi="Times New Roman" w:cs="Times New Roman"/>
          <w:sz w:val="28"/>
          <w:szCs w:val="24"/>
          <w:lang w:eastAsia="ru-RU"/>
        </w:rPr>
        <w:t>Оборудование и оснащение методического кабинета не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Однако кабинет недостаточно оснащен техническим и компьютерным оборудованием.</w:t>
      </w:r>
    </w:p>
    <w:p w:rsidR="00607D82" w:rsidRPr="00607D82" w:rsidRDefault="00C62458" w:rsidP="002003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Информационное обеспечение д</w:t>
      </w:r>
      <w:r w:rsidR="00607D82" w:rsidRPr="00607D82">
        <w:rPr>
          <w:rFonts w:ascii="Times New Roman" w:eastAsia="Times New Roman" w:hAnsi="Times New Roman" w:cs="Times New Roman"/>
          <w:sz w:val="28"/>
          <w:szCs w:val="24"/>
          <w:lang w:eastAsia="ru-RU"/>
        </w:rPr>
        <w:t>етского сада включает:</w:t>
      </w:r>
    </w:p>
    <w:p w:rsidR="00607D82" w:rsidRPr="00607D82" w:rsidRDefault="00607D82" w:rsidP="002003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07D8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- информационно-тел</w:t>
      </w:r>
      <w:r w:rsidR="00AF36FF">
        <w:rPr>
          <w:rFonts w:ascii="Times New Roman" w:eastAsia="Times New Roman" w:hAnsi="Times New Roman" w:cs="Times New Roman"/>
          <w:sz w:val="28"/>
          <w:szCs w:val="24"/>
          <w:lang w:eastAsia="ru-RU"/>
        </w:rPr>
        <w:t>екоммуникационное оборудование -</w:t>
      </w:r>
      <w:r w:rsidR="00F003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3</w:t>
      </w:r>
      <w:r w:rsidR="00C624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принтера</w:t>
      </w:r>
      <w:r w:rsidRPr="00607D82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="00F003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ноутбук, 6</w:t>
      </w:r>
      <w:r w:rsidR="00C624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штук ЖК телевизора, 1 проектор.</w:t>
      </w:r>
    </w:p>
    <w:p w:rsidR="00607D82" w:rsidRDefault="00AF36FF" w:rsidP="002003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- программное обеспечение -</w:t>
      </w:r>
      <w:r w:rsidR="00607D82" w:rsidRPr="00607D8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позволяет работать с текстовыми редакторами, </w:t>
      </w:r>
      <w:proofErr w:type="spellStart"/>
      <w:r w:rsidR="00C62458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C62458" w:rsidRPr="00607D82">
        <w:rPr>
          <w:rFonts w:ascii="Times New Roman" w:eastAsia="Times New Roman" w:hAnsi="Times New Roman" w:cs="Times New Roman"/>
          <w:sz w:val="28"/>
          <w:szCs w:val="24"/>
          <w:lang w:eastAsia="ru-RU"/>
        </w:rPr>
        <w:t>нтернет-ресурсами</w:t>
      </w:r>
      <w:proofErr w:type="spellEnd"/>
      <w:r w:rsidR="00607D82" w:rsidRPr="00607D8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62458" w:rsidRDefault="00C62458" w:rsidP="00C62458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2458" w:rsidRPr="00C62458" w:rsidRDefault="00C62458" w:rsidP="00C62458">
      <w:pPr>
        <w:pStyle w:val="a7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6245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Оценка материально-технической базы</w:t>
      </w:r>
    </w:p>
    <w:p w:rsidR="00C62458" w:rsidRPr="00C62458" w:rsidRDefault="00C62458" w:rsidP="002003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д</w:t>
      </w:r>
      <w:r w:rsidRPr="00C62458">
        <w:rPr>
          <w:rFonts w:ascii="Times New Roman" w:eastAsia="Times New Roman" w:hAnsi="Times New Roman" w:cs="Times New Roman"/>
          <w:sz w:val="28"/>
          <w:szCs w:val="24"/>
          <w:lang w:eastAsia="ru-RU"/>
        </w:rPr>
        <w:t>етском саду сформировано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:rsidR="00C62458" w:rsidRPr="00C62458" w:rsidRDefault="00C62458" w:rsidP="00C6245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62458">
        <w:rPr>
          <w:rFonts w:ascii="Times New Roman" w:eastAsia="Calibri" w:hAnsi="Times New Roman" w:cs="Times New Roman"/>
          <w:sz w:val="28"/>
          <w:szCs w:val="24"/>
        </w:rPr>
        <w:t>В самом здании имеются следующие помещения:</w:t>
      </w:r>
    </w:p>
    <w:p w:rsidR="00C62458" w:rsidRPr="00C62458" w:rsidRDefault="00AF36FF" w:rsidP="00C62458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кабинет заведующего -</w:t>
      </w:r>
      <w:r w:rsidR="00C62458" w:rsidRPr="00C62458">
        <w:rPr>
          <w:rFonts w:ascii="Times New Roman" w:eastAsia="Calibri" w:hAnsi="Times New Roman" w:cs="Times New Roman"/>
          <w:sz w:val="28"/>
          <w:szCs w:val="24"/>
        </w:rPr>
        <w:t xml:space="preserve"> 1</w:t>
      </w:r>
    </w:p>
    <w:p w:rsidR="00C62458" w:rsidRPr="00C62458" w:rsidRDefault="00AF36FF" w:rsidP="00C62458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медицинский кабинет -</w:t>
      </w:r>
      <w:r w:rsidR="00C62458" w:rsidRPr="00C62458">
        <w:rPr>
          <w:rFonts w:ascii="Times New Roman" w:eastAsia="Calibri" w:hAnsi="Times New Roman" w:cs="Times New Roman"/>
          <w:sz w:val="28"/>
          <w:szCs w:val="24"/>
        </w:rPr>
        <w:t xml:space="preserve"> 1</w:t>
      </w:r>
    </w:p>
    <w:p w:rsidR="00C62458" w:rsidRPr="00C62458" w:rsidRDefault="00C62458" w:rsidP="00C62458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62458">
        <w:rPr>
          <w:rFonts w:ascii="Times New Roman" w:eastAsia="Calibri" w:hAnsi="Times New Roman" w:cs="Times New Roman"/>
          <w:sz w:val="28"/>
          <w:szCs w:val="24"/>
        </w:rPr>
        <w:t>изолятор</w:t>
      </w:r>
    </w:p>
    <w:p w:rsidR="00C62458" w:rsidRPr="00C62458" w:rsidRDefault="00AF36FF" w:rsidP="00C62458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групповые помещения - 3</w:t>
      </w:r>
    </w:p>
    <w:p w:rsidR="00C62458" w:rsidRPr="00C62458" w:rsidRDefault="00AF36FF" w:rsidP="00C62458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приемная комната - 3</w:t>
      </w:r>
    </w:p>
    <w:p w:rsidR="00C62458" w:rsidRPr="00C62458" w:rsidRDefault="00AF36FF" w:rsidP="00C62458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туалетная комната  - 3</w:t>
      </w:r>
    </w:p>
    <w:p w:rsidR="00C62458" w:rsidRPr="00C62458" w:rsidRDefault="00AF36FF" w:rsidP="00C62458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спальные помещения для детей -3</w:t>
      </w:r>
    </w:p>
    <w:p w:rsidR="00C62458" w:rsidRPr="00C62458" w:rsidRDefault="00C62458" w:rsidP="00C62458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62458">
        <w:rPr>
          <w:rFonts w:ascii="Times New Roman" w:eastAsia="Calibri" w:hAnsi="Times New Roman" w:cs="Times New Roman"/>
          <w:sz w:val="28"/>
          <w:szCs w:val="24"/>
        </w:rPr>
        <w:t>Методический кабинет</w:t>
      </w:r>
    </w:p>
    <w:p w:rsidR="00C62458" w:rsidRPr="00C62458" w:rsidRDefault="00C62458" w:rsidP="00C62458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62458">
        <w:rPr>
          <w:rFonts w:ascii="Times New Roman" w:eastAsia="Calibri" w:hAnsi="Times New Roman" w:cs="Times New Roman"/>
          <w:sz w:val="28"/>
          <w:szCs w:val="24"/>
        </w:rPr>
        <w:t xml:space="preserve">пищеблок </w:t>
      </w:r>
    </w:p>
    <w:p w:rsidR="00C62458" w:rsidRPr="00C62458" w:rsidRDefault="00C62458" w:rsidP="00C62458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62458">
        <w:rPr>
          <w:rFonts w:ascii="Times New Roman" w:eastAsia="Calibri" w:hAnsi="Times New Roman" w:cs="Times New Roman"/>
          <w:sz w:val="28"/>
          <w:szCs w:val="24"/>
        </w:rPr>
        <w:t xml:space="preserve">прачечная </w:t>
      </w:r>
    </w:p>
    <w:p w:rsidR="00C62458" w:rsidRDefault="00C62458" w:rsidP="00C62458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62458">
        <w:rPr>
          <w:rFonts w:ascii="Times New Roman" w:eastAsia="Calibri" w:hAnsi="Times New Roman" w:cs="Times New Roman"/>
          <w:sz w:val="28"/>
          <w:szCs w:val="24"/>
        </w:rPr>
        <w:t>склад</w:t>
      </w:r>
    </w:p>
    <w:p w:rsidR="00AF36FF" w:rsidRDefault="005A0AD5" w:rsidP="00AF36FF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Во втором и третьем корпусе имеются следующие помещения:</w:t>
      </w:r>
    </w:p>
    <w:p w:rsidR="001F79E0" w:rsidRDefault="001F79E0" w:rsidP="001F79E0">
      <w:pPr>
        <w:pStyle w:val="a7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групповые помещения-3</w:t>
      </w:r>
    </w:p>
    <w:p w:rsidR="001F79E0" w:rsidRDefault="001F79E0" w:rsidP="001F79E0">
      <w:pPr>
        <w:pStyle w:val="a7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приемная комната-3</w:t>
      </w:r>
    </w:p>
    <w:p w:rsidR="001F79E0" w:rsidRDefault="001F79E0" w:rsidP="001F79E0">
      <w:pPr>
        <w:pStyle w:val="a7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спальные помещения – 3</w:t>
      </w:r>
    </w:p>
    <w:p w:rsidR="001F79E0" w:rsidRDefault="001F79E0" w:rsidP="001F79E0">
      <w:pPr>
        <w:pStyle w:val="a7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туалетная комната-3</w:t>
      </w:r>
    </w:p>
    <w:p w:rsidR="001F79E0" w:rsidRDefault="001F79E0" w:rsidP="001F79E0">
      <w:pPr>
        <w:pStyle w:val="a7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пищеблок-2</w:t>
      </w:r>
    </w:p>
    <w:p w:rsidR="001F79E0" w:rsidRDefault="001F79E0" w:rsidP="001F79E0">
      <w:pPr>
        <w:pStyle w:val="a7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тамбур-1</w:t>
      </w:r>
    </w:p>
    <w:p w:rsidR="001F79E0" w:rsidRDefault="001F79E0" w:rsidP="001F79E0">
      <w:pPr>
        <w:pStyle w:val="a7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коридор-1</w:t>
      </w:r>
    </w:p>
    <w:p w:rsidR="001F79E0" w:rsidRPr="001F79E0" w:rsidRDefault="00A61211" w:rsidP="001F79E0">
      <w:pPr>
        <w:pStyle w:val="a7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кабинет-1</w:t>
      </w:r>
    </w:p>
    <w:p w:rsidR="005A0AD5" w:rsidRPr="00C62458" w:rsidRDefault="005A0AD5" w:rsidP="00AF36FF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C62458" w:rsidRPr="00C62458" w:rsidRDefault="00C62458" w:rsidP="002003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624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зону.</w:t>
      </w:r>
    </w:p>
    <w:p w:rsidR="00C62458" w:rsidRPr="00C62458" w:rsidRDefault="00A61211" w:rsidP="0020033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В 2021</w:t>
      </w:r>
      <w:r w:rsidR="00C624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д</w:t>
      </w:r>
      <w:r w:rsidR="00C62458" w:rsidRPr="00C62458">
        <w:rPr>
          <w:rFonts w:ascii="Times New Roman" w:eastAsia="Times New Roman" w:hAnsi="Times New Roman" w:cs="Times New Roman"/>
          <w:sz w:val="28"/>
          <w:szCs w:val="24"/>
          <w:lang w:eastAsia="ru-RU"/>
        </w:rPr>
        <w:t>етский сад провел текущий ремонт во всех групп и на участке.</w:t>
      </w:r>
    </w:p>
    <w:p w:rsidR="00C62458" w:rsidRPr="00C62458" w:rsidRDefault="00C62458" w:rsidP="00C624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62458">
        <w:rPr>
          <w:rFonts w:ascii="Times New Roman" w:eastAsia="Times New Roman" w:hAnsi="Times New Roman" w:cs="Times New Roman"/>
          <w:sz w:val="28"/>
          <w:szCs w:val="24"/>
          <w:lang w:eastAsia="ru-RU"/>
        </w:rPr>
        <w:t>Мат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ериально-техническое состояние д</w:t>
      </w:r>
      <w:r w:rsidRPr="00C62458">
        <w:rPr>
          <w:rFonts w:ascii="Times New Roman" w:eastAsia="Times New Roman" w:hAnsi="Times New Roman" w:cs="Times New Roman"/>
          <w:sz w:val="28"/>
          <w:szCs w:val="24"/>
          <w:lang w:eastAsia="ru-RU"/>
        </w:rPr>
        <w:t>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1143ED" w:rsidRPr="001143ED" w:rsidRDefault="001143ED" w:rsidP="00200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43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Оценка материально-технического оснащения детского сада при проведении занятий с воспитанниками выявила следующие трудности: </w:t>
      </w:r>
    </w:p>
    <w:p w:rsidR="001143ED" w:rsidRPr="001143ED" w:rsidRDefault="001143ED" w:rsidP="001143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43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для полноценной (качественной) организации и проведения занятий в дистанционном формате отсутствует стабильное и устойчивое интернет- соединение; </w:t>
      </w:r>
    </w:p>
    <w:p w:rsidR="00C62458" w:rsidRDefault="001143ED" w:rsidP="001143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43ED">
        <w:rPr>
          <w:rFonts w:ascii="Times New Roman" w:eastAsia="Times New Roman" w:hAnsi="Times New Roman" w:cs="Times New Roman"/>
          <w:sz w:val="28"/>
          <w:szCs w:val="24"/>
          <w:lang w:eastAsia="ru-RU"/>
        </w:rPr>
        <w:t>- недостаточно необходимого оборудования (ноутбуков, компьютеров или планшетов) по группам детского сада.</w:t>
      </w:r>
    </w:p>
    <w:p w:rsidR="001143ED" w:rsidRDefault="001143ED" w:rsidP="001143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143ED" w:rsidRPr="001143ED" w:rsidRDefault="001143ED" w:rsidP="00114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143E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Результаты анализа показателей деятельности организации</w:t>
      </w:r>
    </w:p>
    <w:p w:rsidR="001143ED" w:rsidRPr="001143ED" w:rsidRDefault="001143ED" w:rsidP="001143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43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Данные приведены по состоянию </w:t>
      </w:r>
      <w:r w:rsidR="00A61211">
        <w:rPr>
          <w:rFonts w:ascii="Times New Roman" w:eastAsia="Times New Roman" w:hAnsi="Times New Roman" w:cs="Times New Roman"/>
          <w:sz w:val="28"/>
          <w:szCs w:val="24"/>
          <w:lang w:eastAsia="ru-RU"/>
        </w:rPr>
        <w:t>за 2021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758"/>
        <w:gridCol w:w="1890"/>
        <w:gridCol w:w="1923"/>
      </w:tblGrid>
      <w:tr w:rsidR="001143ED" w:rsidRPr="001143ED" w:rsidTr="001143ED">
        <w:tc>
          <w:tcPr>
            <w:tcW w:w="5758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</w:p>
        </w:tc>
        <w:tc>
          <w:tcPr>
            <w:tcW w:w="1890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23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200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Общее количество воспитанников, которые обучаются по программе дошкольного образования в том числе обучающиеся:</w:t>
            </w:r>
          </w:p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в режиме полного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(8-10,5 часов)</w:t>
            </w:r>
          </w:p>
        </w:tc>
        <w:tc>
          <w:tcPr>
            <w:tcW w:w="1890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23" w:type="dxa"/>
          </w:tcPr>
          <w:p w:rsidR="001143ED" w:rsidRPr="001143ED" w:rsidRDefault="00164F76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20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в режиме кратковременного пребывания (3-5 часов)</w:t>
            </w:r>
          </w:p>
        </w:tc>
        <w:tc>
          <w:tcPr>
            <w:tcW w:w="1890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23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890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23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20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 xml:space="preserve">по форме семейного образования с психолого-педагогическим сопровождением, которое организует детский сад </w:t>
            </w:r>
          </w:p>
        </w:tc>
        <w:tc>
          <w:tcPr>
            <w:tcW w:w="1890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23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20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Общее количество воспитанников в возрасте до трех лет</w:t>
            </w:r>
          </w:p>
        </w:tc>
        <w:tc>
          <w:tcPr>
            <w:tcW w:w="1890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23" w:type="dxa"/>
          </w:tcPr>
          <w:p w:rsidR="001143ED" w:rsidRPr="001143ED" w:rsidRDefault="00C04E19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20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890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23" w:type="dxa"/>
          </w:tcPr>
          <w:p w:rsidR="001143ED" w:rsidRPr="001143ED" w:rsidRDefault="00164F76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20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Количество (удельный вес) детей от общей численности воспитанников, которые получают услуги присмотра и ухода, в том числе в группах:</w:t>
            </w:r>
          </w:p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8-10,5 часового пребывания</w:t>
            </w:r>
          </w:p>
        </w:tc>
        <w:tc>
          <w:tcPr>
            <w:tcW w:w="1890" w:type="dxa"/>
            <w:vMerge w:val="restart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923" w:type="dxa"/>
          </w:tcPr>
          <w:p w:rsidR="001143ED" w:rsidRPr="001143ED" w:rsidRDefault="00C04E19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12-14 часового пребывания</w:t>
            </w:r>
          </w:p>
        </w:tc>
        <w:tc>
          <w:tcPr>
            <w:tcW w:w="1890" w:type="dxa"/>
            <w:vMerge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1890" w:type="dxa"/>
            <w:vMerge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20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воспитанников с ОВЗ от общей численности воспитанников, которые получают услуги:</w:t>
            </w:r>
          </w:p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По коррекции недостатков физического, психического развития</w:t>
            </w:r>
          </w:p>
        </w:tc>
        <w:tc>
          <w:tcPr>
            <w:tcW w:w="1890" w:type="dxa"/>
            <w:vMerge w:val="restart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923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0DAA"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r w:rsidR="00D036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Обучение по образовательной программе дошкольного образования</w:t>
            </w:r>
          </w:p>
        </w:tc>
        <w:tc>
          <w:tcPr>
            <w:tcW w:w="1890" w:type="dxa"/>
            <w:vMerge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1143ED" w:rsidRPr="001143ED" w:rsidRDefault="00C00DAA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143ED" w:rsidRPr="001143ED">
              <w:rPr>
                <w:rFonts w:ascii="Times New Roman" w:hAnsi="Times New Roman" w:cs="Times New Roman"/>
                <w:sz w:val="24"/>
                <w:szCs w:val="24"/>
              </w:rPr>
              <w:t xml:space="preserve"> (0%)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Присмотр и уходу</w:t>
            </w:r>
          </w:p>
        </w:tc>
        <w:tc>
          <w:tcPr>
            <w:tcW w:w="1890" w:type="dxa"/>
            <w:vMerge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20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890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923" w:type="dxa"/>
          </w:tcPr>
          <w:p w:rsidR="001143ED" w:rsidRPr="001143ED" w:rsidRDefault="00FA021C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20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педработников, в том числе количество педработников:</w:t>
            </w:r>
          </w:p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высшим образованием</w:t>
            </w:r>
          </w:p>
        </w:tc>
        <w:tc>
          <w:tcPr>
            <w:tcW w:w="1890" w:type="dxa"/>
            <w:vMerge w:val="restart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923" w:type="dxa"/>
          </w:tcPr>
          <w:p w:rsidR="001143ED" w:rsidRPr="001143ED" w:rsidRDefault="00C04E19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3ED" w:rsidRPr="001143ED" w:rsidRDefault="00C04E19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20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высшим образованием педагогической направленности (профиля)</w:t>
            </w:r>
          </w:p>
        </w:tc>
        <w:tc>
          <w:tcPr>
            <w:tcW w:w="1890" w:type="dxa"/>
            <w:vMerge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1143ED" w:rsidRPr="001143ED" w:rsidRDefault="00C04E19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1890" w:type="dxa"/>
            <w:vMerge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1143ED" w:rsidRPr="001143ED" w:rsidRDefault="00E325C0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20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890" w:type="dxa"/>
            <w:vMerge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1143ED" w:rsidRPr="001143ED" w:rsidRDefault="00E325C0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20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с высшей</w:t>
            </w:r>
          </w:p>
        </w:tc>
        <w:tc>
          <w:tcPr>
            <w:tcW w:w="1890" w:type="dxa"/>
            <w:vMerge w:val="restart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923" w:type="dxa"/>
          </w:tcPr>
          <w:p w:rsidR="001143ED" w:rsidRPr="001143ED" w:rsidRDefault="00C04E19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="00D03684">
              <w:rPr>
                <w:rFonts w:ascii="Times New Roman" w:hAnsi="Times New Roman" w:cs="Times New Roman"/>
                <w:sz w:val="24"/>
                <w:szCs w:val="24"/>
              </w:rPr>
              <w:t>(16%</w:t>
            </w:r>
            <w:r w:rsidR="001143ED" w:rsidRPr="001143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первой</w:t>
            </w:r>
          </w:p>
        </w:tc>
        <w:tc>
          <w:tcPr>
            <w:tcW w:w="1890" w:type="dxa"/>
            <w:vMerge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1143ED" w:rsidRPr="001143ED" w:rsidRDefault="00F336B4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C04E1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0368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143ED" w:rsidRPr="001143ED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20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которых составляет:</w:t>
            </w:r>
          </w:p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 xml:space="preserve">до 5 лет </w:t>
            </w:r>
          </w:p>
        </w:tc>
        <w:tc>
          <w:tcPr>
            <w:tcW w:w="1890" w:type="dxa"/>
            <w:vMerge w:val="restart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923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3ED" w:rsidRPr="001143ED" w:rsidRDefault="00F336B4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32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43ED" w:rsidRPr="001143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0368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143ED" w:rsidRPr="001143ED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больше 30 лет</w:t>
            </w:r>
          </w:p>
        </w:tc>
        <w:tc>
          <w:tcPr>
            <w:tcW w:w="1890" w:type="dxa"/>
            <w:vMerge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712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20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 xml:space="preserve">до 30 лет </w:t>
            </w:r>
          </w:p>
        </w:tc>
        <w:tc>
          <w:tcPr>
            <w:tcW w:w="1890" w:type="dxa"/>
            <w:vMerge w:val="restart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923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3ED" w:rsidRPr="001143ED" w:rsidRDefault="00F336B4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143ED" w:rsidRPr="001143E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0368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143ED" w:rsidRPr="001143ED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от 55 лет</w:t>
            </w:r>
          </w:p>
        </w:tc>
        <w:tc>
          <w:tcPr>
            <w:tcW w:w="1890" w:type="dxa"/>
            <w:vMerge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1143ED" w:rsidRPr="001143ED" w:rsidRDefault="0097125A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143ED" w:rsidRPr="001143E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143ED" w:rsidRPr="001143ED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20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педагогических 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890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923" w:type="dxa"/>
          </w:tcPr>
          <w:p w:rsidR="001143ED" w:rsidRPr="001143ED" w:rsidRDefault="003A3A60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27511">
              <w:rPr>
                <w:rFonts w:ascii="Times New Roman" w:hAnsi="Times New Roman" w:cs="Times New Roman"/>
                <w:sz w:val="24"/>
                <w:szCs w:val="24"/>
              </w:rPr>
              <w:t xml:space="preserve"> (26%)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20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педагогических 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890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923" w:type="dxa"/>
          </w:tcPr>
          <w:p w:rsidR="001143ED" w:rsidRPr="001143ED" w:rsidRDefault="00D03684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27511">
              <w:rPr>
                <w:rFonts w:ascii="Times New Roman" w:hAnsi="Times New Roman" w:cs="Times New Roman"/>
                <w:sz w:val="24"/>
                <w:szCs w:val="24"/>
              </w:rPr>
              <w:t xml:space="preserve"> (16%)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54575E" w:rsidP="0020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</w:t>
            </w:r>
            <w:r w:rsidR="001143ED" w:rsidRPr="001143ED">
              <w:rPr>
                <w:rFonts w:ascii="Times New Roman" w:hAnsi="Times New Roman" w:cs="Times New Roman"/>
                <w:sz w:val="24"/>
                <w:szCs w:val="24"/>
              </w:rPr>
              <w:t>«педагогический работник/воспитанник»</w:t>
            </w:r>
          </w:p>
        </w:tc>
        <w:tc>
          <w:tcPr>
            <w:tcW w:w="1890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человек/человек</w:t>
            </w:r>
          </w:p>
        </w:tc>
        <w:tc>
          <w:tcPr>
            <w:tcW w:w="1923" w:type="dxa"/>
          </w:tcPr>
          <w:p w:rsidR="001143ED" w:rsidRPr="001143ED" w:rsidRDefault="0054575E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43ED" w:rsidRPr="001143ED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F336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Наличие в детском саду:</w:t>
            </w:r>
          </w:p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890" w:type="dxa"/>
            <w:vMerge w:val="restart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923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890" w:type="dxa"/>
            <w:vMerge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890" w:type="dxa"/>
            <w:vMerge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1890" w:type="dxa"/>
            <w:vMerge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1143ED" w:rsidRPr="001143ED" w:rsidRDefault="0054575E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890" w:type="dxa"/>
            <w:vMerge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педагога психолога</w:t>
            </w:r>
          </w:p>
        </w:tc>
        <w:tc>
          <w:tcPr>
            <w:tcW w:w="1890" w:type="dxa"/>
            <w:vMerge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1143ED" w:rsidRPr="001143ED" w:rsidRDefault="00F336B4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143ED" w:rsidRPr="001143ED" w:rsidTr="001143ED">
        <w:tc>
          <w:tcPr>
            <w:tcW w:w="9571" w:type="dxa"/>
            <w:gridSpan w:val="3"/>
          </w:tcPr>
          <w:p w:rsidR="001143ED" w:rsidRPr="001143ED" w:rsidRDefault="001143ED" w:rsidP="00114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Инфраструктура 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20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890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923" w:type="dxa"/>
          </w:tcPr>
          <w:p w:rsidR="001143ED" w:rsidRPr="001143ED" w:rsidRDefault="006A2EB0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20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890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923" w:type="dxa"/>
          </w:tcPr>
          <w:p w:rsidR="001143ED" w:rsidRPr="001143ED" w:rsidRDefault="006A2EB0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Наличие в детском саду:</w:t>
            </w:r>
          </w:p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Физкультурного зала</w:t>
            </w:r>
          </w:p>
        </w:tc>
        <w:tc>
          <w:tcPr>
            <w:tcW w:w="1890" w:type="dxa"/>
            <w:vMerge w:val="restart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да/нет</w:t>
            </w:r>
          </w:p>
        </w:tc>
        <w:tc>
          <w:tcPr>
            <w:tcW w:w="1923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Музыкального зала</w:t>
            </w:r>
          </w:p>
        </w:tc>
        <w:tc>
          <w:tcPr>
            <w:tcW w:w="1890" w:type="dxa"/>
            <w:vMerge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143ED" w:rsidRPr="001143ED" w:rsidTr="001143ED">
        <w:tc>
          <w:tcPr>
            <w:tcW w:w="5758" w:type="dxa"/>
          </w:tcPr>
          <w:p w:rsidR="001143ED" w:rsidRPr="001143ED" w:rsidRDefault="001143ED" w:rsidP="00200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Прогулочных площадок, которые оснащены так, чтобы 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1890" w:type="dxa"/>
            <w:vMerge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1143ED" w:rsidRPr="001143ED" w:rsidRDefault="001143ED" w:rsidP="00114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3E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1143ED" w:rsidRPr="001143ED" w:rsidRDefault="001143ED" w:rsidP="001143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62458" w:rsidRPr="00607D82" w:rsidRDefault="0063314D" w:rsidP="0020033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Таким образом, а</w:t>
      </w:r>
      <w:r w:rsidR="004F3954" w:rsidRPr="004F3954">
        <w:rPr>
          <w:rFonts w:ascii="Times New Roman" w:eastAsia="Times New Roman" w:hAnsi="Times New Roman" w:cs="Times New Roman"/>
          <w:sz w:val="28"/>
          <w:szCs w:val="24"/>
          <w:lang w:eastAsia="ru-RU"/>
        </w:rPr>
        <w:t>нализ по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казателей указывает на то, что д</w:t>
      </w:r>
      <w:r w:rsidR="004F3954" w:rsidRPr="004F39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етский сад имеет достаточную инфраструктуру, которая соответствует требованиям СП 2.4.3648-20 «Санитарно-эпидемиологические требования к организациям воспитания и обучения, отдыха и оздоровления детей и молодежи» и позволяет реализовывать образовательные программы в полном объеме в соответствии с ФГОС ДО. </w:t>
      </w:r>
      <w:r w:rsidRPr="0063314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Детский сад укомплектован кадрами не полностью. Не хватает узких спе</w:t>
      </w:r>
      <w:r w:rsidR="00F336B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циалистов </w:t>
      </w:r>
      <w:r w:rsidRPr="0063314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хореографа</w:t>
      </w:r>
      <w:r w:rsidR="00F336B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инструктора по физической культуре</w:t>
      </w:r>
      <w:r w:rsidRPr="0063314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Педагогические работники</w:t>
      </w:r>
      <w:r w:rsidR="004F3954" w:rsidRPr="004F39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которые имеют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первую</w:t>
      </w:r>
      <w:r w:rsidR="004F3954" w:rsidRPr="004F39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квалификацию регулярно проходят повышение квалификации, что обеспечивает результативность образовательной деятельности.</w:t>
      </w:r>
      <w:r w:rsidR="00FA5A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607D82" w:rsidRPr="00607D82" w:rsidRDefault="00607D82" w:rsidP="00607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07D8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:rsidR="00053034" w:rsidRPr="0050613B" w:rsidRDefault="00053034" w:rsidP="0050613B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</w:pPr>
    </w:p>
    <w:p w:rsidR="00A679CC" w:rsidRPr="00396F13" w:rsidRDefault="00A679CC" w:rsidP="00BB7CF7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30D3" w:rsidRPr="000530D3" w:rsidRDefault="000530D3" w:rsidP="000530D3">
      <w:pPr>
        <w:tabs>
          <w:tab w:val="left" w:pos="9355"/>
        </w:tabs>
        <w:spacing w:after="0" w:line="240" w:lineRule="auto"/>
        <w:ind w:right="65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5B0B" w:rsidRPr="00DE5B0B" w:rsidRDefault="00DE5B0B" w:rsidP="00DE5B0B">
      <w:pPr>
        <w:spacing w:after="0" w:line="240" w:lineRule="auto"/>
        <w:ind w:right="1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5B0B" w:rsidRPr="009D40B0" w:rsidRDefault="00DE5B0B" w:rsidP="009D40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BA9" w:rsidRDefault="00A63BA9"/>
    <w:sectPr w:rsidR="00A63BA9" w:rsidSect="00B30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A274F"/>
    <w:multiLevelType w:val="hybridMultilevel"/>
    <w:tmpl w:val="52A606B4"/>
    <w:lvl w:ilvl="0" w:tplc="87B22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C2FB4"/>
    <w:multiLevelType w:val="hybridMultilevel"/>
    <w:tmpl w:val="54A25A4A"/>
    <w:lvl w:ilvl="0" w:tplc="39F834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B62CC"/>
    <w:multiLevelType w:val="hybridMultilevel"/>
    <w:tmpl w:val="0E3ECD32"/>
    <w:lvl w:ilvl="0" w:tplc="AEC07E64">
      <w:start w:val="1"/>
      <w:numFmt w:val="bullet"/>
      <w:lvlText w:val="-"/>
      <w:lvlJc w:val="left"/>
      <w:pPr>
        <w:ind w:left="1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18E8DF0">
      <w:start w:val="1"/>
      <w:numFmt w:val="bullet"/>
      <w:lvlText w:val="o"/>
      <w:lvlJc w:val="left"/>
      <w:pPr>
        <w:ind w:left="11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9329528">
      <w:start w:val="1"/>
      <w:numFmt w:val="bullet"/>
      <w:lvlText w:val="▪"/>
      <w:lvlJc w:val="left"/>
      <w:pPr>
        <w:ind w:left="18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12E835C">
      <w:start w:val="1"/>
      <w:numFmt w:val="bullet"/>
      <w:lvlText w:val="•"/>
      <w:lvlJc w:val="left"/>
      <w:pPr>
        <w:ind w:left="26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574A0B6">
      <w:start w:val="1"/>
      <w:numFmt w:val="bullet"/>
      <w:lvlText w:val="o"/>
      <w:lvlJc w:val="left"/>
      <w:pPr>
        <w:ind w:left="33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56EA5A2">
      <w:start w:val="1"/>
      <w:numFmt w:val="bullet"/>
      <w:lvlText w:val="▪"/>
      <w:lvlJc w:val="left"/>
      <w:pPr>
        <w:ind w:left="40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2D02C2E">
      <w:start w:val="1"/>
      <w:numFmt w:val="bullet"/>
      <w:lvlText w:val="•"/>
      <w:lvlJc w:val="left"/>
      <w:pPr>
        <w:ind w:left="47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D862180">
      <w:start w:val="1"/>
      <w:numFmt w:val="bullet"/>
      <w:lvlText w:val="o"/>
      <w:lvlJc w:val="left"/>
      <w:pPr>
        <w:ind w:left="54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6E22D5C">
      <w:start w:val="1"/>
      <w:numFmt w:val="bullet"/>
      <w:lvlText w:val="▪"/>
      <w:lvlJc w:val="left"/>
      <w:pPr>
        <w:ind w:left="62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79C0E57"/>
    <w:multiLevelType w:val="hybridMultilevel"/>
    <w:tmpl w:val="BB08B248"/>
    <w:lvl w:ilvl="0" w:tplc="F134F8B2">
      <w:start w:val="1"/>
      <w:numFmt w:val="bullet"/>
      <w:lvlText w:val="-"/>
      <w:lvlJc w:val="left"/>
      <w:pPr>
        <w:ind w:left="1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0562DD6">
      <w:start w:val="1"/>
      <w:numFmt w:val="bullet"/>
      <w:lvlText w:val="o"/>
      <w:lvlJc w:val="left"/>
      <w:pPr>
        <w:ind w:left="11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5563594">
      <w:start w:val="1"/>
      <w:numFmt w:val="bullet"/>
      <w:lvlText w:val="▪"/>
      <w:lvlJc w:val="left"/>
      <w:pPr>
        <w:ind w:left="18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9E236C8">
      <w:start w:val="1"/>
      <w:numFmt w:val="bullet"/>
      <w:lvlText w:val="•"/>
      <w:lvlJc w:val="left"/>
      <w:pPr>
        <w:ind w:left="26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4045488">
      <w:start w:val="1"/>
      <w:numFmt w:val="bullet"/>
      <w:lvlText w:val="o"/>
      <w:lvlJc w:val="left"/>
      <w:pPr>
        <w:ind w:left="33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CA0ACA2">
      <w:start w:val="1"/>
      <w:numFmt w:val="bullet"/>
      <w:lvlText w:val="▪"/>
      <w:lvlJc w:val="left"/>
      <w:pPr>
        <w:ind w:left="40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B84941E">
      <w:start w:val="1"/>
      <w:numFmt w:val="bullet"/>
      <w:lvlText w:val="•"/>
      <w:lvlJc w:val="left"/>
      <w:pPr>
        <w:ind w:left="47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2B4068C">
      <w:start w:val="1"/>
      <w:numFmt w:val="bullet"/>
      <w:lvlText w:val="o"/>
      <w:lvlJc w:val="left"/>
      <w:pPr>
        <w:ind w:left="54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086CF1A">
      <w:start w:val="1"/>
      <w:numFmt w:val="bullet"/>
      <w:lvlText w:val="▪"/>
      <w:lvlJc w:val="left"/>
      <w:pPr>
        <w:ind w:left="62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413F3F79"/>
    <w:multiLevelType w:val="hybridMultilevel"/>
    <w:tmpl w:val="72B4B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27B8D"/>
    <w:multiLevelType w:val="hybridMultilevel"/>
    <w:tmpl w:val="483A4AA8"/>
    <w:lvl w:ilvl="0" w:tplc="70A4ABFC">
      <w:start w:val="1"/>
      <w:numFmt w:val="bullet"/>
      <w:lvlText w:val="-"/>
      <w:lvlJc w:val="left"/>
      <w:pPr>
        <w:ind w:left="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51EE7FA">
      <w:start w:val="1"/>
      <w:numFmt w:val="bullet"/>
      <w:lvlText w:val="o"/>
      <w:lvlJc w:val="left"/>
      <w:pPr>
        <w:ind w:left="11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9903216">
      <w:start w:val="1"/>
      <w:numFmt w:val="bullet"/>
      <w:lvlText w:val="▪"/>
      <w:lvlJc w:val="left"/>
      <w:pPr>
        <w:ind w:left="18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F84975A">
      <w:start w:val="1"/>
      <w:numFmt w:val="bullet"/>
      <w:lvlText w:val="•"/>
      <w:lvlJc w:val="left"/>
      <w:pPr>
        <w:ind w:left="25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F841C62">
      <w:start w:val="1"/>
      <w:numFmt w:val="bullet"/>
      <w:lvlText w:val="o"/>
      <w:lvlJc w:val="left"/>
      <w:pPr>
        <w:ind w:left="33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B6C2ADA">
      <w:start w:val="1"/>
      <w:numFmt w:val="bullet"/>
      <w:lvlText w:val="▪"/>
      <w:lvlJc w:val="left"/>
      <w:pPr>
        <w:ind w:left="40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4A0D84E">
      <w:start w:val="1"/>
      <w:numFmt w:val="bullet"/>
      <w:lvlText w:val="•"/>
      <w:lvlJc w:val="left"/>
      <w:pPr>
        <w:ind w:left="47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0BE53C8">
      <w:start w:val="1"/>
      <w:numFmt w:val="bullet"/>
      <w:lvlText w:val="o"/>
      <w:lvlJc w:val="left"/>
      <w:pPr>
        <w:ind w:left="54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AE638D2">
      <w:start w:val="1"/>
      <w:numFmt w:val="bullet"/>
      <w:lvlText w:val="▪"/>
      <w:lvlJc w:val="left"/>
      <w:pPr>
        <w:ind w:left="61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6BB30A2C"/>
    <w:multiLevelType w:val="hybridMultilevel"/>
    <w:tmpl w:val="B3D69E78"/>
    <w:lvl w:ilvl="0" w:tplc="B9322C3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657"/>
    <w:rsid w:val="00001BD4"/>
    <w:rsid w:val="000059C3"/>
    <w:rsid w:val="0001039C"/>
    <w:rsid w:val="00053034"/>
    <w:rsid w:val="000530D3"/>
    <w:rsid w:val="00074D50"/>
    <w:rsid w:val="000E5837"/>
    <w:rsid w:val="001123B4"/>
    <w:rsid w:val="00113317"/>
    <w:rsid w:val="001143ED"/>
    <w:rsid w:val="00144991"/>
    <w:rsid w:val="00164F76"/>
    <w:rsid w:val="001740FF"/>
    <w:rsid w:val="00185B8F"/>
    <w:rsid w:val="001E4F70"/>
    <w:rsid w:val="001F79E0"/>
    <w:rsid w:val="0020033A"/>
    <w:rsid w:val="00295784"/>
    <w:rsid w:val="002B73DD"/>
    <w:rsid w:val="00301E4F"/>
    <w:rsid w:val="0039396F"/>
    <w:rsid w:val="00396F13"/>
    <w:rsid w:val="00397657"/>
    <w:rsid w:val="00397838"/>
    <w:rsid w:val="003A3A60"/>
    <w:rsid w:val="003B6A05"/>
    <w:rsid w:val="003C517C"/>
    <w:rsid w:val="00427511"/>
    <w:rsid w:val="00430128"/>
    <w:rsid w:val="00437588"/>
    <w:rsid w:val="00450A43"/>
    <w:rsid w:val="004F3954"/>
    <w:rsid w:val="004F62DC"/>
    <w:rsid w:val="0050613B"/>
    <w:rsid w:val="005220EA"/>
    <w:rsid w:val="0054575E"/>
    <w:rsid w:val="00563913"/>
    <w:rsid w:val="00594EAD"/>
    <w:rsid w:val="005A0AD5"/>
    <w:rsid w:val="005A2531"/>
    <w:rsid w:val="005B2A49"/>
    <w:rsid w:val="005D6158"/>
    <w:rsid w:val="00607D82"/>
    <w:rsid w:val="0063314D"/>
    <w:rsid w:val="006465C5"/>
    <w:rsid w:val="006963A8"/>
    <w:rsid w:val="006A2EB0"/>
    <w:rsid w:val="006A6580"/>
    <w:rsid w:val="006F6EEF"/>
    <w:rsid w:val="007401CC"/>
    <w:rsid w:val="00744207"/>
    <w:rsid w:val="00787FDC"/>
    <w:rsid w:val="00795BDC"/>
    <w:rsid w:val="007A1D1E"/>
    <w:rsid w:val="007A20E9"/>
    <w:rsid w:val="007C2323"/>
    <w:rsid w:val="007D1BF6"/>
    <w:rsid w:val="007D1F33"/>
    <w:rsid w:val="007E27D6"/>
    <w:rsid w:val="007E2A4A"/>
    <w:rsid w:val="00810233"/>
    <w:rsid w:val="0084136A"/>
    <w:rsid w:val="00854BA1"/>
    <w:rsid w:val="00870AE3"/>
    <w:rsid w:val="00887C2C"/>
    <w:rsid w:val="008D0E6C"/>
    <w:rsid w:val="008E1AFE"/>
    <w:rsid w:val="008E1FC9"/>
    <w:rsid w:val="0095793C"/>
    <w:rsid w:val="0097125A"/>
    <w:rsid w:val="0097405D"/>
    <w:rsid w:val="009764D3"/>
    <w:rsid w:val="009D40B0"/>
    <w:rsid w:val="00A14137"/>
    <w:rsid w:val="00A17E7C"/>
    <w:rsid w:val="00A61211"/>
    <w:rsid w:val="00A63BA9"/>
    <w:rsid w:val="00A6716D"/>
    <w:rsid w:val="00A679CC"/>
    <w:rsid w:val="00A80B9E"/>
    <w:rsid w:val="00A9265A"/>
    <w:rsid w:val="00AF36FF"/>
    <w:rsid w:val="00B30F9C"/>
    <w:rsid w:val="00B33CAA"/>
    <w:rsid w:val="00B379AD"/>
    <w:rsid w:val="00B53184"/>
    <w:rsid w:val="00B55A95"/>
    <w:rsid w:val="00B80E6E"/>
    <w:rsid w:val="00BB7CF7"/>
    <w:rsid w:val="00BE5CD3"/>
    <w:rsid w:val="00BE7403"/>
    <w:rsid w:val="00C00DAA"/>
    <w:rsid w:val="00C04E19"/>
    <w:rsid w:val="00C074A4"/>
    <w:rsid w:val="00C3468F"/>
    <w:rsid w:val="00C50C24"/>
    <w:rsid w:val="00C62458"/>
    <w:rsid w:val="00C76EBC"/>
    <w:rsid w:val="00C82B80"/>
    <w:rsid w:val="00C9083A"/>
    <w:rsid w:val="00C978FA"/>
    <w:rsid w:val="00D03684"/>
    <w:rsid w:val="00D059C9"/>
    <w:rsid w:val="00D17F27"/>
    <w:rsid w:val="00D22517"/>
    <w:rsid w:val="00D27725"/>
    <w:rsid w:val="00D94D99"/>
    <w:rsid w:val="00DA7067"/>
    <w:rsid w:val="00DA7921"/>
    <w:rsid w:val="00DC3E35"/>
    <w:rsid w:val="00DE5B0B"/>
    <w:rsid w:val="00E325C0"/>
    <w:rsid w:val="00E609F2"/>
    <w:rsid w:val="00E70CB0"/>
    <w:rsid w:val="00E71744"/>
    <w:rsid w:val="00EA7537"/>
    <w:rsid w:val="00EC62FE"/>
    <w:rsid w:val="00EE0044"/>
    <w:rsid w:val="00F0034D"/>
    <w:rsid w:val="00F00F9E"/>
    <w:rsid w:val="00F14FC0"/>
    <w:rsid w:val="00F317D6"/>
    <w:rsid w:val="00F336B4"/>
    <w:rsid w:val="00F457D5"/>
    <w:rsid w:val="00FA021C"/>
    <w:rsid w:val="00FA37B2"/>
    <w:rsid w:val="00FA5A44"/>
    <w:rsid w:val="00FC15CD"/>
    <w:rsid w:val="00FF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CD444"/>
  <w15:docId w15:val="{85D6A37C-24E7-4DA4-B4C0-47C84F3B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E5B0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530D3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96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F13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A679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7A1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link w:val="1"/>
    <w:rsid w:val="00810233"/>
    <w:rPr>
      <w:shd w:val="clear" w:color="auto" w:fill="FFFFFF"/>
    </w:rPr>
  </w:style>
  <w:style w:type="character" w:customStyle="1" w:styleId="13pt">
    <w:name w:val="Основной текст + 13 pt"/>
    <w:rsid w:val="00810233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3pt0">
    <w:name w:val="Основной текст + 13 pt;Полужирный"/>
    <w:rsid w:val="00810233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6"/>
    <w:rsid w:val="00810233"/>
    <w:pPr>
      <w:widowControl w:val="0"/>
      <w:shd w:val="clear" w:color="auto" w:fill="FFFFFF"/>
      <w:spacing w:after="660" w:line="230" w:lineRule="exact"/>
      <w:jc w:val="center"/>
    </w:pPr>
  </w:style>
  <w:style w:type="paragraph" w:styleId="a7">
    <w:name w:val="List Paragraph"/>
    <w:basedOn w:val="a"/>
    <w:uiPriority w:val="34"/>
    <w:qFormat/>
    <w:rsid w:val="007401CC"/>
    <w:pPr>
      <w:ind w:left="720"/>
      <w:contextualSpacing/>
    </w:pPr>
  </w:style>
  <w:style w:type="table" w:customStyle="1" w:styleId="10">
    <w:name w:val="Сетка таблицы1"/>
    <w:basedOn w:val="a1"/>
    <w:next w:val="a5"/>
    <w:uiPriority w:val="59"/>
    <w:rsid w:val="001143E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Light Shading"/>
    <w:basedOn w:val="a1"/>
    <w:uiPriority w:val="60"/>
    <w:rsid w:val="00DA706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16</Pages>
  <Words>3775</Words>
  <Characters>21522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Homushku</dc:creator>
  <cp:keywords/>
  <dc:description/>
  <cp:lastModifiedBy>Пользователь</cp:lastModifiedBy>
  <cp:revision>52</cp:revision>
  <cp:lastPrinted>2022-04-21T03:00:00Z</cp:lastPrinted>
  <dcterms:created xsi:type="dcterms:W3CDTF">2021-04-21T05:02:00Z</dcterms:created>
  <dcterms:modified xsi:type="dcterms:W3CDTF">2022-04-22T08:09:00Z</dcterms:modified>
</cp:coreProperties>
</file>