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42B06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4" w:name="_GoBack"/>
      <w:bookmarkEnd w:id="4"/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99200" cy="8904605"/>
            <wp:effectExtent l="0" t="0" r="10160" b="10795"/>
            <wp:wrapTight wrapText="bothSides">
              <wp:wrapPolygon>
                <wp:start x="0" y="0"/>
                <wp:lineTo x="0" y="21552"/>
                <wp:lineTo x="21530" y="21552"/>
                <wp:lineTo x="21530" y="0"/>
                <wp:lineTo x="0" y="0"/>
              </wp:wrapPolygon>
            </wp:wrapTight>
            <wp:docPr id="3" name="Изображение 3" descr="г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год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890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1D40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«Белек» села Тээли Бай-Тайгинский район  </w:t>
      </w:r>
    </w:p>
    <w:p w14:paraId="7CA858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B32F3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23"/>
        <w:tblW w:w="8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9"/>
        <w:gridCol w:w="4358"/>
      </w:tblGrid>
      <w:tr w14:paraId="4610B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  <w:jc w:val="center"/>
        </w:trPr>
        <w:tc>
          <w:tcPr>
            <w:tcW w:w="4449" w:type="dxa"/>
          </w:tcPr>
          <w:p w14:paraId="79E7A85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Принято на заседании</w:t>
            </w:r>
          </w:p>
          <w:p w14:paraId="473201C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педагогического совета</w:t>
            </w:r>
          </w:p>
          <w:p w14:paraId="647ADF9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  <w:p w14:paraId="58E1B6A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Протокол № 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</w:t>
            </w:r>
          </w:p>
          <w:p w14:paraId="6629AB2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от «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ru-RU"/>
              </w:rPr>
              <w:t>30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ru-RU"/>
              </w:rPr>
              <w:t xml:space="preserve"> августа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ru-RU"/>
              </w:rPr>
              <w:t xml:space="preserve">24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г.  </w:t>
            </w:r>
          </w:p>
          <w:p w14:paraId="679768E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8" w:type="dxa"/>
          </w:tcPr>
          <w:p w14:paraId="36A15F0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Утверждаю</w:t>
            </w:r>
          </w:p>
          <w:p w14:paraId="67C7975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Заведующий МБДОУ детским садом  «Белек»</w:t>
            </w:r>
          </w:p>
          <w:p w14:paraId="6F04B6F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_____________ Хомушку Б.М.</w:t>
            </w:r>
          </w:p>
          <w:p w14:paraId="00E8E6F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</w:t>
            </w:r>
          </w:p>
          <w:p w14:paraId="01F13AA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от «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ru-RU"/>
              </w:rPr>
              <w:t>30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» августа 20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ru-RU"/>
              </w:rPr>
              <w:t>24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г.</w:t>
            </w:r>
          </w:p>
          <w:p w14:paraId="1E63862A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  <w:p w14:paraId="6B1EBD67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  <w:p w14:paraId="1554F632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  <w:p w14:paraId="777588E5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  <w:p w14:paraId="7311A3E3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  <w:p w14:paraId="06C92E7C">
            <w:pPr>
              <w:spacing w:after="0" w:line="240" w:lineRule="auto"/>
              <w:jc w:val="right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  <w:p w14:paraId="6F08F7A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</w:tbl>
    <w:p w14:paraId="0E0B31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89D54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874A9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5D2C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3AD8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E0D1A8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Годовой план работы</w:t>
      </w:r>
    </w:p>
    <w:p w14:paraId="197584E3">
      <w:pPr>
        <w:spacing w:after="0"/>
        <w:jc w:val="center"/>
        <w:rPr>
          <w:rFonts w:ascii="Times New Roman" w:hAnsi="Times New Roman" w:cs="Times New Roman"/>
          <w:b/>
          <w:sz w:val="48"/>
          <w:szCs w:val="72"/>
        </w:rPr>
      </w:pPr>
      <w:r>
        <w:rPr>
          <w:rFonts w:ascii="Times New Roman" w:hAnsi="Times New Roman" w:cs="Times New Roman"/>
          <w:b/>
          <w:sz w:val="48"/>
          <w:szCs w:val="72"/>
        </w:rPr>
        <w:t xml:space="preserve">на 2024-2025 учебный год </w:t>
      </w:r>
    </w:p>
    <w:p w14:paraId="23C1DB6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CCF8BA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9DDCD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2E36C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C13EC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3A0F19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809A9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5AA92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BDBF76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918D7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99F721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66E41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77902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5D883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77708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69507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BEB6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1FC9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FC57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C96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F0B7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с.Тээли, 2024г.</w:t>
      </w:r>
    </w:p>
    <w:p w14:paraId="76854D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3F821D">
      <w:pPr>
        <w:widowControl w:val="0"/>
        <w:spacing w:after="0" w:line="274" w:lineRule="exact"/>
        <w:ind w:right="20"/>
        <w:rPr>
          <w:rFonts w:ascii="Times New Roman" w:hAnsi="Times New Roman" w:eastAsia="Times New Roman" w:cs="Times New Roman"/>
          <w:b/>
          <w:color w:val="000000"/>
          <w:spacing w:val="3"/>
          <w:sz w:val="24"/>
          <w:szCs w:val="24"/>
          <w:lang w:eastAsia="ru-RU"/>
        </w:rPr>
      </w:pPr>
    </w:p>
    <w:p w14:paraId="7189D752">
      <w:pPr>
        <w:widowControl w:val="0"/>
        <w:spacing w:after="0" w:line="274" w:lineRule="exact"/>
        <w:ind w:right="20"/>
        <w:jc w:val="center"/>
        <w:rPr>
          <w:rFonts w:ascii="Times New Roman" w:hAnsi="Times New Roman" w:eastAsia="Times New Roman" w:cs="Times New Roman"/>
          <w:b/>
          <w:color w:val="000000"/>
          <w:spacing w:val="3"/>
          <w:sz w:val="24"/>
          <w:szCs w:val="24"/>
          <w:lang w:eastAsia="ru-RU"/>
        </w:rPr>
      </w:pPr>
    </w:p>
    <w:p w14:paraId="3EB2362B">
      <w:pPr>
        <w:widowControl w:val="0"/>
        <w:spacing w:after="0" w:line="274" w:lineRule="exact"/>
        <w:ind w:right="20"/>
        <w:jc w:val="center"/>
        <w:rPr>
          <w:rFonts w:ascii="Times New Roman" w:hAnsi="Times New Roman" w:eastAsia="Times New Roman" w:cs="Times New Roman"/>
          <w:b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pacing w:val="3"/>
          <w:sz w:val="24"/>
          <w:szCs w:val="24"/>
          <w:lang w:eastAsia="ru-RU"/>
        </w:rPr>
        <w:t>Пояснительная записка</w:t>
      </w:r>
    </w:p>
    <w:p w14:paraId="1E6B1FDA">
      <w:pPr>
        <w:widowControl w:val="0"/>
        <w:spacing w:after="0" w:line="274" w:lineRule="exact"/>
        <w:ind w:right="20"/>
        <w:jc w:val="center"/>
        <w:rPr>
          <w:rFonts w:ascii="Times New Roman" w:hAnsi="Times New Roman" w:eastAsia="Times New Roman" w:cs="Times New Roman"/>
          <w:b/>
          <w:color w:val="000000"/>
          <w:spacing w:val="3"/>
          <w:sz w:val="24"/>
          <w:szCs w:val="24"/>
          <w:lang w:eastAsia="ru-RU"/>
        </w:rPr>
      </w:pPr>
    </w:p>
    <w:p w14:paraId="78674591">
      <w:pPr>
        <w:widowControl w:val="0"/>
        <w:spacing w:after="0" w:line="240" w:lineRule="auto"/>
        <w:ind w:right="20" w:firstLine="567"/>
        <w:jc w:val="both"/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Годовой план МБДОУ детского сада «Белек» с. Тээли Бай-Тайгинского района является нормативным документом, регламентирующим организацию образовательного процесса в образовательном учреждении с учетом специфики ДОУ, учебно-методического, кадрового и материально-технического оснащения. </w:t>
      </w:r>
    </w:p>
    <w:p w14:paraId="7C8142BD">
      <w:pPr>
        <w:widowControl w:val="0"/>
        <w:spacing w:after="0" w:line="240" w:lineRule="auto"/>
        <w:ind w:right="20" w:firstLine="567"/>
        <w:jc w:val="both"/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Нормативной базой для составления годового плана МБДОУ детского сада «Белек» являются:</w:t>
      </w:r>
    </w:p>
    <w:p w14:paraId="76AD7812">
      <w:pPr>
        <w:widowControl w:val="0"/>
        <w:spacing w:after="0" w:line="240" w:lineRule="auto"/>
        <w:ind w:right="20"/>
        <w:jc w:val="both"/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- Закон Российской Федерации от 29.12.2012г. № 273 - ФЗ «Об образовании Российской Федерации»;</w:t>
      </w:r>
    </w:p>
    <w:p w14:paraId="1647E551">
      <w:pPr>
        <w:widowControl w:val="0"/>
        <w:spacing w:after="0" w:line="240" w:lineRule="auto"/>
        <w:ind w:right="20"/>
        <w:jc w:val="both"/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- Приказ Министерства просвещения РФ от 31.07.2020г.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14:paraId="3FF50CA0">
      <w:pPr>
        <w:widowControl w:val="0"/>
        <w:spacing w:after="0" w:line="240" w:lineRule="auto"/>
        <w:ind w:right="20"/>
        <w:jc w:val="both"/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- СП 2.4.3648 - 20 «Санитарно - эпидемиологические к организациям воспитания и обучения, отдыха и оздоровления детей и молодежи»;</w:t>
      </w:r>
    </w:p>
    <w:p w14:paraId="42F4458E">
      <w:pPr>
        <w:widowControl w:val="0"/>
        <w:tabs>
          <w:tab w:val="left" w:pos="716"/>
        </w:tabs>
        <w:spacing w:after="0" w:line="274" w:lineRule="exact"/>
        <w:ind w:right="20"/>
        <w:jc w:val="both"/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- Приказ Минобразования и науки России от 17.10.2013 года №1155 «Об утверждении федерального государственного образовательного стандарта дошкольного образования»;</w:t>
      </w:r>
    </w:p>
    <w:p w14:paraId="6BAA313C">
      <w:pPr>
        <w:widowControl w:val="0"/>
        <w:tabs>
          <w:tab w:val="left" w:pos="716"/>
        </w:tabs>
        <w:spacing w:after="0" w:line="274" w:lineRule="exact"/>
        <w:ind w:right="20"/>
        <w:jc w:val="both"/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-Закона Республики Тыва от 21 июня 2014г. №2562 ВХ-I «Об образовании в Республике Тыва»;</w:t>
      </w:r>
    </w:p>
    <w:p w14:paraId="47F47F43">
      <w:pPr>
        <w:widowControl w:val="0"/>
        <w:tabs>
          <w:tab w:val="left" w:pos="716"/>
        </w:tabs>
        <w:spacing w:after="0" w:line="274" w:lineRule="exact"/>
        <w:ind w:right="20"/>
        <w:jc w:val="both"/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-Постановления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14:paraId="2F9AA8EF">
      <w:pPr>
        <w:widowControl w:val="0"/>
        <w:tabs>
          <w:tab w:val="left" w:pos="718"/>
        </w:tabs>
        <w:spacing w:after="0" w:line="274" w:lineRule="exact"/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- Уставом МБДОУ детский сад «Белек»;</w:t>
      </w:r>
    </w:p>
    <w:p w14:paraId="60A6EF70">
      <w:pPr>
        <w:widowControl w:val="0"/>
        <w:tabs>
          <w:tab w:val="left" w:pos="722"/>
        </w:tabs>
        <w:spacing w:after="0" w:line="274" w:lineRule="exact"/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- Образовательной программой МБДОУ детский сад «Белек»;</w:t>
      </w:r>
    </w:p>
    <w:p w14:paraId="6FF12B16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sz w:val="24"/>
          <w:lang w:eastAsia="ru-RU" w:bidi="ru-RU"/>
        </w:rPr>
      </w:pPr>
    </w:p>
    <w:p w14:paraId="72076D93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lang w:eastAsia="ru-RU" w:bidi="ru-RU"/>
        </w:rPr>
      </w:pPr>
    </w:p>
    <w:p w14:paraId="25E23E40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sz w:val="24"/>
          <w:lang w:eastAsia="ru-RU" w:bidi="ru-RU"/>
        </w:rPr>
        <w:t>Информационная справка</w:t>
      </w:r>
    </w:p>
    <w:p w14:paraId="2F8C377F">
      <w:pPr>
        <w:keepNext/>
        <w:keepLines/>
        <w:widowControl w:val="0"/>
        <w:spacing w:after="0" w:line="240" w:lineRule="auto"/>
        <w:outlineLvl w:val="0"/>
        <w:rPr>
          <w:rFonts w:ascii="Times New Roman" w:hAnsi="Times New Roman" w:eastAsia="Times New Roman" w:cs="Times New Roman"/>
          <w:b/>
          <w:bCs/>
        </w:rPr>
      </w:pPr>
    </w:p>
    <w:p w14:paraId="0B40474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Полное наименование учреждения: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детский сад «Белек» села Тээли муниципального района «Бай-Тайгинский кожуун Республики Тыва».</w:t>
      </w:r>
    </w:p>
    <w:p w14:paraId="3AA8C80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Сокращенное наименование учреждения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 МБДОУ детский сад «Белек» с. Тээли муниципального района «Бай-Тайгинский кожуун РТ».</w:t>
      </w:r>
    </w:p>
    <w:p w14:paraId="2A33879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Тип учреждения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дошкольное образовательное учреждение.</w:t>
      </w:r>
    </w:p>
    <w:p w14:paraId="1FE841F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Вид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- детский сад.</w:t>
      </w:r>
    </w:p>
    <w:p w14:paraId="3EC6BA2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Организационно-правовая форма учреждения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 муниципальное бюджетное дошкольное учреждение.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</w:p>
    <w:p w14:paraId="0513919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Место нахождения учреждения (юридический и фактический адрес)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 668010, Республика Тыва, Бай-Тайгинский  район, с. Тээли, ул. Карла Маркса д, 41.</w:t>
      </w:r>
    </w:p>
    <w:p w14:paraId="465C34D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Почтовый адрес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 668010, Республика Тыва, Бай-Тайгинский  кожуун, с.Тээли, ул. Карла Маркса, д. 41.</w:t>
      </w:r>
    </w:p>
    <w:p w14:paraId="54FC5C0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Телефон: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+7394422-12-59 </w:t>
      </w:r>
    </w:p>
    <w:p w14:paraId="12CEC29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Электронная почта: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belek-2024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@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ru</w:t>
      </w:r>
    </w:p>
    <w:p w14:paraId="6100B70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Учредитель: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Муниципальное казенное учреждение «Управление образования» администрации муниципального района «Бай-Тайгинский кожуун Республики Тыва»</w:t>
      </w:r>
    </w:p>
    <w:p w14:paraId="750A5581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Адрес учредителя: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668010. Республики Тыва Бай-Тайгинский кожуун,                                                                                              с. Тээли ул. Степная, д.4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Тел. 8(39442)2-14-56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эл. почта: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baytayga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@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ru</w:t>
      </w:r>
    </w:p>
    <w:p w14:paraId="226500B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A19CF5A">
      <w:pPr>
        <w:widowControl w:val="0"/>
        <w:spacing w:after="0" w:line="274" w:lineRule="exact"/>
        <w:ind w:right="100"/>
        <w:jc w:val="both"/>
        <w:rPr>
          <w:rFonts w:ascii="Times New Roman" w:hAnsi="Times New Roman" w:eastAsia="Times New Roman" w:cs="Times New Roman"/>
          <w:spacing w:val="3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pacing w:val="3"/>
          <w:sz w:val="24"/>
          <w:szCs w:val="24"/>
        </w:rPr>
        <w:t>Режим деятельности ДОУ -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с 7.30 до 18.00 ежедневно, выходные - суббота, воскресенье</w:t>
      </w:r>
      <w:r>
        <w:rPr>
          <w:rFonts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и праздничные дни, установленные законодательством Российской Федерации</w:t>
      </w:r>
      <w:r>
        <w:rPr>
          <w:rFonts w:ascii="Times New Roman" w:hAnsi="Times New Roman" w:eastAsia="Times New Roman" w:cs="Times New Roman"/>
          <w:spacing w:val="3"/>
          <w:sz w:val="28"/>
          <w:szCs w:val="24"/>
        </w:rPr>
        <w:t>.</w:t>
      </w:r>
    </w:p>
    <w:p w14:paraId="11456CA1">
      <w:pPr>
        <w:widowControl w:val="0"/>
        <w:spacing w:after="0" w:line="274" w:lineRule="exact"/>
        <w:jc w:val="both"/>
        <w:rPr>
          <w:rFonts w:ascii="Times New Roman" w:hAnsi="Times New Roman" w:eastAsia="Times New Roman" w:cs="Times New Roman"/>
          <w:b/>
          <w:spacing w:val="3"/>
          <w:sz w:val="24"/>
          <w:szCs w:val="24"/>
        </w:rPr>
      </w:pPr>
    </w:p>
    <w:p w14:paraId="3BCB2C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0458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DDA96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193DE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C84B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2.Цель и задачи работы на 2024 – 2025 учебный год</w:t>
      </w:r>
    </w:p>
    <w:p w14:paraId="289C181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44191189"/>
      <w:r>
        <w:rPr>
          <w:rFonts w:ascii="Times New Roman" w:hAnsi="Times New Roman" w:cs="Times New Roman"/>
          <w:sz w:val="28"/>
          <w:szCs w:val="28"/>
        </w:rPr>
        <w:t xml:space="preserve">В целях дальнейшего обеспечения доступности дошкольного образования и повышения его качества определены следующие цель и задачи, которые являются приоритетными на 2024-2025 учебный год: </w:t>
      </w:r>
    </w:p>
    <w:bookmarkEnd w:id="0"/>
    <w:p w14:paraId="7B68EF6F">
      <w:pPr>
        <w:pStyle w:val="8"/>
        <w:rPr>
          <w:sz w:val="28"/>
          <w:szCs w:val="28"/>
        </w:rPr>
      </w:pPr>
      <w:r>
        <w:rPr>
          <w:sz w:val="28"/>
          <w:szCs w:val="28"/>
        </w:rPr>
        <w:t xml:space="preserve">1. Формировать у детей духовно- нравственные ценности, сложившиеся в процессе культурного развития России через все виды образовательной деятельности. </w:t>
      </w:r>
    </w:p>
    <w:p w14:paraId="3517963F">
      <w:pPr>
        <w:pStyle w:val="8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- создавать условия для формирования у дошкольников основ гражданственности, воспитания патриотических чувств, изучения традиций, культурного наследия, любви к Родине, гордости за ее достижения. </w:t>
      </w:r>
    </w:p>
    <w:p w14:paraId="7BC44901">
      <w:pPr>
        <w:pStyle w:val="8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- совершенствование профессиональной компетентности педагогов в направлении организации образовательного процесса, направленного на формирование духовно- нравственных ценностей и патриотических чувств </w:t>
      </w:r>
    </w:p>
    <w:p w14:paraId="097D0AE2">
      <w:pPr>
        <w:pStyle w:val="8"/>
        <w:rPr>
          <w:sz w:val="28"/>
          <w:szCs w:val="28"/>
        </w:rPr>
      </w:pPr>
      <w:r>
        <w:rPr>
          <w:sz w:val="28"/>
          <w:szCs w:val="28"/>
        </w:rPr>
        <w:t xml:space="preserve">2. Повышать профессиональную компетентность педагогов в создании индивидуализированной предметно-пространственной среды ДОУ для реализации потенциальных возможностей дошкольников. </w:t>
      </w:r>
    </w:p>
    <w:p w14:paraId="7F26B660">
      <w:pPr>
        <w:pStyle w:val="8"/>
        <w:rPr>
          <w:sz w:val="28"/>
          <w:szCs w:val="28"/>
        </w:rPr>
      </w:pPr>
      <w:r>
        <w:rPr>
          <w:sz w:val="28"/>
          <w:szCs w:val="28"/>
        </w:rPr>
        <w:t xml:space="preserve">3. Сохранять и укреплять здоровье детей, их физическое развитие через совместную деятельность с семьями воспитанников в контексте ФОП ДО. </w:t>
      </w:r>
    </w:p>
    <w:p w14:paraId="0E1C315E">
      <w:pPr>
        <w:pStyle w:val="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iCs/>
          <w:sz w:val="28"/>
          <w:szCs w:val="28"/>
        </w:rPr>
        <w:t xml:space="preserve">совершенствовать систему взаимодействия педагогов и родителей по приобщению дошкольников к здоровому образу жизни, сохранение и укрепление здоровья детей, обеспечение физической и психической безопасности, формирование основ безопасной жизнедеятельности. </w:t>
      </w:r>
    </w:p>
    <w:p w14:paraId="4489B4FC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 развивать эффективность физкультурно- оздоровительной работы и двигательной активности детей в разных видах деятельности в режиме дня ДОУ.</w:t>
      </w:r>
    </w:p>
    <w:p w14:paraId="1982A775">
      <w:pPr>
        <w:pStyle w:val="8"/>
        <w:rPr>
          <w:b/>
          <w:bCs/>
          <w:sz w:val="32"/>
          <w:szCs w:val="32"/>
        </w:rPr>
      </w:pPr>
    </w:p>
    <w:p w14:paraId="512C64B9">
      <w:pPr>
        <w:pStyle w:val="8"/>
        <w:rPr>
          <w:b/>
          <w:bCs/>
          <w:sz w:val="32"/>
          <w:szCs w:val="32"/>
        </w:rPr>
      </w:pPr>
    </w:p>
    <w:p w14:paraId="1B9231B7">
      <w:pPr>
        <w:pStyle w:val="8"/>
        <w:rPr>
          <w:b/>
          <w:bCs/>
          <w:sz w:val="32"/>
          <w:szCs w:val="32"/>
        </w:rPr>
      </w:pPr>
    </w:p>
    <w:p w14:paraId="3AAF1111">
      <w:pPr>
        <w:pStyle w:val="8"/>
        <w:rPr>
          <w:b/>
          <w:bCs/>
          <w:sz w:val="32"/>
          <w:szCs w:val="32"/>
        </w:rPr>
      </w:pPr>
    </w:p>
    <w:p w14:paraId="2C45101B">
      <w:pPr>
        <w:pStyle w:val="8"/>
        <w:rPr>
          <w:b/>
          <w:bCs/>
          <w:sz w:val="32"/>
          <w:szCs w:val="32"/>
        </w:rPr>
      </w:pPr>
    </w:p>
    <w:p w14:paraId="581D3D19">
      <w:pPr>
        <w:pStyle w:val="8"/>
        <w:rPr>
          <w:b/>
          <w:bCs/>
          <w:sz w:val="32"/>
          <w:szCs w:val="32"/>
        </w:rPr>
      </w:pPr>
    </w:p>
    <w:p w14:paraId="5DE9907D">
      <w:pPr>
        <w:pStyle w:val="8"/>
        <w:rPr>
          <w:b/>
          <w:bCs/>
          <w:sz w:val="32"/>
          <w:szCs w:val="32"/>
        </w:rPr>
      </w:pPr>
    </w:p>
    <w:p w14:paraId="488AFF73">
      <w:pPr>
        <w:pStyle w:val="8"/>
        <w:rPr>
          <w:b/>
          <w:bCs/>
          <w:sz w:val="32"/>
          <w:szCs w:val="32"/>
        </w:rPr>
      </w:pPr>
    </w:p>
    <w:p w14:paraId="6023B62F">
      <w:pPr>
        <w:pStyle w:val="8"/>
        <w:rPr>
          <w:b/>
          <w:bCs/>
          <w:sz w:val="32"/>
          <w:szCs w:val="32"/>
        </w:rPr>
      </w:pPr>
    </w:p>
    <w:p w14:paraId="642DDD74">
      <w:pPr>
        <w:pStyle w:val="8"/>
        <w:rPr>
          <w:b/>
          <w:bCs/>
          <w:sz w:val="32"/>
          <w:szCs w:val="32"/>
        </w:rPr>
      </w:pPr>
    </w:p>
    <w:p w14:paraId="365BCFBA">
      <w:pPr>
        <w:pStyle w:val="8"/>
        <w:rPr>
          <w:b/>
          <w:bCs/>
          <w:sz w:val="32"/>
          <w:szCs w:val="32"/>
        </w:rPr>
      </w:pPr>
    </w:p>
    <w:p w14:paraId="24C68F31">
      <w:pPr>
        <w:pStyle w:val="8"/>
        <w:rPr>
          <w:b/>
          <w:bCs/>
          <w:sz w:val="32"/>
          <w:szCs w:val="32"/>
        </w:rPr>
      </w:pPr>
    </w:p>
    <w:p w14:paraId="4BAC736D">
      <w:pPr>
        <w:pStyle w:val="8"/>
        <w:rPr>
          <w:b/>
          <w:bCs/>
          <w:sz w:val="32"/>
          <w:szCs w:val="32"/>
        </w:rPr>
      </w:pPr>
    </w:p>
    <w:p w14:paraId="407ACE40">
      <w:pPr>
        <w:pStyle w:val="8"/>
        <w:rPr>
          <w:b/>
          <w:bCs/>
          <w:sz w:val="32"/>
          <w:szCs w:val="32"/>
        </w:rPr>
      </w:pPr>
    </w:p>
    <w:p w14:paraId="5C42B5FC">
      <w:pPr>
        <w:pStyle w:val="8"/>
        <w:rPr>
          <w:b/>
          <w:bCs/>
          <w:sz w:val="32"/>
          <w:szCs w:val="32"/>
        </w:rPr>
      </w:pPr>
    </w:p>
    <w:p w14:paraId="6E4A7615">
      <w:pPr>
        <w:pStyle w:val="8"/>
        <w:rPr>
          <w:b/>
          <w:bCs/>
          <w:sz w:val="32"/>
          <w:szCs w:val="32"/>
        </w:rPr>
      </w:pPr>
    </w:p>
    <w:p w14:paraId="1B63521D">
      <w:pPr>
        <w:pStyle w:val="8"/>
        <w:rPr>
          <w:b/>
          <w:bCs/>
          <w:sz w:val="32"/>
          <w:szCs w:val="32"/>
        </w:rPr>
      </w:pPr>
    </w:p>
    <w:p w14:paraId="5285A48F">
      <w:pPr>
        <w:pStyle w:val="8"/>
        <w:rPr>
          <w:b/>
          <w:bCs/>
          <w:sz w:val="32"/>
          <w:szCs w:val="32"/>
        </w:rPr>
      </w:pPr>
    </w:p>
    <w:p w14:paraId="5ABA7C66">
      <w:pPr>
        <w:pStyle w:val="8"/>
        <w:rPr>
          <w:b/>
          <w:bCs/>
          <w:sz w:val="32"/>
          <w:szCs w:val="32"/>
        </w:rPr>
      </w:pPr>
    </w:p>
    <w:p w14:paraId="5C632F45">
      <w:pPr>
        <w:pStyle w:val="8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РАБОТА С КАДРАМИ. </w:t>
      </w:r>
    </w:p>
    <w:p w14:paraId="337BFAEF">
      <w:pPr>
        <w:pStyle w:val="9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Повышение деловой квалификации сотрудников.</w:t>
      </w:r>
    </w:p>
    <w:p w14:paraId="63D56398">
      <w:pPr>
        <w:pStyle w:val="9"/>
        <w:spacing w:after="200" w:line="276" w:lineRule="auto"/>
        <w:ind w:left="1080"/>
        <w:rPr>
          <w:rFonts w:ascii="Times New Roman" w:hAnsi="Times New Roman" w:eastAsia="Calibri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Calibri" w:cs="Times New Roman"/>
          <w:color w:val="000000"/>
          <w:sz w:val="32"/>
          <w:szCs w:val="32"/>
          <w:u w:val="single"/>
        </w:rPr>
        <w:t xml:space="preserve">Аттестация педагогов. </w:t>
      </w:r>
      <w:r>
        <w:rPr>
          <w:rFonts w:ascii="Times New Roman" w:hAnsi="Times New Roman" w:eastAsia="Calibri" w:cs="Times New Roman"/>
          <w:sz w:val="28"/>
          <w:szCs w:val="28"/>
        </w:rPr>
        <w:t>График аттестации</w:t>
      </w:r>
    </w:p>
    <w:tbl>
      <w:tblPr>
        <w:tblStyle w:val="10"/>
        <w:tblW w:w="1034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268"/>
        <w:gridCol w:w="2694"/>
        <w:gridCol w:w="1417"/>
        <w:gridCol w:w="1701"/>
        <w:gridCol w:w="1418"/>
      </w:tblGrid>
      <w:tr w14:paraId="0FC62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01A7554"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405E21B3"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2694" w:type="dxa"/>
          </w:tcPr>
          <w:p w14:paraId="4CB5A86C"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</w:tcPr>
          <w:p w14:paraId="2769DE5D"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701" w:type="dxa"/>
          </w:tcPr>
          <w:p w14:paraId="1F62759B"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Предыдущая аттестация</w:t>
            </w:r>
          </w:p>
        </w:tc>
        <w:tc>
          <w:tcPr>
            <w:tcW w:w="1418" w:type="dxa"/>
          </w:tcPr>
          <w:p w14:paraId="58C93C14"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Следующая аттестация</w:t>
            </w:r>
          </w:p>
        </w:tc>
      </w:tr>
      <w:tr w14:paraId="0948E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1CB7139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34DC427">
            <w:pP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Кара-Хаак Эрен-ооловна</w:t>
            </w:r>
          </w:p>
        </w:tc>
        <w:tc>
          <w:tcPr>
            <w:tcW w:w="2694" w:type="dxa"/>
          </w:tcPr>
          <w:p w14:paraId="3CA3F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08C04B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4A0011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-логопед</w:t>
            </w:r>
          </w:p>
        </w:tc>
        <w:tc>
          <w:tcPr>
            <w:tcW w:w="1417" w:type="dxa"/>
          </w:tcPr>
          <w:p w14:paraId="6EB35B23">
            <w:pPr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Без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категории</w:t>
            </w:r>
          </w:p>
          <w:p w14:paraId="5E82DC41">
            <w:pPr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1-ая категория</w:t>
            </w:r>
          </w:p>
        </w:tc>
        <w:tc>
          <w:tcPr>
            <w:tcW w:w="1701" w:type="dxa"/>
          </w:tcPr>
          <w:p w14:paraId="07C1C1CF">
            <w:pPr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</w:p>
          <w:p w14:paraId="5074337D">
            <w:pPr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</w:p>
          <w:p w14:paraId="5E1741E7">
            <w:pPr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418" w:type="dxa"/>
          </w:tcPr>
          <w:p w14:paraId="50D464DC">
            <w:pPr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2025</w:t>
            </w:r>
          </w:p>
          <w:p w14:paraId="7D03CA0C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6778BBD3">
            <w:pPr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2027</w:t>
            </w:r>
          </w:p>
        </w:tc>
      </w:tr>
      <w:tr w14:paraId="52F88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9D31563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C70DBA2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Кужугет Чечек Орус-ооловна</w:t>
            </w:r>
          </w:p>
        </w:tc>
        <w:tc>
          <w:tcPr>
            <w:tcW w:w="2694" w:type="dxa"/>
          </w:tcPr>
          <w:p w14:paraId="185643D8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</w:tcPr>
          <w:p w14:paraId="1A04935E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701" w:type="dxa"/>
          </w:tcPr>
          <w:p w14:paraId="5D73B424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90EB42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</w:tr>
      <w:tr w14:paraId="40C49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F00884F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0BF56685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Намдак Сайлык Кирововна</w:t>
            </w:r>
          </w:p>
        </w:tc>
        <w:tc>
          <w:tcPr>
            <w:tcW w:w="2694" w:type="dxa"/>
          </w:tcPr>
          <w:p w14:paraId="64E2A804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</w:tcPr>
          <w:p w14:paraId="63387BBE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Соотв. дол.</w:t>
            </w:r>
          </w:p>
        </w:tc>
        <w:tc>
          <w:tcPr>
            <w:tcW w:w="1701" w:type="dxa"/>
          </w:tcPr>
          <w:p w14:paraId="6795D786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2018</w:t>
            </w:r>
          </w:p>
        </w:tc>
        <w:tc>
          <w:tcPr>
            <w:tcW w:w="1418" w:type="dxa"/>
          </w:tcPr>
          <w:p w14:paraId="79840AB5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</w:tr>
      <w:tr w14:paraId="65FCF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2FE3C72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4E953A7A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Салчак Сайзана Сергеевна</w:t>
            </w:r>
          </w:p>
        </w:tc>
        <w:tc>
          <w:tcPr>
            <w:tcW w:w="2694" w:type="dxa"/>
          </w:tcPr>
          <w:p w14:paraId="6A17206C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</w:tcPr>
          <w:p w14:paraId="42186B29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1-я категория</w:t>
            </w:r>
          </w:p>
        </w:tc>
        <w:tc>
          <w:tcPr>
            <w:tcW w:w="1701" w:type="dxa"/>
          </w:tcPr>
          <w:p w14:paraId="2A9D8F45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2024</w:t>
            </w:r>
          </w:p>
        </w:tc>
        <w:tc>
          <w:tcPr>
            <w:tcW w:w="1418" w:type="dxa"/>
          </w:tcPr>
          <w:p w14:paraId="30CAF78B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бессрочно</w:t>
            </w:r>
          </w:p>
        </w:tc>
      </w:tr>
      <w:tr w14:paraId="49FDD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53DBFB3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544251CA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Кужугет Ханды Константиновна</w:t>
            </w:r>
          </w:p>
        </w:tc>
        <w:tc>
          <w:tcPr>
            <w:tcW w:w="2694" w:type="dxa"/>
          </w:tcPr>
          <w:p w14:paraId="5F9307F4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</w:tcPr>
          <w:p w14:paraId="20F2E0CD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1-я категория</w:t>
            </w:r>
          </w:p>
        </w:tc>
        <w:tc>
          <w:tcPr>
            <w:tcW w:w="1701" w:type="dxa"/>
          </w:tcPr>
          <w:p w14:paraId="33CA4B9D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2024</w:t>
            </w:r>
          </w:p>
        </w:tc>
        <w:tc>
          <w:tcPr>
            <w:tcW w:w="1418" w:type="dxa"/>
          </w:tcPr>
          <w:p w14:paraId="4B67CFAA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бессрочно</w:t>
            </w:r>
          </w:p>
        </w:tc>
      </w:tr>
      <w:tr w14:paraId="7BC8B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AD10DC0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02ADF2B2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Иргит Чодураа Олеговна</w:t>
            </w:r>
          </w:p>
        </w:tc>
        <w:tc>
          <w:tcPr>
            <w:tcW w:w="2694" w:type="dxa"/>
          </w:tcPr>
          <w:p w14:paraId="6EC9E842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</w:tcPr>
          <w:p w14:paraId="25B9E253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1-я категория</w:t>
            </w:r>
          </w:p>
        </w:tc>
        <w:tc>
          <w:tcPr>
            <w:tcW w:w="1701" w:type="dxa"/>
          </w:tcPr>
          <w:p w14:paraId="040279BE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2022</w:t>
            </w:r>
          </w:p>
        </w:tc>
        <w:tc>
          <w:tcPr>
            <w:tcW w:w="1418" w:type="dxa"/>
          </w:tcPr>
          <w:p w14:paraId="3D830E73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2027</w:t>
            </w:r>
          </w:p>
        </w:tc>
      </w:tr>
      <w:tr w14:paraId="4D6CC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FC68E35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2CC4B7B6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Салчак Сайлыкмаа Николаевна</w:t>
            </w:r>
          </w:p>
        </w:tc>
        <w:tc>
          <w:tcPr>
            <w:tcW w:w="2694" w:type="dxa"/>
          </w:tcPr>
          <w:p w14:paraId="021DF787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</w:tcPr>
          <w:p w14:paraId="5845AB8D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1-я категория</w:t>
            </w:r>
          </w:p>
        </w:tc>
        <w:tc>
          <w:tcPr>
            <w:tcW w:w="1701" w:type="dxa"/>
          </w:tcPr>
          <w:p w14:paraId="2780AD7E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2024</w:t>
            </w:r>
          </w:p>
        </w:tc>
        <w:tc>
          <w:tcPr>
            <w:tcW w:w="1418" w:type="dxa"/>
          </w:tcPr>
          <w:p w14:paraId="3A280360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бессрочно</w:t>
            </w:r>
          </w:p>
        </w:tc>
      </w:tr>
      <w:tr w14:paraId="45FC2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08BFA5B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1E6BC9D2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Хертек Чодураа Алексеевна</w:t>
            </w:r>
          </w:p>
        </w:tc>
        <w:tc>
          <w:tcPr>
            <w:tcW w:w="2694" w:type="dxa"/>
          </w:tcPr>
          <w:p w14:paraId="0A713AF3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</w:tcPr>
          <w:p w14:paraId="0E9A55F5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1-я категория</w:t>
            </w:r>
          </w:p>
        </w:tc>
        <w:tc>
          <w:tcPr>
            <w:tcW w:w="1701" w:type="dxa"/>
          </w:tcPr>
          <w:p w14:paraId="4FB275C2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2024</w:t>
            </w:r>
          </w:p>
        </w:tc>
        <w:tc>
          <w:tcPr>
            <w:tcW w:w="1418" w:type="dxa"/>
          </w:tcPr>
          <w:p w14:paraId="0E6F9F48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бессрочно</w:t>
            </w:r>
          </w:p>
        </w:tc>
      </w:tr>
      <w:tr w14:paraId="70DDD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2177D8A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63C28C8E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Шожунчап Орлана Алдын-ооловна</w:t>
            </w:r>
          </w:p>
        </w:tc>
        <w:tc>
          <w:tcPr>
            <w:tcW w:w="2694" w:type="dxa"/>
          </w:tcPr>
          <w:p w14:paraId="7D13AE1B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</w:tcPr>
          <w:p w14:paraId="0276B4B8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1-я категория</w:t>
            </w:r>
          </w:p>
        </w:tc>
        <w:tc>
          <w:tcPr>
            <w:tcW w:w="1701" w:type="dxa"/>
          </w:tcPr>
          <w:p w14:paraId="76E45AB0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2023</w:t>
            </w:r>
          </w:p>
        </w:tc>
        <w:tc>
          <w:tcPr>
            <w:tcW w:w="1418" w:type="dxa"/>
          </w:tcPr>
          <w:p w14:paraId="06244832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бессрочно</w:t>
            </w:r>
          </w:p>
        </w:tc>
      </w:tr>
      <w:tr w14:paraId="5D5AD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5CED3A4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3B22D161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Дажы Чочагай Николаевна</w:t>
            </w:r>
          </w:p>
        </w:tc>
        <w:tc>
          <w:tcPr>
            <w:tcW w:w="2694" w:type="dxa"/>
          </w:tcPr>
          <w:p w14:paraId="04F98CB5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</w:tcPr>
          <w:p w14:paraId="364825DB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1-я категория</w:t>
            </w:r>
          </w:p>
        </w:tc>
        <w:tc>
          <w:tcPr>
            <w:tcW w:w="1701" w:type="dxa"/>
          </w:tcPr>
          <w:p w14:paraId="614FD833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2024</w:t>
            </w:r>
          </w:p>
        </w:tc>
        <w:tc>
          <w:tcPr>
            <w:tcW w:w="1418" w:type="dxa"/>
          </w:tcPr>
          <w:p w14:paraId="1E051F9A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бессрочно</w:t>
            </w:r>
          </w:p>
        </w:tc>
      </w:tr>
      <w:tr w14:paraId="7D24D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480DDC5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60BC8AE0">
            <w:pP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Салчак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Ариана Айдысовна</w:t>
            </w:r>
          </w:p>
        </w:tc>
        <w:tc>
          <w:tcPr>
            <w:tcW w:w="2694" w:type="dxa"/>
          </w:tcPr>
          <w:p w14:paraId="21AD2BB6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</w:tcPr>
          <w:p w14:paraId="0D95DD89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701" w:type="dxa"/>
          </w:tcPr>
          <w:p w14:paraId="0ACC88C3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B5A370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79133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F938A43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14:paraId="1158BE20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Демдек Чойган Борбак-ооловна</w:t>
            </w:r>
          </w:p>
        </w:tc>
        <w:tc>
          <w:tcPr>
            <w:tcW w:w="2694" w:type="dxa"/>
          </w:tcPr>
          <w:p w14:paraId="277B8DD6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1417" w:type="dxa"/>
          </w:tcPr>
          <w:p w14:paraId="195310CB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1-я категория</w:t>
            </w:r>
          </w:p>
        </w:tc>
        <w:tc>
          <w:tcPr>
            <w:tcW w:w="1701" w:type="dxa"/>
          </w:tcPr>
          <w:p w14:paraId="452149FA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14:paraId="6534463E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</w:tr>
      <w:tr w14:paraId="73137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4EC84E8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14:paraId="0DECBF3E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Салчак Чойганмаа Кан-ооловна</w:t>
            </w:r>
          </w:p>
        </w:tc>
        <w:tc>
          <w:tcPr>
            <w:tcW w:w="2694" w:type="dxa"/>
          </w:tcPr>
          <w:p w14:paraId="3CC8967D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Муз.рук</w:t>
            </w:r>
          </w:p>
        </w:tc>
        <w:tc>
          <w:tcPr>
            <w:tcW w:w="1417" w:type="dxa"/>
          </w:tcPr>
          <w:p w14:paraId="69BDCFB3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1-я категория</w:t>
            </w:r>
          </w:p>
        </w:tc>
        <w:tc>
          <w:tcPr>
            <w:tcW w:w="1701" w:type="dxa"/>
          </w:tcPr>
          <w:p w14:paraId="20D1948D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2021</w:t>
            </w:r>
          </w:p>
        </w:tc>
        <w:tc>
          <w:tcPr>
            <w:tcW w:w="1418" w:type="dxa"/>
          </w:tcPr>
          <w:p w14:paraId="60FBCAED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2026</w:t>
            </w:r>
          </w:p>
        </w:tc>
      </w:tr>
      <w:tr w14:paraId="7CB38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ECB410C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14:paraId="7A7B41E9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Олчат-оол Сергек Ховен-оолович</w:t>
            </w:r>
          </w:p>
        </w:tc>
        <w:tc>
          <w:tcPr>
            <w:tcW w:w="2694" w:type="dxa"/>
          </w:tcPr>
          <w:p w14:paraId="6828C984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Физ.рук</w:t>
            </w:r>
          </w:p>
        </w:tc>
        <w:tc>
          <w:tcPr>
            <w:tcW w:w="1417" w:type="dxa"/>
          </w:tcPr>
          <w:p w14:paraId="48BA3A0E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701" w:type="dxa"/>
          </w:tcPr>
          <w:p w14:paraId="06B1EAB5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5B5250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2025</w:t>
            </w:r>
          </w:p>
        </w:tc>
      </w:tr>
    </w:tbl>
    <w:p w14:paraId="55F409B2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AECA00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54B2106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1D6387F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Планирование работы по самообразованию педагогов</w:t>
      </w:r>
    </w:p>
    <w:p w14:paraId="4CC9CA6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Помощь в самообразовании:</w:t>
      </w:r>
    </w:p>
    <w:p w14:paraId="19752E4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-определение творческой темы самообразования;</w:t>
      </w:r>
    </w:p>
    <w:p w14:paraId="368D1D5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знакомство с индивидуальным планом развития педагогов;</w:t>
      </w:r>
    </w:p>
    <w:p w14:paraId="7C7F3B3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рассмотрение отчетных мероприятий по темам самообразования;</w:t>
      </w:r>
    </w:p>
    <w:p w14:paraId="599B97E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изучение материалов работы педагогов по самообразованию;</w:t>
      </w:r>
    </w:p>
    <w:p w14:paraId="15130C00">
      <w:pPr>
        <w:spacing w:line="276" w:lineRule="auto"/>
        <w:rPr>
          <w:rFonts w:ascii="Times New Roman" w:hAnsi="Times New Roman" w:eastAsia="Calibri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- отчет по темам самообразования (В течении года).</w:t>
      </w:r>
    </w:p>
    <w:tbl>
      <w:tblPr>
        <w:tblStyle w:val="4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133"/>
        <w:gridCol w:w="2408"/>
        <w:gridCol w:w="5065"/>
      </w:tblGrid>
      <w:tr w14:paraId="362E8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6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374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20E9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240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E931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6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1437CA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самообразования.</w:t>
            </w:r>
          </w:p>
        </w:tc>
      </w:tr>
      <w:tr w14:paraId="2447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B0A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3E5C1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A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10911C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Торе Монге Рада Викторовна</w:t>
            </w:r>
          </w:p>
        </w:tc>
        <w:tc>
          <w:tcPr>
            <w:tcW w:w="2408" w:type="dxa"/>
          </w:tcPr>
          <w:p w14:paraId="341B92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065" w:type="dxa"/>
          </w:tcPr>
          <w:p w14:paraId="0262D05C">
            <w:pPr>
              <w:shd w:val="clear" w:color="auto" w:fill="FFFFFF"/>
              <w:spacing w:before="150" w:after="450" w:line="288" w:lineRule="atLeast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«Пальчиковая игры как средство развития речи детей 4-5 лет»</w:t>
            </w:r>
          </w:p>
        </w:tc>
      </w:tr>
      <w:tr w14:paraId="66140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C24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3" w:type="dxa"/>
          </w:tcPr>
          <w:p w14:paraId="3E020A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Кужугет Чечек Орус-ооловна</w:t>
            </w:r>
          </w:p>
        </w:tc>
        <w:tc>
          <w:tcPr>
            <w:tcW w:w="2408" w:type="dxa"/>
          </w:tcPr>
          <w:p w14:paraId="4D2F7A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065" w:type="dxa"/>
          </w:tcPr>
          <w:p w14:paraId="0B9EA4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«Сенсорное развитие детей среднего возраста через дидактические игры»</w:t>
            </w:r>
          </w:p>
        </w:tc>
      </w:tr>
      <w:tr w14:paraId="341E4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F4E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14:paraId="076AF6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Намдак Сайлык Кировна</w:t>
            </w:r>
          </w:p>
        </w:tc>
        <w:tc>
          <w:tcPr>
            <w:tcW w:w="2408" w:type="dxa"/>
          </w:tcPr>
          <w:p w14:paraId="6AE678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065" w:type="dxa"/>
          </w:tcPr>
          <w:p w14:paraId="3EF1F0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«Устное народное творчество на примере сказок»</w:t>
            </w:r>
          </w:p>
        </w:tc>
      </w:tr>
      <w:tr w14:paraId="5068F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A5F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3" w:type="dxa"/>
          </w:tcPr>
          <w:p w14:paraId="02365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Салчак Сайзана Сергеевна</w:t>
            </w:r>
          </w:p>
        </w:tc>
        <w:tc>
          <w:tcPr>
            <w:tcW w:w="2408" w:type="dxa"/>
          </w:tcPr>
          <w:p w14:paraId="795C1B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065" w:type="dxa"/>
          </w:tcPr>
          <w:p w14:paraId="2F708E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мелкой моторики рук у детей 3-4 лет»</w:t>
            </w:r>
          </w:p>
        </w:tc>
      </w:tr>
      <w:tr w14:paraId="48F45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DB7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14:paraId="278E92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Кужугет Ханды Константиновна</w:t>
            </w:r>
          </w:p>
        </w:tc>
        <w:tc>
          <w:tcPr>
            <w:tcW w:w="2408" w:type="dxa"/>
          </w:tcPr>
          <w:p w14:paraId="3FDE5B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065" w:type="dxa"/>
          </w:tcPr>
          <w:p w14:paraId="714A10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«Пальчиковые игры для детей раннего возраста»</w:t>
            </w:r>
          </w:p>
        </w:tc>
      </w:tr>
      <w:tr w14:paraId="34ACC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A70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3" w:type="dxa"/>
          </w:tcPr>
          <w:p w14:paraId="1A64E7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Иргит Чодураа Олеговна</w:t>
            </w:r>
          </w:p>
        </w:tc>
        <w:tc>
          <w:tcPr>
            <w:tcW w:w="2408" w:type="dxa"/>
          </w:tcPr>
          <w:p w14:paraId="09F6F0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065" w:type="dxa"/>
          </w:tcPr>
          <w:p w14:paraId="2E07A1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«Дидактические игры как средство формирования элементарных математических представлений (ФЭМП) для детей подготовительной группы»</w:t>
            </w:r>
          </w:p>
        </w:tc>
      </w:tr>
      <w:tr w14:paraId="18575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F83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3" w:type="dxa"/>
          </w:tcPr>
          <w:p w14:paraId="4A6E34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Салчак Сайлыкмаа Николаевна</w:t>
            </w:r>
          </w:p>
        </w:tc>
        <w:tc>
          <w:tcPr>
            <w:tcW w:w="2408" w:type="dxa"/>
          </w:tcPr>
          <w:p w14:paraId="3FB047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065" w:type="dxa"/>
          </w:tcPr>
          <w:p w14:paraId="456CFD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«Дидактическая игра как форма обучение детей раннего возраста»</w:t>
            </w:r>
          </w:p>
        </w:tc>
      </w:tr>
      <w:tr w14:paraId="38836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6FB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</w:tcPr>
          <w:p w14:paraId="06853E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Хертек Чодураа Алексеевна</w:t>
            </w:r>
          </w:p>
        </w:tc>
        <w:tc>
          <w:tcPr>
            <w:tcW w:w="2408" w:type="dxa"/>
          </w:tcPr>
          <w:p w14:paraId="3C3B58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065" w:type="dxa"/>
          </w:tcPr>
          <w:p w14:paraId="0AF29E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«Сенсорное воспитание через дидактические игры»</w:t>
            </w:r>
          </w:p>
        </w:tc>
      </w:tr>
      <w:tr w14:paraId="0EC9B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4CC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3" w:type="dxa"/>
          </w:tcPr>
          <w:p w14:paraId="011CD3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Шожунчап Орлана Алдын-ооловна</w:t>
            </w:r>
          </w:p>
        </w:tc>
        <w:tc>
          <w:tcPr>
            <w:tcW w:w="2408" w:type="dxa"/>
          </w:tcPr>
          <w:p w14:paraId="3C90B0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065" w:type="dxa"/>
          </w:tcPr>
          <w:p w14:paraId="5B9AB9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 в старшей группе»</w:t>
            </w:r>
          </w:p>
        </w:tc>
      </w:tr>
      <w:tr w14:paraId="12B3D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A7C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3" w:type="dxa"/>
          </w:tcPr>
          <w:p w14:paraId="6C2927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Дажы Чочагай Николаевна</w:t>
            </w:r>
          </w:p>
        </w:tc>
        <w:tc>
          <w:tcPr>
            <w:tcW w:w="2408" w:type="dxa"/>
          </w:tcPr>
          <w:p w14:paraId="600317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065" w:type="dxa"/>
          </w:tcPr>
          <w:p w14:paraId="79A086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Нетрадиционная техника рисования в старшей группе</w:t>
            </w:r>
          </w:p>
        </w:tc>
      </w:tr>
      <w:tr w14:paraId="7EF1F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CFC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3" w:type="dxa"/>
          </w:tcPr>
          <w:p w14:paraId="05AA2C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Сергек Ховен-оолович</w:t>
            </w:r>
          </w:p>
        </w:tc>
        <w:tc>
          <w:tcPr>
            <w:tcW w:w="2408" w:type="dxa"/>
          </w:tcPr>
          <w:p w14:paraId="53DA8F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5065" w:type="dxa"/>
          </w:tcPr>
          <w:p w14:paraId="228CF1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борьба «Хуреш для детей 5-6 лет»</w:t>
            </w:r>
          </w:p>
        </w:tc>
      </w:tr>
      <w:tr w14:paraId="37ABC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B95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33" w:type="dxa"/>
          </w:tcPr>
          <w:p w14:paraId="30B298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Демдек Чойган Борбак-ооловна</w:t>
            </w:r>
          </w:p>
        </w:tc>
        <w:tc>
          <w:tcPr>
            <w:tcW w:w="2408" w:type="dxa"/>
          </w:tcPr>
          <w:p w14:paraId="71F413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065" w:type="dxa"/>
          </w:tcPr>
          <w:p w14:paraId="74BCBC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творческих способностей у детей старшего дошкольного возраста через пластилинографию»</w:t>
            </w:r>
          </w:p>
        </w:tc>
      </w:tr>
      <w:tr w14:paraId="15CC3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513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33" w:type="dxa"/>
          </w:tcPr>
          <w:p w14:paraId="0ADCD8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Салчак Чойганмаа Кан-ооловна</w:t>
            </w:r>
          </w:p>
        </w:tc>
        <w:tc>
          <w:tcPr>
            <w:tcW w:w="2408" w:type="dxa"/>
          </w:tcPr>
          <w:p w14:paraId="27F30C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</w:p>
        </w:tc>
        <w:tc>
          <w:tcPr>
            <w:tcW w:w="5065" w:type="dxa"/>
          </w:tcPr>
          <w:p w14:paraId="0B4BBA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«Элементарное музицирование-развитие идеального слуха»</w:t>
            </w:r>
          </w:p>
        </w:tc>
      </w:tr>
    </w:tbl>
    <w:p w14:paraId="4A8EBA96">
      <w:pPr>
        <w:pStyle w:val="9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Данные по курсам повышения квалификации педагогов на 01.09.2024г.</w:t>
      </w:r>
    </w:p>
    <w:tbl>
      <w:tblPr>
        <w:tblStyle w:val="7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3605"/>
        <w:gridCol w:w="1673"/>
        <w:gridCol w:w="974"/>
        <w:gridCol w:w="843"/>
        <w:gridCol w:w="974"/>
        <w:gridCol w:w="974"/>
      </w:tblGrid>
      <w:tr w14:paraId="5CB05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765" w:type="dxa"/>
          <w:trHeight w:val="298" w:hRule="atLeast"/>
          <w:jc w:val="center"/>
        </w:trPr>
        <w:tc>
          <w:tcPr>
            <w:tcW w:w="615" w:type="dxa"/>
            <w:vMerge w:val="restart"/>
          </w:tcPr>
          <w:p w14:paraId="7345DC82">
            <w:pPr>
              <w:pStyle w:val="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05" w:type="dxa"/>
            <w:vMerge w:val="restart"/>
          </w:tcPr>
          <w:p w14:paraId="38ED56E4">
            <w:pPr>
              <w:pStyle w:val="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673" w:type="dxa"/>
            <w:vMerge w:val="restart"/>
          </w:tcPr>
          <w:p w14:paraId="04C40C86">
            <w:pPr>
              <w:pStyle w:val="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</w:tr>
      <w:tr w14:paraId="2EF2B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</w:tcPr>
          <w:p w14:paraId="4DBFC41B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vMerge w:val="continue"/>
          </w:tcPr>
          <w:p w14:paraId="0F008865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continue"/>
          </w:tcPr>
          <w:p w14:paraId="1AB3BCF2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14:paraId="03A1C542">
            <w:pPr>
              <w:pStyle w:val="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843" w:type="dxa"/>
          </w:tcPr>
          <w:p w14:paraId="18E10656">
            <w:pPr>
              <w:pStyle w:val="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974" w:type="dxa"/>
          </w:tcPr>
          <w:p w14:paraId="03173D13">
            <w:pPr>
              <w:pStyle w:val="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974" w:type="dxa"/>
          </w:tcPr>
          <w:p w14:paraId="44AF9902">
            <w:pPr>
              <w:pStyle w:val="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14:paraId="5917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</w:tcPr>
          <w:p w14:paraId="2B7FA391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</w:tcPr>
          <w:p w14:paraId="6A3AFEED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Хомушку Байырмаа Маадыровна</w:t>
            </w:r>
          </w:p>
        </w:tc>
        <w:tc>
          <w:tcPr>
            <w:tcW w:w="1673" w:type="dxa"/>
          </w:tcPr>
          <w:p w14:paraId="014441C4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974" w:type="dxa"/>
          </w:tcPr>
          <w:p w14:paraId="6067ABB9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4ECEB8AC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14:paraId="79FFFB27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14:paraId="6B126CF3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F4A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</w:tcPr>
          <w:p w14:paraId="45A0471B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5" w:type="dxa"/>
          </w:tcPr>
          <w:p w14:paraId="218349FD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Торе Монге Рада Викторовна</w:t>
            </w:r>
          </w:p>
        </w:tc>
        <w:tc>
          <w:tcPr>
            <w:tcW w:w="1673" w:type="dxa"/>
          </w:tcPr>
          <w:p w14:paraId="61EC2FFF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74" w:type="dxa"/>
          </w:tcPr>
          <w:p w14:paraId="54DC06C6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3659425E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14:paraId="1BF58719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14:paraId="075D695F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D8D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</w:tcPr>
          <w:p w14:paraId="27EFD46A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5" w:type="dxa"/>
          </w:tcPr>
          <w:p w14:paraId="4AAC3FFB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Кужугет Чечек Орус-ооловна</w:t>
            </w:r>
          </w:p>
        </w:tc>
        <w:tc>
          <w:tcPr>
            <w:tcW w:w="1673" w:type="dxa"/>
          </w:tcPr>
          <w:p w14:paraId="422480D4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74" w:type="dxa"/>
          </w:tcPr>
          <w:p w14:paraId="081E8809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23FD3F3E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14:paraId="35F89D35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14:paraId="3E664078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6CB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</w:tcPr>
          <w:p w14:paraId="0888CF0B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5" w:type="dxa"/>
          </w:tcPr>
          <w:p w14:paraId="2C2F47F3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Намдак Сайлык Кирововна</w:t>
            </w:r>
          </w:p>
        </w:tc>
        <w:tc>
          <w:tcPr>
            <w:tcW w:w="1673" w:type="dxa"/>
          </w:tcPr>
          <w:p w14:paraId="4767D451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74" w:type="dxa"/>
          </w:tcPr>
          <w:p w14:paraId="7A51A5CC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4F83F8EB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14:paraId="169CAEB6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14:paraId="279F6589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089C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</w:tcPr>
          <w:p w14:paraId="5CFC9FD7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5" w:type="dxa"/>
          </w:tcPr>
          <w:p w14:paraId="79ABA9E8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Салчак Сайзана Сергеевна</w:t>
            </w:r>
          </w:p>
        </w:tc>
        <w:tc>
          <w:tcPr>
            <w:tcW w:w="1673" w:type="dxa"/>
          </w:tcPr>
          <w:p w14:paraId="25AB9A27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74" w:type="dxa"/>
          </w:tcPr>
          <w:p w14:paraId="3B9B2080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030C42B0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14:paraId="64AD9ED8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14:paraId="3D5AACF7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D800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</w:tcPr>
          <w:p w14:paraId="11E3F46C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5" w:type="dxa"/>
          </w:tcPr>
          <w:p w14:paraId="663015D1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Кужугет Ханды Константиновна</w:t>
            </w:r>
          </w:p>
        </w:tc>
        <w:tc>
          <w:tcPr>
            <w:tcW w:w="1673" w:type="dxa"/>
          </w:tcPr>
          <w:p w14:paraId="532D8C13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74" w:type="dxa"/>
          </w:tcPr>
          <w:p w14:paraId="5ABCC410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35D5812E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14:paraId="062E6FD5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14:paraId="5E1199A8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2B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</w:tcPr>
          <w:p w14:paraId="1DE5F626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5" w:type="dxa"/>
          </w:tcPr>
          <w:p w14:paraId="6D628A7B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Иргит Чодураа Олеговна</w:t>
            </w:r>
          </w:p>
        </w:tc>
        <w:tc>
          <w:tcPr>
            <w:tcW w:w="1673" w:type="dxa"/>
          </w:tcPr>
          <w:p w14:paraId="59ADB921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74" w:type="dxa"/>
          </w:tcPr>
          <w:p w14:paraId="05F1E60D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1CF62FEC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14:paraId="71999D10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14:paraId="5E826BEE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726E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</w:tcPr>
          <w:p w14:paraId="37EF1D8D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5" w:type="dxa"/>
          </w:tcPr>
          <w:p w14:paraId="330DDFD6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Салчак Сайлыкмаа Николаевна</w:t>
            </w:r>
          </w:p>
        </w:tc>
        <w:tc>
          <w:tcPr>
            <w:tcW w:w="1673" w:type="dxa"/>
          </w:tcPr>
          <w:p w14:paraId="1EAF28F6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74" w:type="dxa"/>
          </w:tcPr>
          <w:p w14:paraId="199859A2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06EF4C5E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14:paraId="47F0E828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14:paraId="6E17CF2F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6695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</w:tcPr>
          <w:p w14:paraId="637DA6E9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5" w:type="dxa"/>
          </w:tcPr>
          <w:p w14:paraId="7E5DEF67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Хертек Чодураа Алексеевна</w:t>
            </w:r>
          </w:p>
        </w:tc>
        <w:tc>
          <w:tcPr>
            <w:tcW w:w="1673" w:type="dxa"/>
          </w:tcPr>
          <w:p w14:paraId="62F06DF3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74" w:type="dxa"/>
          </w:tcPr>
          <w:p w14:paraId="1025C092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62962709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14:paraId="271718AF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14:paraId="45879D05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573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</w:tcPr>
          <w:p w14:paraId="25EE98A6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05" w:type="dxa"/>
          </w:tcPr>
          <w:p w14:paraId="7E41775D">
            <w:pPr>
              <w:pStyle w:val="9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Шожунчап Орлана Алдын-ооловна</w:t>
            </w:r>
          </w:p>
        </w:tc>
        <w:tc>
          <w:tcPr>
            <w:tcW w:w="1673" w:type="dxa"/>
          </w:tcPr>
          <w:p w14:paraId="7C8A9B59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74" w:type="dxa"/>
          </w:tcPr>
          <w:p w14:paraId="3BCF6D84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3ADAE686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14:paraId="310CC6EF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14:paraId="5075ECF5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76D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</w:tcPr>
          <w:p w14:paraId="01C6172D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5" w:type="dxa"/>
          </w:tcPr>
          <w:p w14:paraId="631779EA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Дажы Чочагай Николаевна</w:t>
            </w:r>
          </w:p>
        </w:tc>
        <w:tc>
          <w:tcPr>
            <w:tcW w:w="1673" w:type="dxa"/>
          </w:tcPr>
          <w:p w14:paraId="54F7DCF3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74" w:type="dxa"/>
          </w:tcPr>
          <w:p w14:paraId="768DE1A3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6AC4AD36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14:paraId="3AAC91B2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14:paraId="3281D6E3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36F8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</w:tcPr>
          <w:p w14:paraId="64B7F919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05" w:type="dxa"/>
          </w:tcPr>
          <w:p w14:paraId="640A02DD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Хертек Шенне Валерьевна</w:t>
            </w:r>
          </w:p>
        </w:tc>
        <w:tc>
          <w:tcPr>
            <w:tcW w:w="1673" w:type="dxa"/>
          </w:tcPr>
          <w:p w14:paraId="78E5EBD3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974" w:type="dxa"/>
          </w:tcPr>
          <w:p w14:paraId="0B574A58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10E47E82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14:paraId="3F6F1CB0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14:paraId="7CC8CE26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38F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</w:tcPr>
          <w:p w14:paraId="17743C26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05" w:type="dxa"/>
          </w:tcPr>
          <w:p w14:paraId="2A38618F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Демдек Чойган Борбак-ооловна</w:t>
            </w:r>
          </w:p>
        </w:tc>
        <w:tc>
          <w:tcPr>
            <w:tcW w:w="1673" w:type="dxa"/>
          </w:tcPr>
          <w:p w14:paraId="44796F68">
            <w:pPr>
              <w:pStyle w:val="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974" w:type="dxa"/>
          </w:tcPr>
          <w:p w14:paraId="59591FB8">
            <w:pPr>
              <w:pStyle w:val="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14:paraId="60A838A7">
            <w:pPr>
              <w:pStyle w:val="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1112C415">
            <w:pPr>
              <w:pStyle w:val="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658D45F6">
            <w:pPr>
              <w:pStyle w:val="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A86C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</w:tcPr>
          <w:p w14:paraId="7E735CBE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05" w:type="dxa"/>
          </w:tcPr>
          <w:p w14:paraId="0CF574E5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Салчак Чойганмаа Кан-ооловна</w:t>
            </w:r>
          </w:p>
        </w:tc>
        <w:tc>
          <w:tcPr>
            <w:tcW w:w="1673" w:type="dxa"/>
          </w:tcPr>
          <w:p w14:paraId="606028CB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Муз.рук</w:t>
            </w:r>
          </w:p>
        </w:tc>
        <w:tc>
          <w:tcPr>
            <w:tcW w:w="974" w:type="dxa"/>
          </w:tcPr>
          <w:p w14:paraId="014A99DE">
            <w:pPr>
              <w:pStyle w:val="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14:paraId="1631C2F8">
            <w:pPr>
              <w:pStyle w:val="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3E56E9EC">
            <w:pPr>
              <w:pStyle w:val="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0F805B20">
            <w:pPr>
              <w:pStyle w:val="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1ECC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</w:tcPr>
          <w:p w14:paraId="177F4D61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05" w:type="dxa"/>
          </w:tcPr>
          <w:p w14:paraId="29D1FEB4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Олчат-оол Сергек Ховен-оолович</w:t>
            </w:r>
          </w:p>
        </w:tc>
        <w:tc>
          <w:tcPr>
            <w:tcW w:w="1673" w:type="dxa"/>
          </w:tcPr>
          <w:p w14:paraId="66A6F8BF">
            <w:pPr>
              <w:pStyle w:val="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Физ.рук</w:t>
            </w:r>
          </w:p>
        </w:tc>
        <w:tc>
          <w:tcPr>
            <w:tcW w:w="974" w:type="dxa"/>
          </w:tcPr>
          <w:p w14:paraId="56A9FAB2">
            <w:pPr>
              <w:pStyle w:val="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14:paraId="3465BD1D">
            <w:pPr>
              <w:pStyle w:val="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122AEE27">
            <w:pPr>
              <w:pStyle w:val="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51AD3237">
            <w:pPr>
              <w:pStyle w:val="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F9E6DD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06C2A676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Организационно-педагогическая работа</w:t>
      </w:r>
    </w:p>
    <w:p w14:paraId="31DFA58E">
      <w:pPr>
        <w:spacing w:after="200" w:line="276" w:lineRule="auto"/>
        <w:jc w:val="both"/>
        <w:rPr>
          <w:rFonts w:ascii="Times New Roman" w:hAnsi="Times New Roman" w:eastAsia="Calibri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u w:val="single"/>
        </w:rPr>
        <w:t>Педагогические советы.</w:t>
      </w:r>
    </w:p>
    <w:tbl>
      <w:tblPr>
        <w:tblStyle w:val="11"/>
        <w:tblW w:w="992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5954"/>
        <w:gridCol w:w="2126"/>
      </w:tblGrid>
      <w:tr w14:paraId="4B18D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2252F5F0">
            <w:pP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5954" w:type="dxa"/>
          </w:tcPr>
          <w:p w14:paraId="6A01C928">
            <w:pP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Тема, повестка</w:t>
            </w:r>
          </w:p>
        </w:tc>
        <w:tc>
          <w:tcPr>
            <w:tcW w:w="2126" w:type="dxa"/>
          </w:tcPr>
          <w:p w14:paraId="32E9A638">
            <w:pP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14:paraId="44E9C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1" w:hRule="atLeast"/>
        </w:trPr>
        <w:tc>
          <w:tcPr>
            <w:tcW w:w="1843" w:type="dxa"/>
          </w:tcPr>
          <w:p w14:paraId="2E052DFD"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Август</w:t>
            </w:r>
          </w:p>
          <w:p w14:paraId="764A0C23"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2024 г</w:t>
            </w:r>
          </w:p>
        </w:tc>
        <w:tc>
          <w:tcPr>
            <w:tcW w:w="5954" w:type="dxa"/>
          </w:tcPr>
          <w:p w14:paraId="7AC6A7F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Организационно - педагогический совет:</w:t>
            </w:r>
          </w:p>
          <w:p w14:paraId="47578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1.Выборы председателя и секретаря педагогического совета.</w:t>
            </w:r>
          </w:p>
          <w:p w14:paraId="69C8F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Утверждение основной образовательной программы ДОУ.</w:t>
            </w:r>
          </w:p>
          <w:p w14:paraId="303E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Утверждение годового плана на 2024 -2025 год.</w:t>
            </w:r>
          </w:p>
          <w:p w14:paraId="338F1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Утверждение учебного плана и расписания</w:t>
            </w:r>
          </w:p>
          <w:p w14:paraId="39F5E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непрерывной образовательной деятельности ДОУ на 2024 -2025 уч. год.</w:t>
            </w:r>
          </w:p>
          <w:p w14:paraId="6AB2E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5.Утверждение перспективных планов воспитателей.</w:t>
            </w:r>
          </w:p>
          <w:p w14:paraId="04E5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Выборы и утверждение состава:</w:t>
            </w:r>
          </w:p>
          <w:p w14:paraId="17AA5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Методического совета</w:t>
            </w:r>
          </w:p>
        </w:tc>
        <w:tc>
          <w:tcPr>
            <w:tcW w:w="2126" w:type="dxa"/>
          </w:tcPr>
          <w:p w14:paraId="654581CB"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Заведующий</w:t>
            </w:r>
          </w:p>
          <w:p w14:paraId="0DB9B6E3"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Старший воспитатель</w:t>
            </w:r>
          </w:p>
          <w:p w14:paraId="50733972"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Воспитатели</w:t>
            </w:r>
          </w:p>
          <w:p w14:paraId="58265BEF"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Специалисты ДОУ</w:t>
            </w:r>
          </w:p>
        </w:tc>
      </w:tr>
      <w:tr w14:paraId="62BD8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7" w:hRule="atLeast"/>
        </w:trPr>
        <w:tc>
          <w:tcPr>
            <w:tcW w:w="1843" w:type="dxa"/>
          </w:tcPr>
          <w:p w14:paraId="5DBDBFB7"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Ноябрь</w:t>
            </w:r>
          </w:p>
          <w:p w14:paraId="0CC293FD"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2024 г</w:t>
            </w:r>
          </w:p>
        </w:tc>
        <w:tc>
          <w:tcPr>
            <w:tcW w:w="5954" w:type="dxa"/>
          </w:tcPr>
          <w:p w14:paraId="5D7ADA6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на тему:</w:t>
            </w:r>
          </w:p>
          <w:p w14:paraId="726F820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Тема: «Развитие речевой активности детей».</w:t>
            </w:r>
          </w:p>
          <w:p w14:paraId="462A78EE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работу в детском саду по речевому развитию детей дошкольного возраста.</w:t>
            </w:r>
          </w:p>
          <w:p w14:paraId="1FDFA0F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1.Выполнение решений предыдущего педсовета</w:t>
            </w:r>
          </w:p>
          <w:p w14:paraId="0AF92AA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2«Методы и приемы стимулирования речевой</w:t>
            </w:r>
          </w:p>
          <w:p w14:paraId="5897002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у детей младшего дошкольного возраста»</w:t>
            </w:r>
          </w:p>
          <w:p w14:paraId="79E9744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3«Развитие диалогической речи детей. Дидактические игры и приемы»</w:t>
            </w:r>
          </w:p>
          <w:p w14:paraId="43E5757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Развитию речевого творчества у детей дошкольного возраста</w:t>
            </w:r>
          </w:p>
          <w:p w14:paraId="2B3307B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Итоги тематического контроля по теме: «Организация работы по речевому развитию дошкольников»</w:t>
            </w:r>
          </w:p>
        </w:tc>
        <w:tc>
          <w:tcPr>
            <w:tcW w:w="2126" w:type="dxa"/>
          </w:tcPr>
          <w:p w14:paraId="38D76A71"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Заведующий</w:t>
            </w:r>
          </w:p>
          <w:p w14:paraId="29C42440"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Старший воспитатель</w:t>
            </w:r>
          </w:p>
          <w:p w14:paraId="2E8BAC48"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Воспитатели</w:t>
            </w:r>
          </w:p>
          <w:p w14:paraId="627F5CB8"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Специалисты ДОУ</w:t>
            </w:r>
          </w:p>
        </w:tc>
      </w:tr>
      <w:tr w14:paraId="17F2E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1843" w:type="dxa"/>
          </w:tcPr>
          <w:p w14:paraId="4E815E69"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Январь</w:t>
            </w:r>
          </w:p>
          <w:p w14:paraId="492945DA"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2025 г</w:t>
            </w:r>
          </w:p>
        </w:tc>
        <w:tc>
          <w:tcPr>
            <w:tcW w:w="5954" w:type="dxa"/>
          </w:tcPr>
          <w:p w14:paraId="707ED53E">
            <w:pPr>
              <w:autoSpaceDN w:val="0"/>
              <w:spacing w:line="24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по теме:</w:t>
            </w:r>
          </w:p>
          <w:p w14:paraId="65381BD9">
            <w:pPr>
              <w:autoSpaceDN w:val="0"/>
              <w:spacing w:line="247" w:lineRule="exac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Тема: «Нравственно- патриотическое воспитание дошкольников в современных условиях ДОУ».</w:t>
            </w:r>
          </w:p>
          <w:p w14:paraId="6B81388E">
            <w:pPr>
              <w:autoSpaceDN w:val="0"/>
              <w:spacing w:line="24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Повестка:</w:t>
            </w:r>
          </w:p>
          <w:p w14:paraId="22AC2AE1">
            <w:pPr>
              <w:autoSpaceDN w:val="0"/>
              <w:spacing w:line="24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1.Отчет о выполнении решения предыдущего</w:t>
            </w:r>
          </w:p>
          <w:p w14:paraId="098D1987">
            <w:pPr>
              <w:autoSpaceDN w:val="0"/>
              <w:spacing w:line="24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14:paraId="6B825487">
            <w:pPr>
              <w:autoSpaceDN w:val="0"/>
              <w:spacing w:line="24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«Патриотическое воспитание дошкольников в современных условиях ДОУ»</w:t>
            </w:r>
          </w:p>
          <w:p w14:paraId="5674CD3C">
            <w:pPr>
              <w:autoSpaceDN w:val="0"/>
              <w:spacing w:line="24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«Маленькие открытия»: презентация</w:t>
            </w:r>
          </w:p>
          <w:p w14:paraId="527DBBC3">
            <w:pPr>
              <w:autoSpaceDN w:val="0"/>
              <w:spacing w:line="24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 находок (из опыта работы):</w:t>
            </w:r>
          </w:p>
          <w:p w14:paraId="6DAC2797">
            <w:pPr>
              <w:autoSpaceDN w:val="0"/>
              <w:spacing w:line="24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«Музыка в формировании нравственно – патриотических качеств дошкольников»;</w:t>
            </w:r>
          </w:p>
          <w:p w14:paraId="26C76A15">
            <w:pPr>
              <w:autoSpaceDN w:val="0"/>
              <w:spacing w:line="24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«Использование проектного метода в патриотическом воспитании дошкольников»</w:t>
            </w:r>
          </w:p>
          <w:p w14:paraId="48367A69">
            <w:pPr>
              <w:autoSpaceDN w:val="0"/>
              <w:spacing w:line="24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Мастер – класс «Народные игры - как средство нравственно – патриотического воспитания дошкольников»</w:t>
            </w:r>
          </w:p>
          <w:p w14:paraId="737E7DB7">
            <w:pPr>
              <w:autoSpaceDN w:val="0"/>
              <w:spacing w:line="24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Итоги тематической проверки «Организация работы по патриотическому воспитанию детей дошкольного возраста»</w:t>
            </w:r>
          </w:p>
        </w:tc>
        <w:tc>
          <w:tcPr>
            <w:tcW w:w="2126" w:type="dxa"/>
          </w:tcPr>
          <w:p w14:paraId="5B82B997"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Заведующий</w:t>
            </w:r>
          </w:p>
          <w:p w14:paraId="715887F5"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Старший воспитатель</w:t>
            </w:r>
          </w:p>
          <w:p w14:paraId="0426793C"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Воспитатели</w:t>
            </w:r>
          </w:p>
          <w:p w14:paraId="16587E89"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Специалисты ДОУ</w:t>
            </w:r>
          </w:p>
        </w:tc>
      </w:tr>
      <w:tr w14:paraId="3C9F7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1843" w:type="dxa"/>
          </w:tcPr>
          <w:p w14:paraId="1D0B8039"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Март </w:t>
            </w:r>
          </w:p>
          <w:p w14:paraId="518EF10B"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2025 г</w:t>
            </w:r>
          </w:p>
        </w:tc>
        <w:tc>
          <w:tcPr>
            <w:tcW w:w="5954" w:type="dxa"/>
          </w:tcPr>
          <w:p w14:paraId="2573C37C">
            <w:pPr>
              <w:autoSpaceDN w:val="0"/>
              <w:spacing w:line="243" w:lineRule="exac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Педагогический совет по теме: «Физкультурно-оздоровительная работа в ДОУ»</w:t>
            </w:r>
          </w:p>
          <w:p w14:paraId="66C7DBAE">
            <w:pPr>
              <w:autoSpaceDN w:val="0"/>
              <w:spacing w:line="24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педагогов с учетом современных требований и социальных изменений по формированию основ физического воспитания и здорового образа жизни.</w:t>
            </w:r>
          </w:p>
          <w:p w14:paraId="33ABDE6B">
            <w:pPr>
              <w:autoSpaceDN w:val="0"/>
              <w:spacing w:line="24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Отчет о выполнении решения предыдущего</w:t>
            </w:r>
          </w:p>
          <w:p w14:paraId="7DBD9334">
            <w:pPr>
              <w:autoSpaceDN w:val="0"/>
              <w:spacing w:line="243" w:lineRule="exact"/>
              <w:ind w:lef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14:paraId="063AD199">
            <w:pPr>
              <w:autoSpaceDN w:val="0"/>
              <w:spacing w:line="24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2.Создание здоровьесберегающей среды.</w:t>
            </w:r>
          </w:p>
          <w:p w14:paraId="0EF2B06E">
            <w:pPr>
              <w:autoSpaceDN w:val="0"/>
              <w:spacing w:line="24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Образовательная деятельность в режимных моментах с учетом ФГОС ДО.</w:t>
            </w:r>
          </w:p>
          <w:p w14:paraId="6B412E27">
            <w:pPr>
              <w:autoSpaceDN w:val="0"/>
              <w:spacing w:line="24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4.Деловая игра "Здоровье это важно"</w:t>
            </w:r>
          </w:p>
          <w:p w14:paraId="0CD393CE">
            <w:pPr>
              <w:autoSpaceDN w:val="0"/>
              <w:spacing w:line="243" w:lineRule="exac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5.Итоги тематической проверки «Физкультурно-оздоровительной работа в течение дня»</w:t>
            </w:r>
          </w:p>
        </w:tc>
        <w:tc>
          <w:tcPr>
            <w:tcW w:w="2126" w:type="dxa"/>
          </w:tcPr>
          <w:p w14:paraId="03367674"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Заведующий</w:t>
            </w:r>
          </w:p>
          <w:p w14:paraId="268556D4"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Старший воспитатель</w:t>
            </w:r>
          </w:p>
          <w:p w14:paraId="54FA20AF"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Воспитатели</w:t>
            </w:r>
          </w:p>
          <w:p w14:paraId="7C44E377"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Специалисты ДОУ</w:t>
            </w:r>
          </w:p>
        </w:tc>
      </w:tr>
      <w:tr w14:paraId="41D8E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1843" w:type="dxa"/>
          </w:tcPr>
          <w:p w14:paraId="1E4AAA49"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Май</w:t>
            </w:r>
          </w:p>
          <w:p w14:paraId="24610F5B"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2025 г</w:t>
            </w:r>
          </w:p>
        </w:tc>
        <w:tc>
          <w:tcPr>
            <w:tcW w:w="5954" w:type="dxa"/>
          </w:tcPr>
          <w:p w14:paraId="0B0FEB8A">
            <w:pPr>
              <w:autoSpaceDN w:val="0"/>
              <w:spacing w:line="243" w:lineRule="exac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Итоговый педсовет</w:t>
            </w:r>
          </w:p>
          <w:p w14:paraId="03A92454">
            <w:pPr>
              <w:autoSpaceDN w:val="0"/>
              <w:spacing w:line="24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МБДОУ Д/с «Белек» за учебный год.</w:t>
            </w:r>
          </w:p>
          <w:p w14:paraId="22C89480">
            <w:pPr>
              <w:autoSpaceDN w:val="0"/>
              <w:spacing w:line="24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выполнения образовательной программы ДО.</w:t>
            </w:r>
          </w:p>
          <w:p w14:paraId="2F79E917">
            <w:pPr>
              <w:autoSpaceDN w:val="0"/>
              <w:spacing w:line="24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выполнения Программы развития ДОУ на2024-2025 г</w:t>
            </w:r>
          </w:p>
          <w:p w14:paraId="647FECF8">
            <w:pPr>
              <w:autoSpaceDN w:val="0"/>
              <w:spacing w:line="24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наших успехах» - отчет воспитателей о проделанной работы за год.</w:t>
            </w:r>
          </w:p>
          <w:p w14:paraId="24220FCC">
            <w:pPr>
              <w:autoSpaceDN w:val="0"/>
              <w:spacing w:line="24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Музыкально-эстетическое воспитание детей –отчёт музыкального руководителя.</w:t>
            </w:r>
          </w:p>
          <w:p w14:paraId="7EACD76D">
            <w:pPr>
              <w:autoSpaceDN w:val="0"/>
              <w:spacing w:line="24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физкультурно-оздоровительной работы за год-отчёт инструктора по физической культуре.</w:t>
            </w:r>
          </w:p>
        </w:tc>
        <w:tc>
          <w:tcPr>
            <w:tcW w:w="2126" w:type="dxa"/>
          </w:tcPr>
          <w:p w14:paraId="43D1B764"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Заведующий</w:t>
            </w:r>
          </w:p>
          <w:p w14:paraId="2523749D"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Старший воспитатель</w:t>
            </w:r>
          </w:p>
          <w:p w14:paraId="70B05AC0"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Воспитатели</w:t>
            </w:r>
          </w:p>
          <w:p w14:paraId="38BBC36B"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Специалисты ДОУ</w:t>
            </w:r>
          </w:p>
        </w:tc>
      </w:tr>
    </w:tbl>
    <w:p w14:paraId="58A62663">
      <w:pPr>
        <w:pStyle w:val="5"/>
        <w:spacing w:before="120"/>
        <w:ind w:right="120"/>
        <w:jc w:val="both"/>
        <w:rPr>
          <w:rStyle w:val="13"/>
          <w:b/>
          <w:i w:val="0"/>
          <w:color w:val="000000"/>
          <w:sz w:val="32"/>
          <w:szCs w:val="32"/>
        </w:rPr>
      </w:pPr>
    </w:p>
    <w:p w14:paraId="13C9DB17">
      <w:pPr>
        <w:pStyle w:val="5"/>
        <w:spacing w:before="120"/>
        <w:ind w:right="120"/>
        <w:jc w:val="center"/>
        <w:rPr>
          <w:bCs w:val="0"/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Консультации для педагогических работников</w:t>
      </w:r>
    </w:p>
    <w:p w14:paraId="1604AB4F">
      <w:pPr>
        <w:pStyle w:val="5"/>
        <w:spacing w:before="120"/>
        <w:ind w:right="120"/>
        <w:jc w:val="both"/>
        <w:rPr>
          <w:b w:val="0"/>
          <w:i w:val="0"/>
          <w:sz w:val="32"/>
          <w:szCs w:val="32"/>
          <w:u w:val="single"/>
        </w:rPr>
      </w:pPr>
    </w:p>
    <w:tbl>
      <w:tblPr>
        <w:tblStyle w:val="4"/>
        <w:tblW w:w="4926" w:type="pct"/>
        <w:tblInd w:w="-67" w:type="dxa"/>
        <w:tblBorders>
          <w:top w:val="single" w:color="222222" w:sz="6" w:space="0"/>
          <w:left w:val="single" w:color="222222" w:sz="6" w:space="0"/>
          <w:bottom w:val="single" w:color="222222" w:sz="6" w:space="0"/>
          <w:right w:val="single" w:color="222222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29"/>
        <w:gridCol w:w="1701"/>
        <w:gridCol w:w="2694"/>
      </w:tblGrid>
      <w:tr w14:paraId="3ABC0A90">
        <w:tblPrEx>
          <w:tblBorders>
            <w:top w:val="single" w:color="222222" w:sz="6" w:space="0"/>
            <w:left w:val="single" w:color="222222" w:sz="6" w:space="0"/>
            <w:bottom w:val="single" w:color="222222" w:sz="6" w:space="0"/>
            <w:right w:val="single" w:color="222222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7E5993">
            <w:pPr>
              <w:rPr>
                <w:rFonts w:ascii="Times New Roman" w:hAnsi="Times New Roman" w:eastAsia="Calibri" w:cs="Times New Roman"/>
                <w:b/>
                <w:bCs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2"/>
                <w:sz w:val="24"/>
                <w:szCs w:val="28"/>
              </w:rPr>
              <w:t>Тема</w:t>
            </w:r>
          </w:p>
        </w:tc>
        <w:tc>
          <w:tcPr>
            <w:tcW w:w="170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0513F">
            <w:pPr>
              <w:rPr>
                <w:rFonts w:ascii="Times New Roman" w:hAnsi="Times New Roman" w:eastAsia="Calibri" w:cs="Times New Roman"/>
                <w:b/>
                <w:bCs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2"/>
                <w:sz w:val="24"/>
                <w:szCs w:val="28"/>
              </w:rPr>
              <w:t>Срок</w:t>
            </w:r>
          </w:p>
        </w:tc>
        <w:tc>
          <w:tcPr>
            <w:tcW w:w="269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2679A3">
            <w:pPr>
              <w:rPr>
                <w:rFonts w:ascii="Times New Roman" w:hAnsi="Times New Roman" w:eastAsia="Calibri" w:cs="Times New Roman"/>
                <w:b/>
                <w:bCs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2"/>
                <w:sz w:val="24"/>
                <w:szCs w:val="28"/>
              </w:rPr>
              <w:t>Ответственный</w:t>
            </w:r>
          </w:p>
        </w:tc>
      </w:tr>
      <w:tr w14:paraId="0578ED74">
        <w:tblPrEx>
          <w:tblBorders>
            <w:top w:val="single" w:color="222222" w:sz="6" w:space="0"/>
            <w:left w:val="single" w:color="222222" w:sz="6" w:space="0"/>
            <w:bottom w:val="single" w:color="222222" w:sz="6" w:space="0"/>
            <w:right w:val="single" w:color="222222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5342C">
            <w:pP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  <w:t>Требования к развивающей предметно -пространственной среде с учетом ФОП и ФГОС ДО</w:t>
            </w:r>
          </w:p>
        </w:tc>
        <w:tc>
          <w:tcPr>
            <w:tcW w:w="170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348979">
            <w:pP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  <w:t>Сентябрь</w:t>
            </w:r>
          </w:p>
        </w:tc>
        <w:tc>
          <w:tcPr>
            <w:tcW w:w="269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AD0C3">
            <w:pP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  <w:t>Старший воспитатель</w:t>
            </w:r>
          </w:p>
        </w:tc>
      </w:tr>
      <w:tr w14:paraId="2D0A51E5">
        <w:tblPrEx>
          <w:tblBorders>
            <w:top w:val="single" w:color="222222" w:sz="6" w:space="0"/>
            <w:left w:val="single" w:color="222222" w:sz="6" w:space="0"/>
            <w:bottom w:val="single" w:color="222222" w:sz="6" w:space="0"/>
            <w:right w:val="single" w:color="222222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4F6699">
            <w:pP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  <w:t>Формы и методы работы при реализации воспитательно-образовательной деятельности по ОП ДО</w:t>
            </w:r>
          </w:p>
        </w:tc>
        <w:tc>
          <w:tcPr>
            <w:tcW w:w="170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431729">
            <w:pP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  <w:t>Октябрь</w:t>
            </w:r>
          </w:p>
        </w:tc>
        <w:tc>
          <w:tcPr>
            <w:tcW w:w="269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D81E2">
            <w:pP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  <w:t>Старший воспитатель</w:t>
            </w:r>
          </w:p>
        </w:tc>
      </w:tr>
      <w:tr w14:paraId="3B0AFC5C">
        <w:tblPrEx>
          <w:tblBorders>
            <w:top w:val="single" w:color="222222" w:sz="6" w:space="0"/>
            <w:left w:val="single" w:color="222222" w:sz="6" w:space="0"/>
            <w:bottom w:val="single" w:color="222222" w:sz="6" w:space="0"/>
            <w:right w:val="single" w:color="222222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ED4537">
            <w:pP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  <w:t>Обогащение речи через познавательную и игровую деятельность детей дошкольного возраста</w:t>
            </w:r>
          </w:p>
        </w:tc>
        <w:tc>
          <w:tcPr>
            <w:tcW w:w="170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FF7D4">
            <w:pP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  <w:t>Ноябрь</w:t>
            </w:r>
          </w:p>
        </w:tc>
        <w:tc>
          <w:tcPr>
            <w:tcW w:w="269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F9B2E">
            <w:pP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  <w:t>Воспитатели старших групп</w:t>
            </w:r>
          </w:p>
        </w:tc>
      </w:tr>
      <w:tr w14:paraId="140C8A36">
        <w:tblPrEx>
          <w:tblBorders>
            <w:top w:val="single" w:color="222222" w:sz="6" w:space="0"/>
            <w:left w:val="single" w:color="222222" w:sz="6" w:space="0"/>
            <w:bottom w:val="single" w:color="222222" w:sz="6" w:space="0"/>
            <w:right w:val="single" w:color="222222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4B77C2">
            <w:pP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  <w:t xml:space="preserve"> Формирование нравственно патриотических чувств через приобщение детей к истории и культуре родного края</w:t>
            </w:r>
          </w:p>
        </w:tc>
        <w:tc>
          <w:tcPr>
            <w:tcW w:w="170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9A51D5">
            <w:pP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  <w:t>Декабрь</w:t>
            </w:r>
          </w:p>
        </w:tc>
        <w:tc>
          <w:tcPr>
            <w:tcW w:w="269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4DF082">
            <w:pP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  <w:t xml:space="preserve"> Воспитатели </w:t>
            </w:r>
          </w:p>
          <w:p w14:paraId="0A26CD00">
            <w:pP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</w:pPr>
          </w:p>
        </w:tc>
      </w:tr>
      <w:tr w14:paraId="68AE454E">
        <w:tblPrEx>
          <w:tblBorders>
            <w:top w:val="single" w:color="222222" w:sz="6" w:space="0"/>
            <w:left w:val="single" w:color="222222" w:sz="6" w:space="0"/>
            <w:bottom w:val="single" w:color="222222" w:sz="6" w:space="0"/>
            <w:right w:val="single" w:color="222222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28621">
            <w:pP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Дидактические игры по нравственно-патриотическому воспитанию</w:t>
            </w:r>
          </w:p>
        </w:tc>
        <w:tc>
          <w:tcPr>
            <w:tcW w:w="170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419DC3">
            <w:pP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  <w:t>Январь </w:t>
            </w:r>
          </w:p>
        </w:tc>
        <w:tc>
          <w:tcPr>
            <w:tcW w:w="269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5993FF">
            <w:pP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  <w:t>Старший воспитатель, воспитатели старших групп </w:t>
            </w:r>
          </w:p>
        </w:tc>
      </w:tr>
      <w:tr w14:paraId="390C65BE">
        <w:tblPrEx>
          <w:tblBorders>
            <w:top w:val="single" w:color="222222" w:sz="6" w:space="0"/>
            <w:left w:val="single" w:color="222222" w:sz="6" w:space="0"/>
            <w:bottom w:val="single" w:color="222222" w:sz="6" w:space="0"/>
            <w:right w:val="single" w:color="222222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6CC2B5">
            <w:pP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  <w:t>Значение режима дня для здоровья ребенка</w:t>
            </w:r>
          </w:p>
        </w:tc>
        <w:tc>
          <w:tcPr>
            <w:tcW w:w="170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92CA80">
            <w:pP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  <w:t>Февраль</w:t>
            </w:r>
          </w:p>
        </w:tc>
        <w:tc>
          <w:tcPr>
            <w:tcW w:w="269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27FBC4">
            <w:pP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  <w:t>Педагог-психолог</w:t>
            </w:r>
          </w:p>
        </w:tc>
      </w:tr>
      <w:tr w14:paraId="6252F68D">
        <w:tblPrEx>
          <w:tblBorders>
            <w:top w:val="single" w:color="222222" w:sz="6" w:space="0"/>
            <w:left w:val="single" w:color="222222" w:sz="6" w:space="0"/>
            <w:bottom w:val="single" w:color="222222" w:sz="6" w:space="0"/>
            <w:right w:val="single" w:color="222222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523AEA">
            <w:pP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  <w:t>Комплексный подход к организации</w:t>
            </w:r>
          </w:p>
          <w:p w14:paraId="022C3121">
            <w:pP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  <w:t>физкультурно- оздоровительной работы в</w:t>
            </w:r>
          </w:p>
          <w:p w14:paraId="6EEB9D9E">
            <w:pP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  <w:t>ДОУ</w:t>
            </w:r>
          </w:p>
        </w:tc>
        <w:tc>
          <w:tcPr>
            <w:tcW w:w="170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4127FD">
            <w:pP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  <w:t>Март</w:t>
            </w:r>
          </w:p>
        </w:tc>
        <w:tc>
          <w:tcPr>
            <w:tcW w:w="269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A6AFA1">
            <w:pP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  <w:t>Старший воспитатель </w:t>
            </w:r>
          </w:p>
          <w:p w14:paraId="14B4A32F">
            <w:pP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  <w:t xml:space="preserve">Инструктор по физической культуре </w:t>
            </w:r>
          </w:p>
        </w:tc>
      </w:tr>
      <w:tr w14:paraId="457CF78D">
        <w:tblPrEx>
          <w:tblBorders>
            <w:top w:val="single" w:color="222222" w:sz="6" w:space="0"/>
            <w:left w:val="single" w:color="222222" w:sz="6" w:space="0"/>
            <w:bottom w:val="single" w:color="222222" w:sz="6" w:space="0"/>
            <w:right w:val="single" w:color="222222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29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BF8E07">
            <w:pP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  <w:t>Организация профилактической, оздоровительной и образовательной деятельности с детьми летом</w:t>
            </w:r>
          </w:p>
        </w:tc>
        <w:tc>
          <w:tcPr>
            <w:tcW w:w="1701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02B748">
            <w:pP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  <w:t>Май</w:t>
            </w:r>
          </w:p>
        </w:tc>
        <w:tc>
          <w:tcPr>
            <w:tcW w:w="269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5F7DD">
            <w:pP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  <w:t>Старший воспитатель</w:t>
            </w:r>
          </w:p>
          <w:p w14:paraId="36D18EFC">
            <w:pP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  <w:t xml:space="preserve">Инструктор по физической культуре  </w:t>
            </w:r>
          </w:p>
          <w:p w14:paraId="354B437A">
            <w:pP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kern w:val="2"/>
                <w:sz w:val="24"/>
                <w:szCs w:val="28"/>
              </w:rPr>
              <w:t>Педагог-психолог</w:t>
            </w:r>
          </w:p>
        </w:tc>
      </w:tr>
    </w:tbl>
    <w:p w14:paraId="01071110">
      <w:pPr>
        <w:spacing w:after="200" w:line="276" w:lineRule="auto"/>
        <w:rPr>
          <w:rFonts w:ascii="Times New Roman" w:hAnsi="Times New Roman" w:cs="Times New Roman"/>
          <w:b/>
          <w:sz w:val="24"/>
        </w:rPr>
      </w:pPr>
    </w:p>
    <w:p w14:paraId="7E05AED4">
      <w:pPr>
        <w:spacing w:before="195" w:after="195" w:line="341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Изучение, обобщение и распространение передового педагогического опыта.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tbl>
      <w:tblPr>
        <w:tblStyle w:val="4"/>
        <w:tblW w:w="9355" w:type="dxa"/>
        <w:tblInd w:w="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8"/>
        <w:gridCol w:w="5241"/>
        <w:gridCol w:w="1991"/>
        <w:gridCol w:w="1415"/>
      </w:tblGrid>
      <w:tr w14:paraId="05017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8AA2B7">
            <w:pPr>
              <w:spacing w:before="195" w:after="195" w:line="341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№</w:t>
            </w:r>
          </w:p>
        </w:tc>
        <w:tc>
          <w:tcPr>
            <w:tcW w:w="524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690E72">
            <w:pPr>
              <w:spacing w:before="195" w:after="195" w:line="341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Содержание деятельности</w:t>
            </w:r>
          </w:p>
        </w:tc>
        <w:tc>
          <w:tcPr>
            <w:tcW w:w="199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2368B2">
            <w:pPr>
              <w:spacing w:before="195" w:after="195" w:line="341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ответственный</w:t>
            </w:r>
          </w:p>
        </w:tc>
        <w:tc>
          <w:tcPr>
            <w:tcW w:w="141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7347EC">
            <w:pPr>
              <w:spacing w:before="195" w:after="195" w:line="341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     срок</w:t>
            </w:r>
          </w:p>
        </w:tc>
      </w:tr>
      <w:tr w14:paraId="102D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5303F3">
            <w:pPr>
              <w:spacing w:before="195" w:after="195" w:line="341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524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33861A">
            <w:pPr>
              <w:spacing w:before="195" w:after="195" w:line="341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Изучение опыта работы аттестующихся педагогов.</w:t>
            </w:r>
          </w:p>
        </w:tc>
        <w:tc>
          <w:tcPr>
            <w:tcW w:w="199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0C236E">
            <w:pPr>
              <w:spacing w:before="195" w:after="195" w:line="341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</w:tc>
        <w:tc>
          <w:tcPr>
            <w:tcW w:w="141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B03823">
            <w:pPr>
              <w:spacing w:before="195" w:after="195" w:line="341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Сентябрь-май</w:t>
            </w:r>
          </w:p>
        </w:tc>
      </w:tr>
      <w:tr w14:paraId="19348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C4F034">
            <w:pPr>
              <w:spacing w:before="195" w:after="195" w:line="341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524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A8FBD5">
            <w:pPr>
              <w:spacing w:before="195" w:after="195" w:line="341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Распространение передового опыта: сообщения из опыта работы на     педсоветах;</w:t>
            </w:r>
          </w:p>
          <w:p w14:paraId="4804ACFD">
            <w:pPr>
              <w:spacing w:before="195" w:after="195" w:line="341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 открытые занятия;</w:t>
            </w:r>
          </w:p>
          <w:p w14:paraId="41D7CD33">
            <w:pPr>
              <w:spacing w:before="195" w:after="195" w:line="341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 консультации для педагогов и родителей;</w:t>
            </w:r>
          </w:p>
          <w:p w14:paraId="5A30AD4A">
            <w:pPr>
              <w:spacing w:before="195" w:after="195" w:line="341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проведение семинаров;</w:t>
            </w:r>
          </w:p>
          <w:p w14:paraId="7E39DDF6">
            <w:pPr>
              <w:spacing w:before="195" w:after="195" w:line="341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-участие в методических мероприятиях вне детского сада.</w:t>
            </w:r>
          </w:p>
        </w:tc>
        <w:tc>
          <w:tcPr>
            <w:tcW w:w="199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079C7D">
            <w:pPr>
              <w:spacing w:before="195" w:after="195" w:line="341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</w:tc>
        <w:tc>
          <w:tcPr>
            <w:tcW w:w="141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88B05F">
            <w:pPr>
              <w:spacing w:before="195" w:after="195" w:line="341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всего года.</w:t>
            </w:r>
          </w:p>
        </w:tc>
      </w:tr>
    </w:tbl>
    <w:p w14:paraId="3E7C1480">
      <w:pPr>
        <w:spacing w:after="200" w:line="276" w:lineRule="auto"/>
        <w:jc w:val="center"/>
        <w:rPr>
          <w:rFonts w:ascii="Times New Roman" w:hAnsi="Times New Roman" w:eastAsia="Calibri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Выставки, смотры, конкурсы</w:t>
      </w:r>
    </w:p>
    <w:p w14:paraId="797DD751">
      <w:pPr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Конкурсы для педагогов.</w:t>
      </w:r>
    </w:p>
    <w:tbl>
      <w:tblPr>
        <w:tblStyle w:val="11"/>
        <w:tblW w:w="963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4678"/>
        <w:gridCol w:w="1984"/>
        <w:gridCol w:w="2410"/>
      </w:tblGrid>
      <w:tr w14:paraId="0486E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5C3D69A">
            <w:pPr>
              <w:rPr>
                <w:rFonts w:ascii="Times New Roman" w:hAnsi="Times New Roman" w:eastAsia="Calibri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4678" w:type="dxa"/>
          </w:tcPr>
          <w:p w14:paraId="123A17A8">
            <w:pPr>
              <w:rPr>
                <w:rFonts w:ascii="Times New Roman" w:hAnsi="Times New Roman" w:eastAsia="Calibri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8"/>
              </w:rPr>
              <w:t>Название мероприятия</w:t>
            </w:r>
          </w:p>
        </w:tc>
        <w:tc>
          <w:tcPr>
            <w:tcW w:w="1984" w:type="dxa"/>
          </w:tcPr>
          <w:p w14:paraId="18209A8A">
            <w:pPr>
              <w:rPr>
                <w:rFonts w:ascii="Times New Roman" w:hAnsi="Times New Roman" w:eastAsia="Calibri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8"/>
              </w:rPr>
              <w:t>Сроки проведения</w:t>
            </w:r>
          </w:p>
        </w:tc>
        <w:tc>
          <w:tcPr>
            <w:tcW w:w="2410" w:type="dxa"/>
          </w:tcPr>
          <w:p w14:paraId="3548302F">
            <w:pPr>
              <w:rPr>
                <w:rFonts w:ascii="Times New Roman" w:hAnsi="Times New Roman" w:eastAsia="Calibri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8"/>
              </w:rPr>
              <w:t>Ответственные</w:t>
            </w:r>
          </w:p>
        </w:tc>
      </w:tr>
      <w:tr w14:paraId="11686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C2C3F28">
            <w:pPr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sz w:val="24"/>
                <w:szCs w:val="28"/>
              </w:rPr>
              <w:t>1</w:t>
            </w:r>
          </w:p>
        </w:tc>
        <w:tc>
          <w:tcPr>
            <w:tcW w:w="4678" w:type="dxa"/>
          </w:tcPr>
          <w:p w14:paraId="288D1EB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Конкурс на лучшую методическую разработку дидактической игры, пособия по развитию речи детей дошкольного возраста</w:t>
            </w:r>
          </w:p>
        </w:tc>
        <w:tc>
          <w:tcPr>
            <w:tcW w:w="1984" w:type="dxa"/>
          </w:tcPr>
          <w:p w14:paraId="74FD3375">
            <w:pPr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sz w:val="24"/>
                <w:szCs w:val="28"/>
              </w:rPr>
              <w:t>Ноябрь</w:t>
            </w:r>
          </w:p>
        </w:tc>
        <w:tc>
          <w:tcPr>
            <w:tcW w:w="2410" w:type="dxa"/>
          </w:tcPr>
          <w:p w14:paraId="5F4EA8A2">
            <w:pPr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sz w:val="24"/>
                <w:szCs w:val="28"/>
              </w:rPr>
              <w:t>Все педагоги</w:t>
            </w:r>
          </w:p>
        </w:tc>
      </w:tr>
      <w:tr w14:paraId="4A7C9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22C15DF">
            <w:pPr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sz w:val="24"/>
                <w:szCs w:val="28"/>
              </w:rPr>
              <w:t>2</w:t>
            </w:r>
          </w:p>
        </w:tc>
        <w:tc>
          <w:tcPr>
            <w:tcW w:w="4678" w:type="dxa"/>
          </w:tcPr>
          <w:p w14:paraId="1E83564B">
            <w:pPr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sz w:val="24"/>
                <w:szCs w:val="28"/>
              </w:rPr>
              <w:t>Смотр-конкурс: «Лучшая разработка дидактической игры по нравственно патриотическому воспитанию»</w:t>
            </w:r>
          </w:p>
        </w:tc>
        <w:tc>
          <w:tcPr>
            <w:tcW w:w="1984" w:type="dxa"/>
          </w:tcPr>
          <w:p w14:paraId="50004644">
            <w:pPr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sz w:val="24"/>
                <w:szCs w:val="28"/>
              </w:rPr>
              <w:t>Январь</w:t>
            </w:r>
          </w:p>
        </w:tc>
        <w:tc>
          <w:tcPr>
            <w:tcW w:w="2410" w:type="dxa"/>
          </w:tcPr>
          <w:p w14:paraId="6CA023A2">
            <w:pPr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sz w:val="24"/>
                <w:szCs w:val="28"/>
              </w:rPr>
              <w:t>Все педагоги</w:t>
            </w:r>
          </w:p>
        </w:tc>
      </w:tr>
      <w:tr w14:paraId="1D7CF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FD14D99">
            <w:pPr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sz w:val="24"/>
                <w:szCs w:val="28"/>
              </w:rPr>
              <w:t>3</w:t>
            </w:r>
          </w:p>
        </w:tc>
        <w:tc>
          <w:tcPr>
            <w:tcW w:w="4678" w:type="dxa"/>
          </w:tcPr>
          <w:p w14:paraId="11445FFA">
            <w:pPr>
              <w:pStyle w:val="6"/>
              <w:shd w:val="clear" w:color="auto" w:fill="FFFFFF"/>
              <w:spacing w:before="0" w:beforeAutospacing="0" w:after="150" w:afterAutospacing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Смотр-конкурс: «Здоровьесберегающая среда групп»</w:t>
            </w:r>
          </w:p>
        </w:tc>
        <w:tc>
          <w:tcPr>
            <w:tcW w:w="1984" w:type="dxa"/>
          </w:tcPr>
          <w:p w14:paraId="16119D99">
            <w:pPr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sz w:val="24"/>
                <w:szCs w:val="28"/>
              </w:rPr>
              <w:t>Апрель</w:t>
            </w:r>
          </w:p>
        </w:tc>
        <w:tc>
          <w:tcPr>
            <w:tcW w:w="2410" w:type="dxa"/>
          </w:tcPr>
          <w:p w14:paraId="2EEEADA7">
            <w:pPr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sz w:val="24"/>
                <w:szCs w:val="28"/>
              </w:rPr>
              <w:t>Все педагоги</w:t>
            </w:r>
          </w:p>
        </w:tc>
      </w:tr>
    </w:tbl>
    <w:p w14:paraId="4415F177">
      <w:pPr>
        <w:rPr>
          <w:rFonts w:ascii="Times New Roman" w:hAnsi="Times New Roman" w:eastAsia="Calibri" w:cs="Times New Roman"/>
          <w:b/>
          <w:sz w:val="28"/>
          <w:szCs w:val="28"/>
        </w:rPr>
      </w:pPr>
      <w:bookmarkStart w:id="1" w:name="_Hlk81211164"/>
      <w:bookmarkStart w:id="2" w:name="_Hlk73697599"/>
    </w:p>
    <w:bookmarkEnd w:id="1"/>
    <w:p w14:paraId="47622A93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Выставки и конкурсы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 w14:paraId="1F425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669E95B0">
            <w:pPr>
              <w:spacing w:after="150" w:line="255" w:lineRule="atLeast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90" w:type="dxa"/>
          </w:tcPr>
          <w:p w14:paraId="01D36C42">
            <w:pPr>
              <w:spacing w:after="150" w:line="255" w:lineRule="atLeast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191" w:type="dxa"/>
          </w:tcPr>
          <w:p w14:paraId="66DA8CBB">
            <w:pPr>
              <w:spacing w:after="150" w:line="255" w:lineRule="atLeast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14:paraId="5DA3D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</w:tcPr>
          <w:p w14:paraId="01CAF0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Общесадовские</w:t>
            </w:r>
          </w:p>
        </w:tc>
      </w:tr>
      <w:tr w14:paraId="31024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nil"/>
            </w:tcBorders>
          </w:tcPr>
          <w:p w14:paraId="545A1B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 «Дары осени»</w:t>
            </w:r>
          </w:p>
        </w:tc>
        <w:tc>
          <w:tcPr>
            <w:tcW w:w="3190" w:type="dxa"/>
            <w:tcBorders>
              <w:top w:val="nil"/>
            </w:tcBorders>
          </w:tcPr>
          <w:p w14:paraId="6239A1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3191" w:type="dxa"/>
          </w:tcPr>
          <w:p w14:paraId="79669A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14:paraId="6C062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nil"/>
            </w:tcBorders>
          </w:tcPr>
          <w:p w14:paraId="2E98D0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«Дети за безопасность» - выставка рисунков и коллажей</w:t>
            </w:r>
          </w:p>
        </w:tc>
        <w:tc>
          <w:tcPr>
            <w:tcW w:w="3190" w:type="dxa"/>
            <w:tcBorders>
              <w:top w:val="nil"/>
            </w:tcBorders>
          </w:tcPr>
          <w:p w14:paraId="5F5053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3191" w:type="dxa"/>
          </w:tcPr>
          <w:p w14:paraId="3C04C0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14:paraId="09191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0CF088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Фотоколлаж «Я помогаю отцу»</w:t>
            </w:r>
          </w:p>
        </w:tc>
        <w:tc>
          <w:tcPr>
            <w:tcW w:w="3190" w:type="dxa"/>
          </w:tcPr>
          <w:p w14:paraId="596F46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3191" w:type="dxa"/>
          </w:tcPr>
          <w:p w14:paraId="5E7DCF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14:paraId="5FF98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735812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«Вечер поэзии» конкурс выразительного чтения стихотворений тувинских авторов среди групп ДОУ</w:t>
            </w:r>
          </w:p>
        </w:tc>
        <w:tc>
          <w:tcPr>
            <w:tcW w:w="3190" w:type="dxa"/>
          </w:tcPr>
          <w:p w14:paraId="314168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3191" w:type="dxa"/>
          </w:tcPr>
          <w:p w14:paraId="131B07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14:paraId="319E2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04DC9A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Конкурс танцы народов мира</w:t>
            </w:r>
          </w:p>
        </w:tc>
        <w:tc>
          <w:tcPr>
            <w:tcW w:w="3190" w:type="dxa"/>
          </w:tcPr>
          <w:p w14:paraId="6718F8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3191" w:type="dxa"/>
          </w:tcPr>
          <w:p w14:paraId="09C0EF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14:paraId="387B4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37CBCDBC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Конкурс новогодних поделок</w:t>
            </w:r>
          </w:p>
        </w:tc>
        <w:tc>
          <w:tcPr>
            <w:tcW w:w="3190" w:type="dxa"/>
          </w:tcPr>
          <w:p w14:paraId="6E2FAD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3191" w:type="dxa"/>
          </w:tcPr>
          <w:p w14:paraId="2B2234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14:paraId="052DD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2DED75AE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Акция «Помоги тем, кто рядом».  </w:t>
            </w:r>
          </w:p>
          <w:p w14:paraId="253EC9F3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>(Совместное изготовление родителей с детьми кормушек для птиц)</w:t>
            </w:r>
          </w:p>
        </w:tc>
        <w:tc>
          <w:tcPr>
            <w:tcW w:w="3190" w:type="dxa"/>
          </w:tcPr>
          <w:p w14:paraId="1634CD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3191" w:type="dxa"/>
          </w:tcPr>
          <w:p w14:paraId="34755D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14:paraId="29755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5A4C58C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Соревнования по борьбе «Хуреш» </w:t>
            </w:r>
          </w:p>
        </w:tc>
        <w:tc>
          <w:tcPr>
            <w:tcW w:w="3190" w:type="dxa"/>
          </w:tcPr>
          <w:p w14:paraId="5D8280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3191" w:type="dxa"/>
          </w:tcPr>
          <w:p w14:paraId="6AFE04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14:paraId="27FE6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70A286A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Смотр строя и песни посвященный Дню защитника Отечества</w:t>
            </w:r>
          </w:p>
        </w:tc>
        <w:tc>
          <w:tcPr>
            <w:tcW w:w="3190" w:type="dxa"/>
          </w:tcPr>
          <w:p w14:paraId="06C37C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3191" w:type="dxa"/>
          </w:tcPr>
          <w:p w14:paraId="3B71EB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14:paraId="5D4EE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0EB1DE2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Конкурс рисунков «Моя мама»</w:t>
            </w:r>
          </w:p>
        </w:tc>
        <w:tc>
          <w:tcPr>
            <w:tcW w:w="3190" w:type="dxa"/>
          </w:tcPr>
          <w:p w14:paraId="52F6DF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3191" w:type="dxa"/>
          </w:tcPr>
          <w:p w14:paraId="6D5A92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14:paraId="7314D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2D0DB282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Конкурс среди девочек «Дюймовочка»</w:t>
            </w:r>
          </w:p>
        </w:tc>
        <w:tc>
          <w:tcPr>
            <w:tcW w:w="3190" w:type="dxa"/>
          </w:tcPr>
          <w:p w14:paraId="7F768D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3191" w:type="dxa"/>
          </w:tcPr>
          <w:p w14:paraId="27B227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14:paraId="310C3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66B55BA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Конкурс поделок «День космонавтики»</w:t>
            </w:r>
          </w:p>
        </w:tc>
        <w:tc>
          <w:tcPr>
            <w:tcW w:w="3190" w:type="dxa"/>
          </w:tcPr>
          <w:p w14:paraId="7E6E1E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3191" w:type="dxa"/>
          </w:tcPr>
          <w:p w14:paraId="34D13B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14:paraId="1B9E7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27F78B0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Конкурс рисунков «Спасибо деду за Победу»</w:t>
            </w:r>
          </w:p>
        </w:tc>
        <w:tc>
          <w:tcPr>
            <w:tcW w:w="3190" w:type="dxa"/>
          </w:tcPr>
          <w:p w14:paraId="662091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3191" w:type="dxa"/>
          </w:tcPr>
          <w:p w14:paraId="563D22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</w:tr>
      <w:tr w14:paraId="1D931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</w:tcPr>
          <w:p w14:paraId="700B39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Муниципальные</w:t>
            </w:r>
          </w:p>
        </w:tc>
      </w:tr>
      <w:tr w14:paraId="51B75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21A227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Безопасная дорога детства</w:t>
            </w:r>
          </w:p>
        </w:tc>
        <w:tc>
          <w:tcPr>
            <w:tcW w:w="3190" w:type="dxa"/>
          </w:tcPr>
          <w:p w14:paraId="51E1FB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3191" w:type="dxa"/>
          </w:tcPr>
          <w:p w14:paraId="522EC1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МКУ УО</w:t>
            </w:r>
          </w:p>
        </w:tc>
      </w:tr>
      <w:tr w14:paraId="3791F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565CE9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Бумажная Вселенная</w:t>
            </w:r>
          </w:p>
        </w:tc>
        <w:tc>
          <w:tcPr>
            <w:tcW w:w="3190" w:type="dxa"/>
          </w:tcPr>
          <w:p w14:paraId="01A1F9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3191" w:type="dxa"/>
          </w:tcPr>
          <w:p w14:paraId="0B19B4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МКУ УО</w:t>
            </w:r>
          </w:p>
        </w:tc>
      </w:tr>
      <w:tr w14:paraId="52C25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7F9883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традиционных тувинских национальных костюмов «Тыва хевим чоргааралым!»</w:t>
            </w:r>
          </w:p>
        </w:tc>
        <w:tc>
          <w:tcPr>
            <w:tcW w:w="3190" w:type="dxa"/>
          </w:tcPr>
          <w:p w14:paraId="5231B8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3191" w:type="dxa"/>
          </w:tcPr>
          <w:p w14:paraId="045275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ДОУ</w:t>
            </w:r>
          </w:p>
        </w:tc>
      </w:tr>
      <w:tr w14:paraId="17CAD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05D984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«Георгиевская лента», «Окно Победы»</w:t>
            </w:r>
          </w:p>
        </w:tc>
        <w:tc>
          <w:tcPr>
            <w:tcW w:w="3190" w:type="dxa"/>
          </w:tcPr>
          <w:p w14:paraId="3CA896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3191" w:type="dxa"/>
          </w:tcPr>
          <w:p w14:paraId="5506ED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ДОУ</w:t>
            </w:r>
          </w:p>
        </w:tc>
      </w:tr>
      <w:tr w14:paraId="3F401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32A852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Участие в муниципальных, областных, российских конкурсах</w:t>
            </w:r>
          </w:p>
        </w:tc>
        <w:tc>
          <w:tcPr>
            <w:tcW w:w="3190" w:type="dxa"/>
          </w:tcPr>
          <w:p w14:paraId="4D06A2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течении года</w:t>
            </w:r>
          </w:p>
        </w:tc>
        <w:tc>
          <w:tcPr>
            <w:tcW w:w="3191" w:type="dxa"/>
          </w:tcPr>
          <w:p w14:paraId="36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УО, ДОУ</w:t>
            </w:r>
          </w:p>
        </w:tc>
      </w:tr>
    </w:tbl>
    <w:p w14:paraId="5E6BEB8A">
      <w:pPr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bookmarkEnd w:id="2"/>
    <w:p w14:paraId="7617C6A9">
      <w:pPr>
        <w:spacing w:line="0" w:lineRule="atLeast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  <w:r>
        <w:rPr>
          <w:rStyle w:val="13"/>
          <w:rFonts w:ascii="Times New Roman" w:hAnsi="Times New Roman" w:cs="Times New Roman" w:eastAsiaTheme="minorHAnsi"/>
          <w:bCs/>
          <w:sz w:val="32"/>
          <w:szCs w:val="32"/>
        </w:rPr>
        <w:t>Праздники и развлечения</w:t>
      </w:r>
    </w:p>
    <w:tbl>
      <w:tblPr>
        <w:tblStyle w:val="15"/>
        <w:tblW w:w="0" w:type="auto"/>
        <w:tblInd w:w="147" w:type="dxa"/>
        <w:tblBorders>
          <w:top w:val="double" w:color="9F9F9F" w:sz="6" w:space="0"/>
          <w:left w:val="double" w:color="9F9F9F" w:sz="6" w:space="0"/>
          <w:bottom w:val="double" w:color="9F9F9F" w:sz="6" w:space="0"/>
          <w:right w:val="double" w:color="9F9F9F" w:sz="6" w:space="0"/>
          <w:insideH w:val="double" w:color="9F9F9F" w:sz="6" w:space="0"/>
          <w:insideV w:val="double" w:color="9F9F9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3544"/>
        <w:gridCol w:w="1984"/>
        <w:gridCol w:w="1559"/>
        <w:gridCol w:w="1844"/>
      </w:tblGrid>
      <w:tr w14:paraId="630AF300">
        <w:tblPrEx>
          <w:tblBorders>
            <w:top w:val="double" w:color="9F9F9F" w:sz="6" w:space="0"/>
            <w:left w:val="double" w:color="9F9F9F" w:sz="6" w:space="0"/>
            <w:bottom w:val="double" w:color="9F9F9F" w:sz="6" w:space="0"/>
            <w:right w:val="double" w:color="9F9F9F" w:sz="6" w:space="0"/>
            <w:insideH w:val="double" w:color="9F9F9F" w:sz="6" w:space="0"/>
            <w:insideV w:val="double" w:color="9F9F9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7303D">
            <w:pPr>
              <w:widowControl w:val="0"/>
              <w:autoSpaceDE w:val="0"/>
              <w:autoSpaceDN w:val="0"/>
              <w:spacing w:before="25"/>
              <w:ind w:left="13" w:right="-15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№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п/п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8B20A">
            <w:pPr>
              <w:widowControl w:val="0"/>
              <w:autoSpaceDE w:val="0"/>
              <w:autoSpaceDN w:val="0"/>
              <w:spacing w:before="25"/>
              <w:ind w:left="814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Содержание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0879A">
            <w:pPr>
              <w:widowControl w:val="0"/>
              <w:autoSpaceDE w:val="0"/>
              <w:autoSpaceDN w:val="0"/>
              <w:spacing w:before="25"/>
              <w:ind w:left="112" w:right="92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Участники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A7F6E">
            <w:pPr>
              <w:widowControl w:val="0"/>
              <w:autoSpaceDE w:val="0"/>
              <w:autoSpaceDN w:val="0"/>
              <w:spacing w:before="25"/>
              <w:ind w:left="190" w:right="171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Срок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F6F5C">
            <w:pPr>
              <w:widowControl w:val="0"/>
              <w:autoSpaceDE w:val="0"/>
              <w:autoSpaceDN w:val="0"/>
              <w:spacing w:before="25"/>
              <w:ind w:left="257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Ответственный</w:t>
            </w:r>
          </w:p>
        </w:tc>
      </w:tr>
      <w:tr w14:paraId="2C793317">
        <w:tblPrEx>
          <w:tblBorders>
            <w:top w:val="double" w:color="9F9F9F" w:sz="6" w:space="0"/>
            <w:left w:val="double" w:color="9F9F9F" w:sz="6" w:space="0"/>
            <w:bottom w:val="double" w:color="9F9F9F" w:sz="6" w:space="0"/>
            <w:right w:val="double" w:color="9F9F9F" w:sz="6" w:space="0"/>
            <w:insideH w:val="double" w:color="9F9F9F" w:sz="6" w:space="0"/>
            <w:insideV w:val="double" w:color="9F9F9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23E4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1.</w:t>
            </w:r>
          </w:p>
          <w:p w14:paraId="714397C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14:paraId="5FCAE8E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14:paraId="4AD1CAA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14:paraId="1483895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14:paraId="02198DB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14:paraId="6310D82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F7BEC">
            <w:pPr>
              <w:widowControl w:val="0"/>
              <w:autoSpaceDE w:val="0"/>
              <w:autoSpaceDN w:val="0"/>
              <w:spacing w:before="168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Утренник</w:t>
            </w:r>
          </w:p>
          <w:p w14:paraId="2E75137F">
            <w:pPr>
              <w:widowControl w:val="0"/>
              <w:autoSpaceDE w:val="0"/>
              <w:autoSpaceDN w:val="0"/>
              <w:spacing w:before="31"/>
              <w:ind w:left="2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Золотая осень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»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6E876">
            <w:pPr>
              <w:widowControl w:val="0"/>
              <w:autoSpaceDE w:val="0"/>
              <w:autoSpaceDN w:val="0"/>
              <w:spacing w:before="198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Все</w:t>
            </w:r>
            <w:r>
              <w:rPr>
                <w:rFonts w:ascii="Times New Roman" w:hAnsi="Times New Roman" w:cs="Times New Roman"/>
                <w:spacing w:val="-4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возрастные</w:t>
            </w:r>
            <w:r>
              <w:rPr>
                <w:rFonts w:ascii="Times New Roman" w:hAnsi="Times New Roman" w:cs="Times New Roman"/>
                <w:spacing w:val="-3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группы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81C30">
            <w:pPr>
              <w:widowControl w:val="0"/>
              <w:autoSpaceDE w:val="0"/>
              <w:autoSpaceDN w:val="0"/>
              <w:ind w:right="171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Октябрь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662D4">
            <w:pPr>
              <w:widowControl w:val="0"/>
              <w:autoSpaceDE w:val="0"/>
              <w:autoSpaceDN w:val="0"/>
              <w:ind w:left="1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Воспитатели</w:t>
            </w:r>
          </w:p>
        </w:tc>
      </w:tr>
      <w:tr w14:paraId="45E8C7D9">
        <w:tblPrEx>
          <w:tblBorders>
            <w:top w:val="double" w:color="9F9F9F" w:sz="6" w:space="0"/>
            <w:left w:val="double" w:color="9F9F9F" w:sz="6" w:space="0"/>
            <w:bottom w:val="double" w:color="9F9F9F" w:sz="6" w:space="0"/>
            <w:right w:val="double" w:color="9F9F9F" w:sz="6" w:space="0"/>
            <w:insideH w:val="double" w:color="9F9F9F" w:sz="6" w:space="0"/>
            <w:insideV w:val="double" w:color="9F9F9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3FAA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2.</w:t>
            </w:r>
          </w:p>
          <w:p w14:paraId="00AA31A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14:paraId="4EA30D5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14:paraId="6F1841A4">
            <w:pPr>
              <w:widowControl w:val="0"/>
              <w:autoSpaceDE w:val="0"/>
              <w:autoSpaceDN w:val="0"/>
              <w:spacing w:before="209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69775">
            <w:pPr>
              <w:widowControl w:val="0"/>
              <w:autoSpaceDE w:val="0"/>
              <w:autoSpaceDN w:val="0"/>
              <w:spacing w:before="21"/>
              <w:ind w:left="2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День</w:t>
            </w:r>
            <w:r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матери</w:t>
            </w:r>
          </w:p>
          <w:p w14:paraId="6E0CCB62">
            <w:pPr>
              <w:widowControl w:val="0"/>
              <w:autoSpaceDE w:val="0"/>
              <w:autoSpaceDN w:val="0"/>
              <w:spacing w:before="112"/>
              <w:ind w:left="2" w:right="507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«Встреча с интересным</w:t>
            </w:r>
            <w:r>
              <w:rPr>
                <w:rFonts w:ascii="Times New Roman" w:hAnsi="Times New Roman" w:cs="Times New Roman"/>
                <w:spacing w:val="-58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человеком»</w:t>
            </w:r>
          </w:p>
          <w:p w14:paraId="3F1C7FB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14:paraId="4C58A3BB">
            <w:pPr>
              <w:widowControl w:val="0"/>
              <w:autoSpaceDE w:val="0"/>
              <w:autoSpaceDN w:val="0"/>
              <w:spacing w:before="167"/>
              <w:ind w:left="2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День</w:t>
            </w:r>
            <w:r>
              <w:rPr>
                <w:rFonts w:ascii="Times New Roman" w:hAnsi="Times New Roman" w:cs="Times New Roman"/>
                <w:spacing w:val="-4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здоровья</w:t>
            </w:r>
          </w:p>
          <w:p w14:paraId="6F147888">
            <w:pPr>
              <w:widowControl w:val="0"/>
              <w:autoSpaceDE w:val="0"/>
              <w:autoSpaceDN w:val="0"/>
              <w:spacing w:before="116"/>
              <w:ind w:left="2" w:right="6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Спартакиада</w:t>
            </w:r>
            <w:r>
              <w:rPr>
                <w:rFonts w:ascii="Times New Roman" w:hAnsi="Times New Roman" w:cs="Times New Roman"/>
                <w:spacing w:val="-4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«С</w:t>
            </w:r>
            <w:r>
              <w:rPr>
                <w:rFonts w:ascii="Times New Roman" w:hAnsi="Times New Roman" w:cs="Times New Roman"/>
                <w:spacing w:val="-4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малых</w:t>
            </w:r>
            <w:r>
              <w:rPr>
                <w:rFonts w:ascii="Times New Roman" w:hAnsi="Times New Roman" w:cs="Times New Roman"/>
                <w:spacing w:val="-5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лет</w:t>
            </w:r>
            <w:r>
              <w:rPr>
                <w:rFonts w:ascii="Times New Roman" w:hAnsi="Times New Roman" w:cs="Times New Roman"/>
                <w:spacing w:val="-5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pacing w:val="-57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значку</w:t>
            </w:r>
            <w:r>
              <w:rPr>
                <w:rFonts w:ascii="Times New Roman" w:hAnsi="Times New Roman" w:cs="Times New Roman"/>
                <w:spacing w:val="-8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ГТО»</w:t>
            </w:r>
          </w:p>
          <w:p w14:paraId="29E2634F">
            <w:pPr>
              <w:widowControl w:val="0"/>
              <w:autoSpaceDE w:val="0"/>
              <w:autoSpaceDN w:val="0"/>
              <w:spacing w:before="116"/>
              <w:ind w:left="2" w:right="6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9D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14:paraId="40FC814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14:paraId="02DD198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14:paraId="3938A430">
            <w:pPr>
              <w:widowControl w:val="0"/>
              <w:autoSpaceDE w:val="0"/>
              <w:autoSpaceDN w:val="0"/>
              <w:spacing w:before="209"/>
              <w:ind w:right="92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Все</w:t>
            </w:r>
            <w:r>
              <w:rPr>
                <w:rFonts w:ascii="Times New Roman" w:hAnsi="Times New Roman" w:cs="Times New Roman"/>
                <w:spacing w:val="-6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возрастные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группы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1551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14:paraId="1F60A3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14:paraId="71845DD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14:paraId="75DD6203">
            <w:pPr>
              <w:widowControl w:val="0"/>
              <w:autoSpaceDE w:val="0"/>
              <w:autoSpaceDN w:val="0"/>
              <w:spacing w:before="209"/>
              <w:ind w:left="188" w:right="171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Ноябрь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8B6E5">
            <w:pPr>
              <w:widowControl w:val="0"/>
              <w:autoSpaceDE w:val="0"/>
              <w:autoSpaceDN w:val="0"/>
              <w:ind w:left="1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Воспитатели, инструктор по физической культуре</w:t>
            </w:r>
          </w:p>
        </w:tc>
      </w:tr>
      <w:tr w14:paraId="25021FC0">
        <w:tblPrEx>
          <w:tblBorders>
            <w:top w:val="double" w:color="9F9F9F" w:sz="6" w:space="0"/>
            <w:left w:val="double" w:color="9F9F9F" w:sz="6" w:space="0"/>
            <w:bottom w:val="double" w:color="9F9F9F" w:sz="6" w:space="0"/>
            <w:right w:val="double" w:color="9F9F9F" w:sz="6" w:space="0"/>
            <w:insideH w:val="double" w:color="9F9F9F" w:sz="6" w:space="0"/>
            <w:insideV w:val="double" w:color="9F9F9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C4A0DE7">
            <w:pPr>
              <w:widowControl w:val="0"/>
              <w:autoSpaceDE w:val="0"/>
              <w:autoSpaceDN w:val="0"/>
              <w:spacing w:before="1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8DF0956">
            <w:pPr>
              <w:widowControl w:val="0"/>
              <w:autoSpaceDE w:val="0"/>
              <w:autoSpaceDN w:val="0"/>
              <w:spacing w:before="61"/>
              <w:ind w:left="2" w:right="336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Утренники «Новогодний</w:t>
            </w:r>
            <w:r>
              <w:rPr>
                <w:rFonts w:ascii="Times New Roman" w:hAnsi="Times New Roman" w:cs="Times New Roman"/>
                <w:spacing w:val="-57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карнавал</w:t>
            </w:r>
            <w:r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гости</w:t>
            </w:r>
            <w:r>
              <w:rPr>
                <w:rFonts w:ascii="Times New Roman" w:hAnsi="Times New Roman" w:cs="Times New Roman"/>
                <w:spacing w:val="-1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сказку</w:t>
            </w:r>
            <w:r>
              <w:rPr>
                <w:rFonts w:ascii="Times New Roman" w:hAnsi="Times New Roman" w:cs="Times New Roman"/>
                <w:spacing w:val="-8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pacing w:val="-58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нам</w:t>
            </w:r>
            <w:r>
              <w:rPr>
                <w:rFonts w:ascii="Times New Roman" w:hAnsi="Times New Roman" w:cs="Times New Roman"/>
                <w:spacing w:val="-1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позвал».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A9493">
            <w:pPr>
              <w:widowControl w:val="0"/>
              <w:autoSpaceDE w:val="0"/>
              <w:autoSpaceDN w:val="0"/>
              <w:spacing w:before="21"/>
              <w:ind w:left="62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Все</w:t>
            </w:r>
            <w:r>
              <w:rPr>
                <w:rFonts w:ascii="Times New Roman" w:hAnsi="Times New Roman" w:cs="Times New Roman"/>
                <w:spacing w:val="-5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возрастные</w:t>
            </w:r>
            <w:r>
              <w:rPr>
                <w:rFonts w:ascii="Times New Roman" w:hAnsi="Times New Roman" w:cs="Times New Roman"/>
                <w:spacing w:val="-4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группы</w:t>
            </w:r>
          </w:p>
          <w:p w14:paraId="55370DE8">
            <w:pPr>
              <w:widowControl w:val="0"/>
              <w:autoSpaceDE w:val="0"/>
              <w:autoSpaceDN w:val="0"/>
              <w:spacing w:before="202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Дети</w:t>
            </w:r>
            <w:r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младшего</w:t>
            </w:r>
          </w:p>
          <w:p w14:paraId="46F15605">
            <w:pPr>
              <w:widowControl w:val="0"/>
              <w:autoSpaceDE w:val="0"/>
              <w:autoSpaceDN w:val="0"/>
              <w:spacing w:before="32"/>
              <w:ind w:left="2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дошкольного</w:t>
            </w:r>
            <w:r>
              <w:rPr>
                <w:rFonts w:ascii="Times New Roman" w:hAnsi="Times New Roman" w:cs="Times New Roman"/>
                <w:spacing w:val="-3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возраста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203FC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14:paraId="3A248B7D">
            <w:pPr>
              <w:widowControl w:val="0"/>
              <w:autoSpaceDE w:val="0"/>
              <w:autoSpaceDN w:val="0"/>
              <w:spacing w:before="1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14:paraId="20C68BCE">
            <w:pPr>
              <w:widowControl w:val="0"/>
              <w:autoSpaceDE w:val="0"/>
              <w:autoSpaceDN w:val="0"/>
              <w:spacing w:before="1"/>
              <w:ind w:left="192" w:right="167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Декабрь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4211B0C">
            <w:pPr>
              <w:widowControl w:val="0"/>
              <w:autoSpaceDE w:val="0"/>
              <w:autoSpaceDN w:val="0"/>
              <w:ind w:left="1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Воспитатели</w:t>
            </w:r>
          </w:p>
        </w:tc>
      </w:tr>
    </w:tbl>
    <w:p w14:paraId="57E1D04F">
      <w:pPr>
        <w:autoSpaceDN w:val="0"/>
        <w:rPr>
          <w:rFonts w:ascii="Times New Roman" w:hAnsi="Times New Roman" w:cs="Times New Roman"/>
        </w:rPr>
        <w:sectPr>
          <w:pgSz w:w="11910" w:h="16840"/>
          <w:pgMar w:top="709" w:right="853" w:bottom="426" w:left="1134" w:header="0" w:footer="423" w:gutter="0"/>
          <w:cols w:space="720" w:num="1"/>
        </w:sectPr>
      </w:pPr>
    </w:p>
    <w:tbl>
      <w:tblPr>
        <w:tblStyle w:val="15"/>
        <w:tblW w:w="0" w:type="auto"/>
        <w:tblInd w:w="147" w:type="dxa"/>
        <w:tblBorders>
          <w:top w:val="single" w:color="9F9F9F" w:sz="6" w:space="0"/>
          <w:left w:val="single" w:color="9F9F9F" w:sz="6" w:space="0"/>
          <w:bottom w:val="single" w:color="9F9F9F" w:sz="6" w:space="0"/>
          <w:right w:val="single" w:color="9F9F9F" w:sz="6" w:space="0"/>
          <w:insideH w:val="single" w:color="9F9F9F" w:sz="6" w:space="0"/>
          <w:insideV w:val="single" w:color="9F9F9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3544"/>
        <w:gridCol w:w="1984"/>
        <w:gridCol w:w="1559"/>
        <w:gridCol w:w="1701"/>
      </w:tblGrid>
      <w:tr w14:paraId="21445EC5">
        <w:tblPrEx>
          <w:tblBorders>
            <w:top w:val="single" w:color="9F9F9F" w:sz="6" w:space="0"/>
            <w:left w:val="single" w:color="9F9F9F" w:sz="6" w:space="0"/>
            <w:bottom w:val="single" w:color="9F9F9F" w:sz="6" w:space="0"/>
            <w:right w:val="single" w:color="9F9F9F" w:sz="6" w:space="0"/>
            <w:insideH w:val="single" w:color="9F9F9F" w:sz="6" w:space="0"/>
            <w:insideV w:val="single" w:color="9F9F9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15AC7">
            <w:pPr>
              <w:widowControl w:val="0"/>
              <w:autoSpaceDE w:val="0"/>
              <w:autoSpaceDN w:val="0"/>
              <w:spacing w:before="221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467B7">
            <w:pPr>
              <w:widowControl w:val="0"/>
              <w:autoSpaceDE w:val="0"/>
              <w:autoSpaceDN w:val="0"/>
              <w:spacing w:before="25"/>
              <w:ind w:left="2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Спортивные</w:t>
            </w:r>
            <w:r>
              <w:rPr>
                <w:rFonts w:ascii="Times New Roman" w:hAnsi="Times New Roman" w:cs="Times New Roman"/>
                <w:spacing w:val="-4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развлечения</w:t>
            </w:r>
          </w:p>
          <w:p w14:paraId="048ED709">
            <w:pPr>
              <w:widowControl w:val="0"/>
              <w:autoSpaceDE w:val="0"/>
              <w:autoSpaceDN w:val="0"/>
              <w:spacing w:before="36"/>
              <w:ind w:left="2" w:right="611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«Папа</w:t>
            </w:r>
            <w:r>
              <w:rPr>
                <w:rFonts w:ascii="Times New Roman" w:hAnsi="Times New Roman" w:cs="Times New Roman"/>
                <w:spacing w:val="-3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сын</w:t>
            </w:r>
            <w:r>
              <w:rPr>
                <w:rFonts w:ascii="Times New Roman" w:hAnsi="Times New Roman" w:cs="Times New Roman"/>
                <w:spacing w:val="-3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великая</w:t>
            </w:r>
            <w:r>
              <w:rPr>
                <w:rFonts w:ascii="Times New Roman" w:hAnsi="Times New Roman" w:cs="Times New Roman"/>
                <w:spacing w:val="-57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сила!»</w:t>
            </w:r>
          </w:p>
          <w:p w14:paraId="57C3982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14:paraId="33A72EA9">
            <w:pPr>
              <w:widowControl w:val="0"/>
              <w:autoSpaceDE w:val="0"/>
              <w:autoSpaceDN w:val="0"/>
              <w:spacing w:before="167"/>
              <w:ind w:left="2" w:right="98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3197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14:paraId="1D139DF8">
            <w:pPr>
              <w:widowControl w:val="0"/>
              <w:autoSpaceDE w:val="0"/>
              <w:autoSpaceDN w:val="0"/>
              <w:spacing w:before="150"/>
              <w:ind w:left="2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Все</w:t>
            </w:r>
            <w:r>
              <w:rPr>
                <w:rFonts w:ascii="Times New Roman" w:hAnsi="Times New Roman" w:cs="Times New Roman"/>
                <w:spacing w:val="-9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группы</w:t>
            </w:r>
          </w:p>
          <w:p w14:paraId="31F50A7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14:paraId="35CD5D0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14:paraId="1DE60D4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14:paraId="12D0B5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14:paraId="174C9C7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14:paraId="129C5365">
            <w:pPr>
              <w:widowControl w:val="0"/>
              <w:autoSpaceDE w:val="0"/>
              <w:autoSpaceDN w:val="0"/>
              <w:spacing w:before="166"/>
              <w:ind w:left="2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F9A8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14:paraId="4BE45BB9">
            <w:pPr>
              <w:widowControl w:val="0"/>
              <w:autoSpaceDE w:val="0"/>
              <w:autoSpaceDN w:val="0"/>
              <w:spacing w:before="221"/>
              <w:ind w:left="259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Февраль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334F7">
            <w:pPr>
              <w:widowControl w:val="0"/>
              <w:autoSpaceDE w:val="0"/>
              <w:autoSpaceDN w:val="0"/>
              <w:ind w:left="1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Воспитатели</w:t>
            </w:r>
          </w:p>
        </w:tc>
      </w:tr>
      <w:tr w14:paraId="4D7B003B">
        <w:tblPrEx>
          <w:tblBorders>
            <w:top w:val="single" w:color="9F9F9F" w:sz="6" w:space="0"/>
            <w:left w:val="single" w:color="9F9F9F" w:sz="6" w:space="0"/>
            <w:bottom w:val="single" w:color="9F9F9F" w:sz="6" w:space="0"/>
            <w:right w:val="single" w:color="9F9F9F" w:sz="6" w:space="0"/>
            <w:insideH w:val="single" w:color="9F9F9F" w:sz="6" w:space="0"/>
            <w:insideV w:val="single" w:color="9F9F9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3B9A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5</w:t>
            </w:r>
          </w:p>
          <w:p w14:paraId="3AB2996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14:paraId="213023C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14:paraId="5F9A0EF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14:paraId="28F728F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14:paraId="78803BE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6.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3C73D">
            <w:pPr>
              <w:widowControl w:val="0"/>
              <w:autoSpaceDE w:val="0"/>
              <w:autoSpaceDN w:val="0"/>
              <w:spacing w:before="32"/>
              <w:ind w:left="2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Музыкальный</w:t>
            </w:r>
            <w:r>
              <w:rPr>
                <w:rFonts w:ascii="Times New Roman" w:hAnsi="Times New Roman" w:cs="Times New Roman"/>
                <w:spacing w:val="-6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праздник</w:t>
            </w:r>
          </w:p>
          <w:p w14:paraId="13BD8048">
            <w:pPr>
              <w:widowControl w:val="0"/>
              <w:autoSpaceDE w:val="0"/>
              <w:autoSpaceDN w:val="0"/>
              <w:spacing w:before="31"/>
              <w:ind w:left="2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«Дорогим</w:t>
            </w:r>
            <w:r>
              <w:rPr>
                <w:rFonts w:ascii="Times New Roman" w:hAnsi="Times New Roman" w:cs="Times New Roman"/>
                <w:spacing w:val="-4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spacing w:val="-4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любимым»</w:t>
            </w:r>
          </w:p>
          <w:p w14:paraId="0224551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14:paraId="7774D9A4">
            <w:pPr>
              <w:widowControl w:val="0"/>
              <w:autoSpaceDE w:val="0"/>
              <w:autoSpaceDN w:val="0"/>
              <w:spacing w:before="213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Выпускной</w:t>
            </w:r>
            <w:r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бал</w:t>
            </w:r>
            <w:r>
              <w:rPr>
                <w:rFonts w:ascii="Times New Roman" w:hAnsi="Times New Roman" w:cs="Times New Roman"/>
                <w:spacing w:val="3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«Мы</w:t>
            </w:r>
            <w:r>
              <w:rPr>
                <w:rFonts w:ascii="Times New Roman" w:hAnsi="Times New Roman" w:cs="Times New Roman"/>
                <w:spacing w:val="1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говорим</w:t>
            </w:r>
            <w:r>
              <w:rPr>
                <w:rFonts w:ascii="Times New Roman" w:hAnsi="Times New Roman" w:cs="Times New Roman"/>
                <w:spacing w:val="-5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вам</w:t>
            </w:r>
            <w:r>
              <w:rPr>
                <w:rFonts w:ascii="Times New Roman" w:hAnsi="Times New Roman" w:cs="Times New Roman"/>
                <w:spacing w:val="-4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до</w:t>
            </w:r>
            <w:r>
              <w:rPr>
                <w:rFonts w:ascii="Times New Roman" w:hAnsi="Times New Roman" w:cs="Times New Roman"/>
                <w:spacing w:val="-4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свидания»</w:t>
            </w:r>
          </w:p>
          <w:p w14:paraId="1D53B67E">
            <w:pPr>
              <w:widowControl w:val="0"/>
              <w:autoSpaceDE w:val="0"/>
              <w:autoSpaceDN w:val="0"/>
              <w:spacing w:before="83"/>
              <w:ind w:left="2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Фестиваль</w:t>
            </w:r>
            <w:r>
              <w:rPr>
                <w:rFonts w:ascii="Times New Roman" w:hAnsi="Times New Roman" w:cs="Times New Roman"/>
                <w:spacing w:val="-6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военной</w:t>
            </w:r>
            <w:r>
              <w:rPr>
                <w:rFonts w:ascii="Times New Roman" w:hAnsi="Times New Roman" w:cs="Times New Roman"/>
                <w:spacing w:val="-3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песни</w:t>
            </w:r>
          </w:p>
          <w:p w14:paraId="217AB3C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B55F4">
            <w:pPr>
              <w:widowControl w:val="0"/>
              <w:autoSpaceDE w:val="0"/>
              <w:autoSpaceDN w:val="0"/>
              <w:spacing w:before="21"/>
              <w:ind w:left="2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Все</w:t>
            </w:r>
            <w:r>
              <w:rPr>
                <w:rFonts w:ascii="Times New Roman" w:hAnsi="Times New Roman" w:cs="Times New Roman"/>
                <w:spacing w:val="-6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возрастные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группы</w:t>
            </w:r>
          </w:p>
          <w:p w14:paraId="720D9FB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14:paraId="43A75C9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14:paraId="4341ED5B">
            <w:pPr>
              <w:widowControl w:val="0"/>
              <w:autoSpaceDE w:val="0"/>
              <w:autoSpaceDN w:val="0"/>
              <w:spacing w:before="21"/>
              <w:ind w:left="2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Дети</w:t>
            </w:r>
            <w:r>
              <w:rPr>
                <w:rFonts w:ascii="Times New Roman" w:hAnsi="Times New Roman" w:cs="Times New Roman"/>
                <w:spacing w:val="-1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старшего</w:t>
            </w:r>
          </w:p>
          <w:p w14:paraId="3E40F146">
            <w:pPr>
              <w:widowControl w:val="0"/>
              <w:autoSpaceDE w:val="0"/>
              <w:autoSpaceDN w:val="0"/>
              <w:spacing w:before="32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дошкольного</w:t>
            </w:r>
            <w:r>
              <w:rPr>
                <w:rFonts w:ascii="Times New Roman" w:hAnsi="Times New Roman" w:cs="Times New Roman"/>
                <w:spacing w:val="-3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возраста</w:t>
            </w:r>
          </w:p>
          <w:p w14:paraId="3AD93B1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14:paraId="55FE93E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14:paraId="6BAA1CB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14:paraId="1650AB1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14:paraId="01AB6CC7">
            <w:pPr>
              <w:widowControl w:val="0"/>
              <w:autoSpaceDE w:val="0"/>
              <w:autoSpaceDN w:val="0"/>
              <w:spacing w:before="9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</w:p>
          <w:p w14:paraId="0F94BDF0">
            <w:pPr>
              <w:widowControl w:val="0"/>
              <w:autoSpaceDE w:val="0"/>
              <w:autoSpaceDN w:val="0"/>
              <w:ind w:left="2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6098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Март</w:t>
            </w:r>
          </w:p>
          <w:p w14:paraId="5D58EBE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14:paraId="3539B77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14:paraId="517E9B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14:paraId="06947CD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14:paraId="6FA11E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Май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00693">
            <w:pPr>
              <w:widowControl w:val="0"/>
              <w:autoSpaceDE w:val="0"/>
              <w:autoSpaceDN w:val="0"/>
              <w:ind w:left="1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Воспитатели</w:t>
            </w:r>
          </w:p>
        </w:tc>
      </w:tr>
    </w:tbl>
    <w:p w14:paraId="570C67FB">
      <w:pPr>
        <w:tabs>
          <w:tab w:val="left" w:pos="3345"/>
        </w:tabs>
        <w:rPr>
          <w:rFonts w:ascii="Times New Roman" w:hAnsi="Times New Roman" w:cs="Times New Roman"/>
          <w:sz w:val="28"/>
          <w:szCs w:val="28"/>
        </w:rPr>
      </w:pPr>
    </w:p>
    <w:p w14:paraId="0F44C772">
      <w:pPr>
        <w:tabs>
          <w:tab w:val="left" w:pos="3345"/>
        </w:tabs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ab/>
      </w:r>
    </w:p>
    <w:p w14:paraId="6358005D">
      <w:pPr>
        <w:autoSpaceDN w:val="0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718820</wp:posOffset>
                </wp:positionV>
                <wp:extent cx="4873625" cy="20320"/>
                <wp:effectExtent l="3810" t="4445" r="0" b="3810"/>
                <wp:wrapNone/>
                <wp:docPr id="2" name="Поли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873625" cy="20320"/>
                        </a:xfrm>
                        <a:custGeom>
                          <a:avLst/>
                          <a:gdLst>
                            <a:gd name="T0" fmla="+- 0 2409 1701"/>
                            <a:gd name="T1" fmla="*/ T0 w 7675"/>
                            <a:gd name="T2" fmla="+- 0 1132 1132"/>
                            <a:gd name="T3" fmla="*/ 1132 h 32"/>
                            <a:gd name="T4" fmla="+- 0 1713 1701"/>
                            <a:gd name="T5" fmla="*/ T4 w 7675"/>
                            <a:gd name="T6" fmla="+- 0 1132 1132"/>
                            <a:gd name="T7" fmla="*/ 1132 h 32"/>
                            <a:gd name="T8" fmla="+- 0 1701 1701"/>
                            <a:gd name="T9" fmla="*/ T8 w 7675"/>
                            <a:gd name="T10" fmla="+- 0 1132 1132"/>
                            <a:gd name="T11" fmla="*/ 1132 h 32"/>
                            <a:gd name="T12" fmla="+- 0 1701 1701"/>
                            <a:gd name="T13" fmla="*/ T12 w 7675"/>
                            <a:gd name="T14" fmla="+- 0 1144 1132"/>
                            <a:gd name="T15" fmla="*/ 1144 h 32"/>
                            <a:gd name="T16" fmla="+- 0 1701 1701"/>
                            <a:gd name="T17" fmla="*/ T16 w 7675"/>
                            <a:gd name="T18" fmla="+- 0 1164 1132"/>
                            <a:gd name="T19" fmla="*/ 1164 h 32"/>
                            <a:gd name="T20" fmla="+- 0 1713 1701"/>
                            <a:gd name="T21" fmla="*/ T20 w 7675"/>
                            <a:gd name="T22" fmla="+- 0 1164 1132"/>
                            <a:gd name="T23" fmla="*/ 1164 h 32"/>
                            <a:gd name="T24" fmla="+- 0 1713 1701"/>
                            <a:gd name="T25" fmla="*/ T24 w 7675"/>
                            <a:gd name="T26" fmla="+- 0 1144 1132"/>
                            <a:gd name="T27" fmla="*/ 1144 h 32"/>
                            <a:gd name="T28" fmla="+- 0 2409 1701"/>
                            <a:gd name="T29" fmla="*/ T28 w 7675"/>
                            <a:gd name="T30" fmla="+- 0 1144 1132"/>
                            <a:gd name="T31" fmla="*/ 1144 h 32"/>
                            <a:gd name="T32" fmla="+- 0 2409 1701"/>
                            <a:gd name="T33" fmla="*/ T32 w 7675"/>
                            <a:gd name="T34" fmla="+- 0 1132 1132"/>
                            <a:gd name="T35" fmla="*/ 1132 h 32"/>
                            <a:gd name="T36" fmla="+- 0 7962 1701"/>
                            <a:gd name="T37" fmla="*/ T36 w 7675"/>
                            <a:gd name="T38" fmla="+- 0 1132 1132"/>
                            <a:gd name="T39" fmla="*/ 1132 h 32"/>
                            <a:gd name="T40" fmla="+- 0 7951 1701"/>
                            <a:gd name="T41" fmla="*/ T40 w 7675"/>
                            <a:gd name="T42" fmla="+- 0 1132 1132"/>
                            <a:gd name="T43" fmla="*/ 1132 h 32"/>
                            <a:gd name="T44" fmla="+- 0 7950 1701"/>
                            <a:gd name="T45" fmla="*/ T44 w 7675"/>
                            <a:gd name="T46" fmla="+- 0 1132 1132"/>
                            <a:gd name="T47" fmla="*/ 1132 h 32"/>
                            <a:gd name="T48" fmla="+- 0 5414 1701"/>
                            <a:gd name="T49" fmla="*/ T48 w 7675"/>
                            <a:gd name="T50" fmla="+- 0 1132 1132"/>
                            <a:gd name="T51" fmla="*/ 1132 h 32"/>
                            <a:gd name="T52" fmla="+- 0 5402 1701"/>
                            <a:gd name="T53" fmla="*/ T52 w 7675"/>
                            <a:gd name="T54" fmla="+- 0 1132 1132"/>
                            <a:gd name="T55" fmla="*/ 1132 h 32"/>
                            <a:gd name="T56" fmla="+- 0 2421 1701"/>
                            <a:gd name="T57" fmla="*/ T56 w 7675"/>
                            <a:gd name="T58" fmla="+- 0 1132 1132"/>
                            <a:gd name="T59" fmla="*/ 1132 h 32"/>
                            <a:gd name="T60" fmla="+- 0 2421 1701"/>
                            <a:gd name="T61" fmla="*/ T60 w 7675"/>
                            <a:gd name="T62" fmla="+- 0 1144 1132"/>
                            <a:gd name="T63" fmla="*/ 1144 h 32"/>
                            <a:gd name="T64" fmla="+- 0 5402 1701"/>
                            <a:gd name="T65" fmla="*/ T64 w 7675"/>
                            <a:gd name="T66" fmla="+- 0 1144 1132"/>
                            <a:gd name="T67" fmla="*/ 1144 h 32"/>
                            <a:gd name="T68" fmla="+- 0 5414 1701"/>
                            <a:gd name="T69" fmla="*/ T68 w 7675"/>
                            <a:gd name="T70" fmla="+- 0 1144 1132"/>
                            <a:gd name="T71" fmla="*/ 1144 h 32"/>
                            <a:gd name="T72" fmla="+- 0 7950 1701"/>
                            <a:gd name="T73" fmla="*/ T72 w 7675"/>
                            <a:gd name="T74" fmla="+- 0 1144 1132"/>
                            <a:gd name="T75" fmla="*/ 1144 h 32"/>
                            <a:gd name="T76" fmla="+- 0 7951 1701"/>
                            <a:gd name="T77" fmla="*/ T76 w 7675"/>
                            <a:gd name="T78" fmla="+- 0 1144 1132"/>
                            <a:gd name="T79" fmla="*/ 1144 h 32"/>
                            <a:gd name="T80" fmla="+- 0 7962 1701"/>
                            <a:gd name="T81" fmla="*/ T80 w 7675"/>
                            <a:gd name="T82" fmla="+- 0 1144 1132"/>
                            <a:gd name="T83" fmla="*/ 1144 h 32"/>
                            <a:gd name="T84" fmla="+- 0 7962 1701"/>
                            <a:gd name="T85" fmla="*/ T84 w 7675"/>
                            <a:gd name="T86" fmla="+- 0 1132 1132"/>
                            <a:gd name="T87" fmla="*/ 1132 h 32"/>
                            <a:gd name="T88" fmla="+- 0 9375 1701"/>
                            <a:gd name="T89" fmla="*/ T88 w 7675"/>
                            <a:gd name="T90" fmla="+- 0 1132 1132"/>
                            <a:gd name="T91" fmla="*/ 1132 h 32"/>
                            <a:gd name="T92" fmla="+- 0 9363 1701"/>
                            <a:gd name="T93" fmla="*/ T92 w 7675"/>
                            <a:gd name="T94" fmla="+- 0 1132 1132"/>
                            <a:gd name="T95" fmla="*/ 1132 h 32"/>
                            <a:gd name="T96" fmla="+- 0 9363 1701"/>
                            <a:gd name="T97" fmla="*/ T96 w 7675"/>
                            <a:gd name="T98" fmla="+- 0 1132 1132"/>
                            <a:gd name="T99" fmla="*/ 1132 h 32"/>
                            <a:gd name="T100" fmla="+- 0 7963 1701"/>
                            <a:gd name="T101" fmla="*/ T100 w 7675"/>
                            <a:gd name="T102" fmla="+- 0 1132 1132"/>
                            <a:gd name="T103" fmla="*/ 1132 h 32"/>
                            <a:gd name="T104" fmla="+- 0 7963 1701"/>
                            <a:gd name="T105" fmla="*/ T104 w 7675"/>
                            <a:gd name="T106" fmla="+- 0 1144 1132"/>
                            <a:gd name="T107" fmla="*/ 1144 h 32"/>
                            <a:gd name="T108" fmla="+- 0 9363 1701"/>
                            <a:gd name="T109" fmla="*/ T108 w 7675"/>
                            <a:gd name="T110" fmla="+- 0 1144 1132"/>
                            <a:gd name="T111" fmla="*/ 1144 h 32"/>
                            <a:gd name="T112" fmla="+- 0 9363 1701"/>
                            <a:gd name="T113" fmla="*/ T112 w 7675"/>
                            <a:gd name="T114" fmla="+- 0 1144 1132"/>
                            <a:gd name="T115" fmla="*/ 1144 h 32"/>
                            <a:gd name="T116" fmla="+- 0 9375 1701"/>
                            <a:gd name="T117" fmla="*/ T116 w 7675"/>
                            <a:gd name="T118" fmla="+- 0 1144 1132"/>
                            <a:gd name="T119" fmla="*/ 1144 h 32"/>
                            <a:gd name="T120" fmla="+- 0 9375 1701"/>
                            <a:gd name="T121" fmla="*/ T120 w 7675"/>
                            <a:gd name="T122" fmla="+- 0 1132 1132"/>
                            <a:gd name="T123" fmla="*/ 1132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7675" h="32">
                              <a:moveTo>
                                <a:pt x="708" y="0"/>
                              </a:moveTo>
                              <a:lnTo>
                                <a:pt x="12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12"/>
                              </a:lnTo>
                              <a:lnTo>
                                <a:pt x="708" y="12"/>
                              </a:lnTo>
                              <a:lnTo>
                                <a:pt x="708" y="0"/>
                              </a:lnTo>
                              <a:close/>
                              <a:moveTo>
                                <a:pt x="6261" y="0"/>
                              </a:moveTo>
                              <a:lnTo>
                                <a:pt x="6250" y="0"/>
                              </a:lnTo>
                              <a:lnTo>
                                <a:pt x="6249" y="0"/>
                              </a:lnTo>
                              <a:lnTo>
                                <a:pt x="3713" y="0"/>
                              </a:lnTo>
                              <a:lnTo>
                                <a:pt x="3701" y="0"/>
                              </a:lnTo>
                              <a:lnTo>
                                <a:pt x="720" y="0"/>
                              </a:lnTo>
                              <a:lnTo>
                                <a:pt x="720" y="12"/>
                              </a:lnTo>
                              <a:lnTo>
                                <a:pt x="3701" y="12"/>
                              </a:lnTo>
                              <a:lnTo>
                                <a:pt x="3713" y="12"/>
                              </a:lnTo>
                              <a:lnTo>
                                <a:pt x="6249" y="12"/>
                              </a:lnTo>
                              <a:lnTo>
                                <a:pt x="6250" y="12"/>
                              </a:lnTo>
                              <a:lnTo>
                                <a:pt x="6261" y="12"/>
                              </a:lnTo>
                              <a:lnTo>
                                <a:pt x="6261" y="0"/>
                              </a:lnTo>
                              <a:close/>
                              <a:moveTo>
                                <a:pt x="7674" y="0"/>
                              </a:moveTo>
                              <a:lnTo>
                                <a:pt x="7662" y="0"/>
                              </a:lnTo>
                              <a:lnTo>
                                <a:pt x="6262" y="0"/>
                              </a:lnTo>
                              <a:lnTo>
                                <a:pt x="6262" y="12"/>
                              </a:lnTo>
                              <a:lnTo>
                                <a:pt x="7662" y="12"/>
                              </a:lnTo>
                              <a:lnTo>
                                <a:pt x="7674" y="12"/>
                              </a:lnTo>
                              <a:lnTo>
                                <a:pt x="76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85.05pt;margin-top:56.6pt;height:1.6pt;width:383.75pt;mso-position-horizontal-relative:page;mso-position-vertical-relative:page;z-index:251660288;mso-width-relative:page;mso-height-relative:page;" fillcolor="#EFEFEF" filled="t" stroked="f" coordsize="7675,32" o:gfxdata="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" path="m708,0l12,0,0,0,0,12,0,32,12,32,12,12,708,12,708,0xm6261,0l6250,0,6249,0,3713,0,3701,0,720,0,720,12,3701,12,3713,12,6249,12,6250,12,6261,12,6261,0xm7674,0l7662,0,6262,0,6262,12,7662,12,7674,12,7674,0xe">
                <v:path o:connectlocs="449580,718820;7620,718820;0,718820;0,726440;0,739140;7620,739140;7620,726440;449580,726440;449580,718820;3975735,718820;3968750,718820;3968115,718820;2357755,718820;2350135,718820;457200,718820;457200,726440;2350135,726440;2357755,726440;3968115,726440;3968750,726440;3975735,726440;3975735,718820;4872990,718820;4865370,718820;4865370,718820;3976370,718820;3976370,726440;4865370,726440;4865370,726440;4872990,726440;4872990,718820" o:connectangles="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14:paraId="31A1F060">
      <w:pPr>
        <w:tabs>
          <w:tab w:val="left" w:pos="3345"/>
        </w:tabs>
        <w:rPr>
          <w:rFonts w:ascii="Times New Roman" w:hAnsi="Times New Roman" w:cs="Times New Roman"/>
          <w:sz w:val="2"/>
          <w:szCs w:val="2"/>
        </w:rPr>
        <w:sectPr>
          <w:type w:val="continuous"/>
          <w:pgSz w:w="11910" w:h="16840"/>
          <w:pgMar w:top="1120" w:right="160" w:bottom="1321" w:left="1160" w:header="0" w:footer="423" w:gutter="0"/>
          <w:cols w:space="720" w:num="1"/>
        </w:sectPr>
      </w:pPr>
      <w:r>
        <w:rPr>
          <w:rFonts w:ascii="Times New Roman" w:hAnsi="Times New Roman" w:cs="Times New Roman"/>
          <w:sz w:val="2"/>
          <w:szCs w:val="2"/>
        </w:rPr>
        <w:t xml:space="preserve"> </w:t>
      </w:r>
    </w:p>
    <w:p w14:paraId="207920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Система внутреннего мониторинга.</w:t>
      </w:r>
    </w:p>
    <w:p w14:paraId="3AECD3DB">
      <w:pPr>
        <w:spacing w:after="200" w:line="276" w:lineRule="auto"/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План – график проверки документации воспитателей и специалистов</w:t>
      </w:r>
    </w:p>
    <w:tbl>
      <w:tblPr>
        <w:tblStyle w:val="4"/>
        <w:tblW w:w="0" w:type="auto"/>
        <w:tblInd w:w="-4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4"/>
        <w:gridCol w:w="2342"/>
        <w:gridCol w:w="2761"/>
      </w:tblGrid>
      <w:tr w14:paraId="5BB4AE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10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 w14:paraId="2CE3BCB9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Вопросы, подлежащие</w:t>
            </w:r>
          </w:p>
        </w:tc>
        <w:tc>
          <w:tcPr>
            <w:tcW w:w="2342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0C9279B4">
            <w:pPr>
              <w:spacing w:after="0"/>
              <w:ind w:left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761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70CE1982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14:paraId="6ECBA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510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AFCD6AD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контролю</w:t>
            </w:r>
          </w:p>
        </w:tc>
        <w:tc>
          <w:tcPr>
            <w:tcW w:w="2342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D74EA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45538C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88EC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104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F56FBDC">
            <w:pPr>
              <w:spacing w:after="0" w:line="305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Рабочие программы,</w:t>
            </w:r>
          </w:p>
        </w:tc>
        <w:tc>
          <w:tcPr>
            <w:tcW w:w="2342" w:type="dxa"/>
            <w:tcBorders>
              <w:right w:val="single" w:color="auto" w:sz="8" w:space="0"/>
            </w:tcBorders>
            <w:vAlign w:val="bottom"/>
          </w:tcPr>
          <w:p w14:paraId="5C9B6068">
            <w:pPr>
              <w:spacing w:after="0" w:line="305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761" w:type="dxa"/>
            <w:tcBorders>
              <w:right w:val="single" w:color="auto" w:sz="8" w:space="0"/>
            </w:tcBorders>
            <w:vAlign w:val="bottom"/>
          </w:tcPr>
          <w:p w14:paraId="65C04435">
            <w:pPr>
              <w:spacing w:after="0" w:line="305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</w:tc>
      </w:tr>
      <w:tr w14:paraId="48CFC0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104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541F71C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перспективные планы</w:t>
            </w:r>
          </w:p>
        </w:tc>
        <w:tc>
          <w:tcPr>
            <w:tcW w:w="2342" w:type="dxa"/>
            <w:tcBorders>
              <w:right w:val="single" w:color="auto" w:sz="8" w:space="0"/>
            </w:tcBorders>
            <w:vAlign w:val="bottom"/>
          </w:tcPr>
          <w:p w14:paraId="22B31C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1" w:type="dxa"/>
            <w:tcBorders>
              <w:right w:val="single" w:color="auto" w:sz="8" w:space="0"/>
            </w:tcBorders>
            <w:vAlign w:val="bottom"/>
          </w:tcPr>
          <w:p w14:paraId="5A70D868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</w:tr>
      <w:tr w14:paraId="635C4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104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53AFB1D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воспитателей и</w:t>
            </w:r>
          </w:p>
        </w:tc>
        <w:tc>
          <w:tcPr>
            <w:tcW w:w="2342" w:type="dxa"/>
            <w:tcBorders>
              <w:right w:val="single" w:color="auto" w:sz="8" w:space="0"/>
            </w:tcBorders>
            <w:vAlign w:val="bottom"/>
          </w:tcPr>
          <w:p w14:paraId="4C6A2F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1" w:type="dxa"/>
            <w:tcBorders>
              <w:right w:val="single" w:color="auto" w:sz="8" w:space="0"/>
            </w:tcBorders>
            <w:vAlign w:val="bottom"/>
          </w:tcPr>
          <w:p w14:paraId="0FB10343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14:paraId="07334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10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36A6007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специалистов</w:t>
            </w:r>
          </w:p>
        </w:tc>
        <w:tc>
          <w:tcPr>
            <w:tcW w:w="2342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5E718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3CBE5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87FF8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104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7FDBCFB">
            <w:pPr>
              <w:spacing w:after="0" w:line="308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Календарное планирование</w:t>
            </w:r>
          </w:p>
        </w:tc>
        <w:tc>
          <w:tcPr>
            <w:tcW w:w="2342" w:type="dxa"/>
            <w:tcBorders>
              <w:right w:val="single" w:color="auto" w:sz="8" w:space="0"/>
            </w:tcBorders>
            <w:vAlign w:val="bottom"/>
          </w:tcPr>
          <w:p w14:paraId="65CC058F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2761" w:type="dxa"/>
            <w:tcBorders>
              <w:right w:val="single" w:color="auto" w:sz="8" w:space="0"/>
            </w:tcBorders>
            <w:vAlign w:val="bottom"/>
          </w:tcPr>
          <w:p w14:paraId="28C49311">
            <w:pPr>
              <w:spacing w:after="0" w:line="308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</w:tr>
      <w:tr w14:paraId="3688F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104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6F2B77B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воспитательно –</w:t>
            </w:r>
          </w:p>
        </w:tc>
        <w:tc>
          <w:tcPr>
            <w:tcW w:w="2342" w:type="dxa"/>
            <w:tcBorders>
              <w:right w:val="single" w:color="auto" w:sz="8" w:space="0"/>
            </w:tcBorders>
            <w:vAlign w:val="bottom"/>
          </w:tcPr>
          <w:p w14:paraId="12B68B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1" w:type="dxa"/>
            <w:tcBorders>
              <w:right w:val="single" w:color="auto" w:sz="8" w:space="0"/>
            </w:tcBorders>
            <w:vAlign w:val="bottom"/>
          </w:tcPr>
          <w:p w14:paraId="78BA8621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14:paraId="1A271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104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7F589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работы с</w:t>
            </w:r>
          </w:p>
        </w:tc>
        <w:tc>
          <w:tcPr>
            <w:tcW w:w="2342" w:type="dxa"/>
            <w:tcBorders>
              <w:right w:val="single" w:color="auto" w:sz="8" w:space="0"/>
            </w:tcBorders>
            <w:vAlign w:val="bottom"/>
          </w:tcPr>
          <w:p w14:paraId="379BD4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1" w:type="dxa"/>
            <w:tcBorders>
              <w:right w:val="single" w:color="auto" w:sz="8" w:space="0"/>
            </w:tcBorders>
            <w:vAlign w:val="bottom"/>
          </w:tcPr>
          <w:p w14:paraId="5BADA1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09498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510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A3E3B4F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детьми</w:t>
            </w:r>
          </w:p>
        </w:tc>
        <w:tc>
          <w:tcPr>
            <w:tcW w:w="2342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F448CC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66C7A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171DA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104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213483B">
            <w:pPr>
              <w:spacing w:after="0" w:line="309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Протоколы родительских</w:t>
            </w:r>
          </w:p>
        </w:tc>
        <w:tc>
          <w:tcPr>
            <w:tcW w:w="2342" w:type="dxa"/>
            <w:tcBorders>
              <w:right w:val="single" w:color="auto" w:sz="8" w:space="0"/>
            </w:tcBorders>
            <w:vAlign w:val="bottom"/>
          </w:tcPr>
          <w:p w14:paraId="1C91C1A2">
            <w:pPr>
              <w:spacing w:after="0" w:line="309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Декабрь, май</w:t>
            </w:r>
          </w:p>
        </w:tc>
        <w:tc>
          <w:tcPr>
            <w:tcW w:w="2761" w:type="dxa"/>
            <w:tcBorders>
              <w:right w:val="single" w:color="auto" w:sz="8" w:space="0"/>
            </w:tcBorders>
            <w:vAlign w:val="bottom"/>
          </w:tcPr>
          <w:p w14:paraId="71693A89">
            <w:pPr>
              <w:spacing w:after="0" w:line="309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</w:tr>
      <w:tr w14:paraId="411CC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10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BED9F90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собраний</w:t>
            </w:r>
          </w:p>
        </w:tc>
        <w:tc>
          <w:tcPr>
            <w:tcW w:w="2342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D52B8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25DC837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14:paraId="7EAC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104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5C4A3FF">
            <w:pPr>
              <w:spacing w:after="0" w:line="308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 –</w:t>
            </w:r>
          </w:p>
        </w:tc>
        <w:tc>
          <w:tcPr>
            <w:tcW w:w="2342" w:type="dxa"/>
            <w:tcBorders>
              <w:right w:val="single" w:color="auto" w:sz="8" w:space="0"/>
            </w:tcBorders>
            <w:vAlign w:val="bottom"/>
          </w:tcPr>
          <w:p w14:paraId="2EC7C4B9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Октябрь, декабрь,</w:t>
            </w:r>
          </w:p>
        </w:tc>
        <w:tc>
          <w:tcPr>
            <w:tcW w:w="2761" w:type="dxa"/>
            <w:tcBorders>
              <w:right w:val="single" w:color="auto" w:sz="8" w:space="0"/>
            </w:tcBorders>
            <w:vAlign w:val="bottom"/>
          </w:tcPr>
          <w:p w14:paraId="61B501C8">
            <w:pPr>
              <w:spacing w:after="0" w:line="308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14:paraId="4981CE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104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C95C054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методическая документация</w:t>
            </w:r>
          </w:p>
        </w:tc>
        <w:tc>
          <w:tcPr>
            <w:tcW w:w="2342" w:type="dxa"/>
            <w:tcBorders>
              <w:right w:val="single" w:color="auto" w:sz="8" w:space="0"/>
            </w:tcBorders>
            <w:vAlign w:val="bottom"/>
          </w:tcPr>
          <w:p w14:paraId="04B209C2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февраль, апрель</w:t>
            </w:r>
          </w:p>
        </w:tc>
        <w:tc>
          <w:tcPr>
            <w:tcW w:w="2761" w:type="dxa"/>
            <w:tcBorders>
              <w:right w:val="single" w:color="auto" w:sz="8" w:space="0"/>
            </w:tcBorders>
            <w:vAlign w:val="bottom"/>
          </w:tcPr>
          <w:p w14:paraId="071E535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035C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10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6A43D9E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старшего воспитателя</w:t>
            </w:r>
          </w:p>
        </w:tc>
        <w:tc>
          <w:tcPr>
            <w:tcW w:w="2342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94041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4D7D8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3EC4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104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18405FB">
            <w:pPr>
              <w:spacing w:after="0" w:line="308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 –</w:t>
            </w:r>
          </w:p>
        </w:tc>
        <w:tc>
          <w:tcPr>
            <w:tcW w:w="2342" w:type="dxa"/>
            <w:tcBorders>
              <w:right w:val="single" w:color="auto" w:sz="8" w:space="0"/>
            </w:tcBorders>
            <w:vAlign w:val="bottom"/>
          </w:tcPr>
          <w:p w14:paraId="6EFC6862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Октябрь, декабрь,</w:t>
            </w:r>
          </w:p>
        </w:tc>
        <w:tc>
          <w:tcPr>
            <w:tcW w:w="2761" w:type="dxa"/>
            <w:tcBorders>
              <w:right w:val="single" w:color="auto" w:sz="8" w:space="0"/>
            </w:tcBorders>
            <w:vAlign w:val="bottom"/>
          </w:tcPr>
          <w:p w14:paraId="257A91D7">
            <w:pPr>
              <w:spacing w:after="0" w:line="308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</w:t>
            </w:r>
          </w:p>
        </w:tc>
      </w:tr>
      <w:tr w14:paraId="1D9320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104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3187E82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методическая документация</w:t>
            </w:r>
          </w:p>
        </w:tc>
        <w:tc>
          <w:tcPr>
            <w:tcW w:w="2342" w:type="dxa"/>
            <w:tcBorders>
              <w:right w:val="single" w:color="auto" w:sz="8" w:space="0"/>
            </w:tcBorders>
            <w:vAlign w:val="bottom"/>
          </w:tcPr>
          <w:p w14:paraId="5B401898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февраль, апрель</w:t>
            </w:r>
          </w:p>
        </w:tc>
        <w:tc>
          <w:tcPr>
            <w:tcW w:w="2761" w:type="dxa"/>
            <w:tcBorders>
              <w:right w:val="single" w:color="auto" w:sz="8" w:space="0"/>
            </w:tcBorders>
            <w:vAlign w:val="bottom"/>
          </w:tcPr>
          <w:p w14:paraId="3F55A7F4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14:paraId="7705F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10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014CFD8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2342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25585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F01D0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3B137FC">
      <w:pPr>
        <w:spacing w:after="200" w:line="276" w:lineRule="auto"/>
        <w:rPr>
          <w:rFonts w:ascii="Times New Roman" w:hAnsi="Times New Roman" w:eastAsia="Calibri" w:cs="Times New Roman"/>
          <w:color w:val="000000"/>
          <w:sz w:val="24"/>
          <w:szCs w:val="24"/>
          <w:u w:val="single"/>
        </w:rPr>
      </w:pPr>
    </w:p>
    <w:p w14:paraId="3286FFA0">
      <w:pPr>
        <w:spacing w:line="267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Система контроля за образовательной деятельностью в ДОУ</w:t>
      </w:r>
    </w:p>
    <w:p w14:paraId="72CB9D75">
      <w:pPr>
        <w:spacing w:line="267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и реализацией годового плана</w:t>
      </w:r>
    </w:p>
    <w:p w14:paraId="20A1631C">
      <w:pPr>
        <w:tabs>
          <w:tab w:val="left" w:pos="4474"/>
        </w:tabs>
        <w:autoSpaceDN w:val="0"/>
        <w:spacing w:before="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Оперативный</w:t>
      </w:r>
      <w:r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контроль</w:t>
      </w:r>
    </w:p>
    <w:tbl>
      <w:tblPr>
        <w:tblStyle w:val="4"/>
        <w:tblW w:w="4751" w:type="pct"/>
        <w:tblInd w:w="-351" w:type="dxa"/>
        <w:tblBorders>
          <w:top w:val="single" w:color="222222" w:sz="6" w:space="0"/>
          <w:left w:val="single" w:color="222222" w:sz="6" w:space="0"/>
          <w:bottom w:val="single" w:color="222222" w:sz="6" w:space="0"/>
          <w:right w:val="single" w:color="222222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47"/>
        <w:gridCol w:w="1801"/>
        <w:gridCol w:w="1631"/>
        <w:gridCol w:w="2353"/>
      </w:tblGrid>
      <w:tr w14:paraId="6BCEC206">
        <w:tblPrEx>
          <w:tblBorders>
            <w:top w:val="single" w:color="222222" w:sz="6" w:space="0"/>
            <w:left w:val="single" w:color="222222" w:sz="6" w:space="0"/>
            <w:bottom w:val="single" w:color="222222" w:sz="6" w:space="0"/>
            <w:right w:val="single" w:color="222222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0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757507">
            <w:pPr>
              <w:tabs>
                <w:tab w:val="left" w:pos="1752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192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C0BDAE">
            <w:pPr>
              <w:tabs>
                <w:tab w:val="left" w:pos="1752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 методы контроля</w:t>
            </w:r>
          </w:p>
        </w:tc>
        <w:tc>
          <w:tcPr>
            <w:tcW w:w="162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D1996">
            <w:pPr>
              <w:tabs>
                <w:tab w:val="left" w:pos="1752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85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71318">
            <w:pPr>
              <w:tabs>
                <w:tab w:val="left" w:pos="1752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14:paraId="7E2FB495">
        <w:tblPrEx>
          <w:tblBorders>
            <w:top w:val="single" w:color="222222" w:sz="6" w:space="0"/>
            <w:left w:val="single" w:color="222222" w:sz="6" w:space="0"/>
            <w:bottom w:val="single" w:color="222222" w:sz="6" w:space="0"/>
            <w:right w:val="single" w:color="222222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0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3DA9FE">
            <w:pPr>
              <w:tabs>
                <w:tab w:val="left" w:pos="17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Адаптация воспитанников в детском саду</w:t>
            </w:r>
          </w:p>
        </w:tc>
        <w:tc>
          <w:tcPr>
            <w:tcW w:w="192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B1F4AF">
            <w:pPr>
              <w:tabs>
                <w:tab w:val="left" w:pos="17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62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4783B">
            <w:pPr>
              <w:tabs>
                <w:tab w:val="left" w:pos="17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5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2E5E90">
            <w:pPr>
              <w:tabs>
                <w:tab w:val="left" w:pos="17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Воспитатели, Старший воспитатель</w:t>
            </w:r>
          </w:p>
        </w:tc>
      </w:tr>
      <w:tr w14:paraId="7D1D831D">
        <w:tblPrEx>
          <w:tblBorders>
            <w:top w:val="single" w:color="222222" w:sz="6" w:space="0"/>
            <w:left w:val="single" w:color="222222" w:sz="6" w:space="0"/>
            <w:bottom w:val="single" w:color="222222" w:sz="6" w:space="0"/>
            <w:right w:val="single" w:color="222222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0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E6A4EE">
            <w:pPr>
              <w:tabs>
                <w:tab w:val="left" w:pos="17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Санитарное состояние помещений группы</w:t>
            </w:r>
          </w:p>
        </w:tc>
        <w:tc>
          <w:tcPr>
            <w:tcW w:w="192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D207E8">
            <w:pPr>
              <w:tabs>
                <w:tab w:val="left" w:pos="17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62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4A830">
            <w:pPr>
              <w:tabs>
                <w:tab w:val="left" w:pos="17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85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D65A7">
            <w:pPr>
              <w:tabs>
                <w:tab w:val="left" w:pos="17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по АХЧ, медсестра, старший воспитатель</w:t>
            </w:r>
          </w:p>
        </w:tc>
      </w:tr>
      <w:tr w14:paraId="3610536C">
        <w:tblPrEx>
          <w:tblBorders>
            <w:top w:val="single" w:color="222222" w:sz="6" w:space="0"/>
            <w:left w:val="single" w:color="222222" w:sz="6" w:space="0"/>
            <w:bottom w:val="single" w:color="222222" w:sz="6" w:space="0"/>
            <w:right w:val="single" w:color="222222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0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1244F7">
            <w:pPr>
              <w:tabs>
                <w:tab w:val="left" w:pos="17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Соблюдение требований к прогулке</w:t>
            </w:r>
          </w:p>
        </w:tc>
        <w:tc>
          <w:tcPr>
            <w:tcW w:w="192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9F4CFE">
            <w:pPr>
              <w:tabs>
                <w:tab w:val="left" w:pos="17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62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057900">
            <w:pPr>
              <w:tabs>
                <w:tab w:val="left" w:pos="17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85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9C11E3">
            <w:pPr>
              <w:tabs>
                <w:tab w:val="left" w:pos="17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14:paraId="2616CF28">
        <w:tblPrEx>
          <w:tblBorders>
            <w:top w:val="single" w:color="222222" w:sz="6" w:space="0"/>
            <w:left w:val="single" w:color="222222" w:sz="6" w:space="0"/>
            <w:bottom w:val="single" w:color="222222" w:sz="6" w:space="0"/>
            <w:right w:val="single" w:color="222222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0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3CCC0">
            <w:pPr>
              <w:tabs>
                <w:tab w:val="left" w:pos="17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Планирование воспитательно-образовательной работы с детьми с учетом ФОП ДО</w:t>
            </w:r>
          </w:p>
        </w:tc>
        <w:tc>
          <w:tcPr>
            <w:tcW w:w="192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BE3E0">
            <w:pPr>
              <w:tabs>
                <w:tab w:val="left" w:pos="17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62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6B9938">
            <w:pPr>
              <w:tabs>
                <w:tab w:val="left" w:pos="17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85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974F0">
            <w:pPr>
              <w:tabs>
                <w:tab w:val="left" w:pos="17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14:paraId="02F50084">
        <w:tblPrEx>
          <w:tblBorders>
            <w:top w:val="single" w:color="222222" w:sz="6" w:space="0"/>
            <w:left w:val="single" w:color="222222" w:sz="6" w:space="0"/>
            <w:bottom w:val="single" w:color="222222" w:sz="6" w:space="0"/>
            <w:right w:val="single" w:color="222222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0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555A4C">
            <w:pPr>
              <w:tabs>
                <w:tab w:val="left" w:pos="17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Состояние документации педагогов, воспитателей групп.</w:t>
            </w:r>
          </w:p>
          <w:p w14:paraId="236714FA">
            <w:pPr>
              <w:tabs>
                <w:tab w:val="left" w:pos="17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</w:t>
            </w:r>
          </w:p>
        </w:tc>
        <w:tc>
          <w:tcPr>
            <w:tcW w:w="192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F247E7">
            <w:pPr>
              <w:tabs>
                <w:tab w:val="left" w:pos="17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документации, наблюдение</w:t>
            </w:r>
          </w:p>
        </w:tc>
        <w:tc>
          <w:tcPr>
            <w:tcW w:w="162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10284A">
            <w:pPr>
              <w:tabs>
                <w:tab w:val="left" w:pos="17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Октябрь, февраль</w:t>
            </w:r>
          </w:p>
        </w:tc>
        <w:tc>
          <w:tcPr>
            <w:tcW w:w="285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7DEE84">
            <w:pPr>
              <w:tabs>
                <w:tab w:val="left" w:pos="17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14:paraId="50EFD888">
        <w:tblPrEx>
          <w:tblBorders>
            <w:top w:val="single" w:color="222222" w:sz="6" w:space="0"/>
            <w:left w:val="single" w:color="222222" w:sz="6" w:space="0"/>
            <w:bottom w:val="single" w:color="222222" w:sz="6" w:space="0"/>
            <w:right w:val="single" w:color="222222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0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0E2E81">
            <w:pPr>
              <w:tabs>
                <w:tab w:val="left" w:pos="17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Соблюдение режима дня воспитанников</w:t>
            </w:r>
          </w:p>
        </w:tc>
        <w:tc>
          <w:tcPr>
            <w:tcW w:w="192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C6492">
            <w:pPr>
              <w:tabs>
                <w:tab w:val="left" w:pos="17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документации, посещение групп, наблюдение</w:t>
            </w:r>
          </w:p>
        </w:tc>
        <w:tc>
          <w:tcPr>
            <w:tcW w:w="162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450C8">
            <w:pPr>
              <w:tabs>
                <w:tab w:val="left" w:pos="17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85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1B5756">
            <w:pPr>
              <w:tabs>
                <w:tab w:val="left" w:pos="17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Старший воспитатель</w:t>
            </w:r>
          </w:p>
        </w:tc>
      </w:tr>
      <w:tr w14:paraId="551F4B20">
        <w:tblPrEx>
          <w:tblBorders>
            <w:top w:val="single" w:color="222222" w:sz="6" w:space="0"/>
            <w:left w:val="single" w:color="222222" w:sz="6" w:space="0"/>
            <w:bottom w:val="single" w:color="222222" w:sz="6" w:space="0"/>
            <w:right w:val="single" w:color="222222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0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A97962">
            <w:pPr>
              <w:tabs>
                <w:tab w:val="left" w:pos="17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предметно-развивающей среды (уголки экологии и экспериментирования)</w:t>
            </w:r>
          </w:p>
        </w:tc>
        <w:tc>
          <w:tcPr>
            <w:tcW w:w="192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F8A892">
            <w:pPr>
              <w:tabs>
                <w:tab w:val="left" w:pos="17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групп, наблюдение</w:t>
            </w:r>
          </w:p>
        </w:tc>
        <w:tc>
          <w:tcPr>
            <w:tcW w:w="162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DE6A13">
            <w:pPr>
              <w:tabs>
                <w:tab w:val="left" w:pos="17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5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821BB">
            <w:pPr>
              <w:tabs>
                <w:tab w:val="left" w:pos="17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14:paraId="03E58E48">
        <w:tblPrEx>
          <w:tblBorders>
            <w:top w:val="single" w:color="222222" w:sz="6" w:space="0"/>
            <w:left w:val="single" w:color="222222" w:sz="6" w:space="0"/>
            <w:bottom w:val="single" w:color="222222" w:sz="6" w:space="0"/>
            <w:right w:val="single" w:color="222222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0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EA5C3E">
            <w:pPr>
              <w:tabs>
                <w:tab w:val="left" w:pos="17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оздоровительных мероприятий в режиме дня</w:t>
            </w:r>
          </w:p>
        </w:tc>
        <w:tc>
          <w:tcPr>
            <w:tcW w:w="1926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5CDF47">
            <w:pPr>
              <w:tabs>
                <w:tab w:val="left" w:pos="17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Наблюдение, анализ документации</w:t>
            </w:r>
          </w:p>
        </w:tc>
        <w:tc>
          <w:tcPr>
            <w:tcW w:w="1624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FF12DC">
            <w:pPr>
              <w:tabs>
                <w:tab w:val="left" w:pos="17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Июнь—август</w:t>
            </w:r>
          </w:p>
        </w:tc>
        <w:tc>
          <w:tcPr>
            <w:tcW w:w="285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7B048">
            <w:pPr>
              <w:tabs>
                <w:tab w:val="left" w:pos="17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воспитатель,  </w:t>
            </w:r>
          </w:p>
        </w:tc>
      </w:tr>
    </w:tbl>
    <w:p w14:paraId="364122E7">
      <w:pPr>
        <w:tabs>
          <w:tab w:val="left" w:pos="1752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14:paraId="680E72DD">
      <w:pPr>
        <w:tabs>
          <w:tab w:val="left" w:pos="1745"/>
        </w:tabs>
        <w:autoSpaceDN w:val="0"/>
        <w:spacing w:before="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Фронтальный</w:t>
      </w:r>
      <w:r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контроль</w:t>
      </w:r>
    </w:p>
    <w:tbl>
      <w:tblPr>
        <w:tblStyle w:val="4"/>
        <w:tblW w:w="4751" w:type="pct"/>
        <w:tblInd w:w="-351" w:type="dxa"/>
        <w:tblBorders>
          <w:top w:val="single" w:color="222222" w:sz="6" w:space="0"/>
          <w:left w:val="single" w:color="222222" w:sz="6" w:space="0"/>
          <w:bottom w:val="single" w:color="222222" w:sz="6" w:space="0"/>
          <w:right w:val="single" w:color="222222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22"/>
        <w:gridCol w:w="1698"/>
        <w:gridCol w:w="1567"/>
        <w:gridCol w:w="2545"/>
      </w:tblGrid>
      <w:tr w14:paraId="78F58965">
        <w:tblPrEx>
          <w:tblBorders>
            <w:top w:val="single" w:color="222222" w:sz="6" w:space="0"/>
            <w:left w:val="single" w:color="222222" w:sz="6" w:space="0"/>
            <w:bottom w:val="single" w:color="222222" w:sz="6" w:space="0"/>
            <w:right w:val="single" w:color="222222" w:sz="6" w:space="0"/>
            <w:insideH w:val="none" w:color="auto" w:sz="0" w:space="0"/>
            <w:insideV w:val="none" w:color="auto" w:sz="0" w:space="0"/>
          </w:tblBorders>
        </w:tblPrEx>
        <w:tc>
          <w:tcPr>
            <w:tcW w:w="382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B5A35">
            <w:pPr>
              <w:rPr>
                <w:rFonts w:ascii="Times New Roman" w:hAnsi="Times New Roman" w:eastAsia="Calibri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2"/>
                <w:sz w:val="24"/>
                <w:szCs w:val="24"/>
              </w:rPr>
              <w:t>Объект контроля</w:t>
            </w:r>
          </w:p>
        </w:tc>
        <w:tc>
          <w:tcPr>
            <w:tcW w:w="184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5C91A">
            <w:pPr>
              <w:rPr>
                <w:rFonts w:ascii="Times New Roman" w:hAnsi="Times New Roman" w:eastAsia="Calibri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2"/>
                <w:sz w:val="24"/>
                <w:szCs w:val="24"/>
              </w:rPr>
              <w:t>Формы и методы контроля</w:t>
            </w:r>
          </w:p>
        </w:tc>
        <w:tc>
          <w:tcPr>
            <w:tcW w:w="171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93367">
            <w:pPr>
              <w:rPr>
                <w:rFonts w:ascii="Times New Roman" w:hAnsi="Times New Roman" w:eastAsia="Calibri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2"/>
                <w:sz w:val="24"/>
                <w:szCs w:val="24"/>
              </w:rPr>
              <w:t>Срок</w:t>
            </w:r>
          </w:p>
        </w:tc>
        <w:tc>
          <w:tcPr>
            <w:tcW w:w="282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0D9C9E">
            <w:pPr>
              <w:rPr>
                <w:rFonts w:ascii="Times New Roman" w:hAnsi="Times New Roman" w:eastAsia="Calibri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2"/>
                <w:sz w:val="24"/>
                <w:szCs w:val="24"/>
              </w:rPr>
              <w:t>Ответственные</w:t>
            </w:r>
          </w:p>
        </w:tc>
      </w:tr>
      <w:tr w14:paraId="14E5CCD5">
        <w:tblPrEx>
          <w:tblBorders>
            <w:top w:val="single" w:color="222222" w:sz="6" w:space="0"/>
            <w:left w:val="single" w:color="222222" w:sz="6" w:space="0"/>
            <w:bottom w:val="single" w:color="222222" w:sz="6" w:space="0"/>
            <w:right w:val="single" w:color="222222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2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7E5B7">
            <w:pPr>
              <w:rPr>
                <w:rFonts w:ascii="Times New Roman" w:hAnsi="Times New Roman" w:eastAsia="Calibri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2"/>
                <w:sz w:val="24"/>
                <w:szCs w:val="24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84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4D5273">
            <w:pPr>
              <w:rPr>
                <w:rFonts w:ascii="Times New Roman" w:hAnsi="Times New Roman" w:eastAsia="Calibri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2"/>
                <w:sz w:val="24"/>
                <w:szCs w:val="24"/>
              </w:rPr>
              <w:t>Посещение групп и учебных помещений</w:t>
            </w:r>
          </w:p>
        </w:tc>
        <w:tc>
          <w:tcPr>
            <w:tcW w:w="171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9DA65C">
            <w:pPr>
              <w:rPr>
                <w:rFonts w:ascii="Times New Roman" w:hAnsi="Times New Roman" w:eastAsia="Calibri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2"/>
                <w:sz w:val="24"/>
                <w:szCs w:val="24"/>
              </w:rPr>
              <w:t>Сентябрь и декабрь, март, июнь и август</w:t>
            </w:r>
          </w:p>
        </w:tc>
        <w:tc>
          <w:tcPr>
            <w:tcW w:w="282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6F4AE1">
            <w:pPr>
              <w:rPr>
                <w:rFonts w:ascii="Times New Roman" w:hAnsi="Times New Roman" w:eastAsia="Calibri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2"/>
                <w:sz w:val="24"/>
                <w:szCs w:val="24"/>
              </w:rPr>
              <w:t>Заведующий, старший воспитатель, заместитель по АХЧ</w:t>
            </w:r>
          </w:p>
        </w:tc>
      </w:tr>
      <w:tr w14:paraId="0ED8D906">
        <w:tblPrEx>
          <w:tblBorders>
            <w:top w:val="single" w:color="222222" w:sz="6" w:space="0"/>
            <w:left w:val="single" w:color="222222" w:sz="6" w:space="0"/>
            <w:bottom w:val="single" w:color="222222" w:sz="6" w:space="0"/>
            <w:right w:val="single" w:color="222222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28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217447">
            <w:pPr>
              <w:rPr>
                <w:rFonts w:ascii="Times New Roman" w:hAnsi="Times New Roman" w:eastAsia="Calibri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2"/>
                <w:sz w:val="24"/>
                <w:szCs w:val="24"/>
              </w:rPr>
              <w:t>Состояние условий для формирования основ патриотического развития дошкольников </w:t>
            </w:r>
          </w:p>
        </w:tc>
        <w:tc>
          <w:tcPr>
            <w:tcW w:w="1843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5BD621">
            <w:pPr>
              <w:rPr>
                <w:rFonts w:ascii="Times New Roman" w:hAnsi="Times New Roman" w:eastAsia="Calibri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2"/>
                <w:sz w:val="24"/>
                <w:szCs w:val="24"/>
              </w:rPr>
              <w:t>Посещение групп и учебных помещений</w:t>
            </w:r>
          </w:p>
        </w:tc>
        <w:tc>
          <w:tcPr>
            <w:tcW w:w="171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216539">
            <w:pPr>
              <w:rPr>
                <w:rFonts w:ascii="Times New Roman" w:hAnsi="Times New Roman" w:eastAsia="Calibri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2"/>
                <w:sz w:val="24"/>
                <w:szCs w:val="24"/>
              </w:rPr>
              <w:t>Октябрь</w:t>
            </w:r>
          </w:p>
        </w:tc>
        <w:tc>
          <w:tcPr>
            <w:tcW w:w="2822" w:type="dxa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D658A0">
            <w:pPr>
              <w:rPr>
                <w:rFonts w:ascii="Times New Roman" w:hAnsi="Times New Roman" w:eastAsia="Calibri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2"/>
                <w:sz w:val="24"/>
                <w:szCs w:val="24"/>
              </w:rPr>
              <w:t>Старший воспитатель</w:t>
            </w:r>
          </w:p>
        </w:tc>
      </w:tr>
    </w:tbl>
    <w:p w14:paraId="6E766C10">
      <w:pPr>
        <w:pStyle w:val="5"/>
        <w:spacing w:before="6"/>
        <w:rPr>
          <w:i w:val="0"/>
          <w:iCs w:val="0"/>
          <w:spacing w:val="-1"/>
          <w:szCs w:val="24"/>
        </w:rPr>
      </w:pPr>
      <w:r>
        <w:rPr>
          <w:b w:val="0"/>
          <w:i w:val="0"/>
          <w:iCs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718820</wp:posOffset>
                </wp:positionV>
                <wp:extent cx="4553585" cy="20320"/>
                <wp:effectExtent l="3810" t="4445" r="0" b="3810"/>
                <wp:wrapNone/>
                <wp:docPr id="1" name="Поли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553585" cy="20320"/>
                        </a:xfrm>
                        <a:custGeom>
                          <a:avLst/>
                          <a:gdLst>
                            <a:gd name="T0" fmla="+- 0 2129 1701"/>
                            <a:gd name="T1" fmla="*/ T0 w 7171"/>
                            <a:gd name="T2" fmla="+- 0 1132 1132"/>
                            <a:gd name="T3" fmla="*/ 1132 h 32"/>
                            <a:gd name="T4" fmla="+- 0 1713 1701"/>
                            <a:gd name="T5" fmla="*/ T4 w 7171"/>
                            <a:gd name="T6" fmla="+- 0 1132 1132"/>
                            <a:gd name="T7" fmla="*/ 1132 h 32"/>
                            <a:gd name="T8" fmla="+- 0 1701 1701"/>
                            <a:gd name="T9" fmla="*/ T8 w 7171"/>
                            <a:gd name="T10" fmla="+- 0 1132 1132"/>
                            <a:gd name="T11" fmla="*/ 1132 h 32"/>
                            <a:gd name="T12" fmla="+- 0 1701 1701"/>
                            <a:gd name="T13" fmla="*/ T12 w 7171"/>
                            <a:gd name="T14" fmla="+- 0 1144 1132"/>
                            <a:gd name="T15" fmla="*/ 1144 h 32"/>
                            <a:gd name="T16" fmla="+- 0 1701 1701"/>
                            <a:gd name="T17" fmla="*/ T16 w 7171"/>
                            <a:gd name="T18" fmla="+- 0 1164 1132"/>
                            <a:gd name="T19" fmla="*/ 1164 h 32"/>
                            <a:gd name="T20" fmla="+- 0 1713 1701"/>
                            <a:gd name="T21" fmla="*/ T20 w 7171"/>
                            <a:gd name="T22" fmla="+- 0 1164 1132"/>
                            <a:gd name="T23" fmla="*/ 1164 h 32"/>
                            <a:gd name="T24" fmla="+- 0 1713 1701"/>
                            <a:gd name="T25" fmla="*/ T24 w 7171"/>
                            <a:gd name="T26" fmla="+- 0 1144 1132"/>
                            <a:gd name="T27" fmla="*/ 1144 h 32"/>
                            <a:gd name="T28" fmla="+- 0 2129 1701"/>
                            <a:gd name="T29" fmla="*/ T28 w 7171"/>
                            <a:gd name="T30" fmla="+- 0 1144 1132"/>
                            <a:gd name="T31" fmla="*/ 1144 h 32"/>
                            <a:gd name="T32" fmla="+- 0 2129 1701"/>
                            <a:gd name="T33" fmla="*/ T32 w 7171"/>
                            <a:gd name="T34" fmla="+- 0 1132 1132"/>
                            <a:gd name="T35" fmla="*/ 1132 h 32"/>
                            <a:gd name="T36" fmla="+- 0 8871 1701"/>
                            <a:gd name="T37" fmla="*/ T36 w 7171"/>
                            <a:gd name="T38" fmla="+- 0 1132 1132"/>
                            <a:gd name="T39" fmla="*/ 1132 h 32"/>
                            <a:gd name="T40" fmla="+- 0 8859 1701"/>
                            <a:gd name="T41" fmla="*/ T40 w 7171"/>
                            <a:gd name="T42" fmla="+- 0 1132 1132"/>
                            <a:gd name="T43" fmla="*/ 1132 h 32"/>
                            <a:gd name="T44" fmla="+- 0 6742 1701"/>
                            <a:gd name="T45" fmla="*/ T44 w 7171"/>
                            <a:gd name="T46" fmla="+- 0 1132 1132"/>
                            <a:gd name="T47" fmla="*/ 1132 h 32"/>
                            <a:gd name="T48" fmla="+- 0 6730 1701"/>
                            <a:gd name="T49" fmla="*/ T48 w 7171"/>
                            <a:gd name="T50" fmla="+- 0 1132 1132"/>
                            <a:gd name="T51" fmla="*/ 1132 h 32"/>
                            <a:gd name="T52" fmla="+- 0 2140 1701"/>
                            <a:gd name="T53" fmla="*/ T52 w 7171"/>
                            <a:gd name="T54" fmla="+- 0 1132 1132"/>
                            <a:gd name="T55" fmla="*/ 1132 h 32"/>
                            <a:gd name="T56" fmla="+- 0 2140 1701"/>
                            <a:gd name="T57" fmla="*/ T56 w 7171"/>
                            <a:gd name="T58" fmla="+- 0 1144 1132"/>
                            <a:gd name="T59" fmla="*/ 1144 h 32"/>
                            <a:gd name="T60" fmla="+- 0 6730 1701"/>
                            <a:gd name="T61" fmla="*/ T60 w 7171"/>
                            <a:gd name="T62" fmla="+- 0 1144 1132"/>
                            <a:gd name="T63" fmla="*/ 1144 h 32"/>
                            <a:gd name="T64" fmla="+- 0 6742 1701"/>
                            <a:gd name="T65" fmla="*/ T64 w 7171"/>
                            <a:gd name="T66" fmla="+- 0 1144 1132"/>
                            <a:gd name="T67" fmla="*/ 1144 h 32"/>
                            <a:gd name="T68" fmla="+- 0 8859 1701"/>
                            <a:gd name="T69" fmla="*/ T68 w 7171"/>
                            <a:gd name="T70" fmla="+- 0 1144 1132"/>
                            <a:gd name="T71" fmla="*/ 1144 h 32"/>
                            <a:gd name="T72" fmla="+- 0 8871 1701"/>
                            <a:gd name="T73" fmla="*/ T72 w 7171"/>
                            <a:gd name="T74" fmla="+- 0 1144 1132"/>
                            <a:gd name="T75" fmla="*/ 1144 h 32"/>
                            <a:gd name="T76" fmla="+- 0 8871 1701"/>
                            <a:gd name="T77" fmla="*/ T76 w 7171"/>
                            <a:gd name="T78" fmla="+- 0 1132 1132"/>
                            <a:gd name="T79" fmla="*/ 1132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7171" h="32">
                              <a:moveTo>
                                <a:pt x="428" y="0"/>
                              </a:moveTo>
                              <a:lnTo>
                                <a:pt x="12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12"/>
                              </a:lnTo>
                              <a:lnTo>
                                <a:pt x="428" y="12"/>
                              </a:lnTo>
                              <a:lnTo>
                                <a:pt x="428" y="0"/>
                              </a:lnTo>
                              <a:close/>
                              <a:moveTo>
                                <a:pt x="7170" y="0"/>
                              </a:moveTo>
                              <a:lnTo>
                                <a:pt x="7158" y="0"/>
                              </a:lnTo>
                              <a:lnTo>
                                <a:pt x="5041" y="0"/>
                              </a:lnTo>
                              <a:lnTo>
                                <a:pt x="5029" y="0"/>
                              </a:lnTo>
                              <a:lnTo>
                                <a:pt x="439" y="0"/>
                              </a:lnTo>
                              <a:lnTo>
                                <a:pt x="439" y="12"/>
                              </a:lnTo>
                              <a:lnTo>
                                <a:pt x="5029" y="12"/>
                              </a:lnTo>
                              <a:lnTo>
                                <a:pt x="5041" y="12"/>
                              </a:lnTo>
                              <a:lnTo>
                                <a:pt x="7158" y="12"/>
                              </a:lnTo>
                              <a:lnTo>
                                <a:pt x="7170" y="12"/>
                              </a:lnTo>
                              <a:lnTo>
                                <a:pt x="7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85.05pt;margin-top:56.6pt;height:1.6pt;width:358.55pt;mso-position-horizontal-relative:page;mso-position-vertical-relative:page;z-index:251659264;mso-width-relative:page;mso-height-relative:page;" fillcolor="#EFEFEF" filled="t" stroked="f" coordsize="7171,32" o:gfxdata="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" path="m428,0l12,0,0,0,0,12,0,32,12,32,12,12,428,12,428,0xm7170,0l7158,0,5041,0,5029,0,439,0,439,12,5029,12,5041,12,7158,12,7170,12,7170,0xe">
                <v:path o:connectlocs="271780,718820;7620,718820;0,718820;0,726440;0,739140;7620,739140;7620,726440;271780,726440;271780,718820;4552950,718820;4545330,718820;3201035,718820;3193415,718820;278765,718820;278765,726440;3193415,726440;3201035,726440;4545330,726440;4552950,726440;4552950,718820" o:connectangles="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i w:val="0"/>
          <w:iCs w:val="0"/>
          <w:spacing w:val="-1"/>
          <w:szCs w:val="24"/>
        </w:rPr>
        <w:t xml:space="preserve"> </w:t>
      </w:r>
    </w:p>
    <w:p w14:paraId="4AA1551C">
      <w:pPr>
        <w:pStyle w:val="5"/>
        <w:spacing w:before="6"/>
        <w:rPr>
          <w:i w:val="0"/>
          <w:iCs w:val="0"/>
          <w:spacing w:val="-1"/>
          <w:szCs w:val="24"/>
        </w:rPr>
      </w:pPr>
    </w:p>
    <w:p w14:paraId="639FCC12">
      <w:pPr>
        <w:pStyle w:val="5"/>
        <w:spacing w:before="6"/>
        <w:rPr>
          <w:b w:val="0"/>
          <w:i w:val="0"/>
          <w:iCs w:val="0"/>
          <w:szCs w:val="24"/>
        </w:rPr>
      </w:pPr>
      <w:r>
        <w:rPr>
          <w:i w:val="0"/>
          <w:iCs w:val="0"/>
          <w:spacing w:val="-1"/>
          <w:szCs w:val="24"/>
        </w:rPr>
        <w:t>Тематический</w:t>
      </w:r>
      <w:r>
        <w:rPr>
          <w:i w:val="0"/>
          <w:iCs w:val="0"/>
          <w:spacing w:val="-5"/>
          <w:szCs w:val="24"/>
        </w:rPr>
        <w:t xml:space="preserve"> </w:t>
      </w:r>
      <w:r>
        <w:rPr>
          <w:i w:val="0"/>
          <w:iCs w:val="0"/>
          <w:szCs w:val="24"/>
        </w:rPr>
        <w:t>контроль</w:t>
      </w:r>
    </w:p>
    <w:tbl>
      <w:tblPr>
        <w:tblStyle w:val="15"/>
        <w:tblW w:w="0" w:type="auto"/>
        <w:tblInd w:w="-421" w:type="dxa"/>
        <w:tblBorders>
          <w:top w:val="double" w:color="9F9F9F" w:sz="6" w:space="0"/>
          <w:left w:val="double" w:color="9F9F9F" w:sz="6" w:space="0"/>
          <w:bottom w:val="double" w:color="9F9F9F" w:sz="6" w:space="0"/>
          <w:right w:val="double" w:color="9F9F9F" w:sz="6" w:space="0"/>
          <w:insideH w:val="double" w:color="9F9F9F" w:sz="6" w:space="0"/>
          <w:insideV w:val="double" w:color="9F9F9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4961"/>
        <w:gridCol w:w="1701"/>
        <w:gridCol w:w="2835"/>
      </w:tblGrid>
      <w:tr w14:paraId="0BC15098">
        <w:tblPrEx>
          <w:tblBorders>
            <w:top w:val="double" w:color="9F9F9F" w:sz="6" w:space="0"/>
            <w:left w:val="double" w:color="9F9F9F" w:sz="6" w:space="0"/>
            <w:bottom w:val="double" w:color="9F9F9F" w:sz="6" w:space="0"/>
            <w:right w:val="double" w:color="9F9F9F" w:sz="6" w:space="0"/>
            <w:insideH w:val="double" w:color="9F9F9F" w:sz="6" w:space="0"/>
            <w:insideV w:val="double" w:color="9F9F9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02345">
            <w:pPr>
              <w:pStyle w:val="16"/>
              <w:spacing w:before="25" w:line="268" w:lineRule="auto"/>
              <w:ind w:left="21" w:right="-8" w:firstLine="52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№</w:t>
            </w:r>
            <w:r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п/п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CF537">
            <w:pPr>
              <w:pStyle w:val="16"/>
              <w:spacing w:before="178"/>
              <w:ind w:right="2045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Содержание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FC31C">
            <w:pPr>
              <w:pStyle w:val="16"/>
              <w:spacing w:before="178"/>
              <w:ind w:left="142" w:right="114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Срок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DD471">
            <w:pPr>
              <w:pStyle w:val="16"/>
              <w:spacing w:before="178"/>
              <w:ind w:right="176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en-US"/>
              </w:rPr>
              <w:t>Ответственны</w:t>
            </w:r>
            <w:r>
              <w:rPr>
                <w:b/>
                <w:sz w:val="24"/>
                <w:szCs w:val="24"/>
                <w:lang w:val="ru-RU"/>
              </w:rPr>
              <w:t>е</w:t>
            </w:r>
          </w:p>
        </w:tc>
      </w:tr>
      <w:tr w14:paraId="72C102A0">
        <w:tblPrEx>
          <w:tblBorders>
            <w:top w:val="double" w:color="9F9F9F" w:sz="6" w:space="0"/>
            <w:left w:val="double" w:color="9F9F9F" w:sz="6" w:space="0"/>
            <w:bottom w:val="double" w:color="9F9F9F" w:sz="6" w:space="0"/>
            <w:right w:val="double" w:color="9F9F9F" w:sz="6" w:space="0"/>
            <w:insideH w:val="double" w:color="9F9F9F" w:sz="6" w:space="0"/>
            <w:insideV w:val="double" w:color="9F9F9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F95D0">
            <w:pPr>
              <w:pStyle w:val="16"/>
              <w:spacing w:before="213"/>
              <w:ind w:left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4F252">
            <w:pPr>
              <w:pStyle w:val="2"/>
              <w:widowControl w:val="0"/>
              <w:shd w:val="clear" w:color="auto" w:fill="FFFFFF"/>
              <w:autoSpaceDE w:val="0"/>
              <w:autoSpaceDN w:val="0"/>
              <w:spacing w:before="150" w:beforeAutospacing="0" w:after="450" w:afterAutospacing="0" w:line="288" w:lineRule="atLeast"/>
              <w:outlineLvl w:val="0"/>
              <w:rPr>
                <w:b w:val="0"/>
                <w:bCs w:val="0"/>
                <w:sz w:val="24"/>
                <w:szCs w:val="24"/>
                <w:lang w:val="ru-RU"/>
              </w:rPr>
            </w:pPr>
            <w:bookmarkStart w:id="3" w:name="_Hlk117255763"/>
            <w:r>
              <w:rPr>
                <w:sz w:val="24"/>
                <w:szCs w:val="24"/>
                <w:lang w:val="ru-RU"/>
              </w:rPr>
              <w:t xml:space="preserve">Тема: </w:t>
            </w:r>
            <w:r>
              <w:rPr>
                <w:b w:val="0"/>
                <w:bCs w:val="0"/>
                <w:sz w:val="24"/>
                <w:szCs w:val="24"/>
                <w:lang w:val="ru-RU"/>
              </w:rPr>
              <w:t>«Организация работы по речевому развитию дошкольников»</w:t>
            </w:r>
            <w:bookmarkEnd w:id="3"/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02096">
            <w:pPr>
              <w:pStyle w:val="16"/>
              <w:spacing w:before="213"/>
              <w:ind w:right="11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Ноябрь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B4A5D">
            <w:pPr>
              <w:pStyle w:val="16"/>
              <w:spacing w:before="17"/>
              <w:ind w:left="197" w:right="17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Старший воспитатель</w:t>
            </w:r>
          </w:p>
        </w:tc>
      </w:tr>
      <w:tr w14:paraId="5FAE642C">
        <w:tblPrEx>
          <w:tblBorders>
            <w:top w:val="double" w:color="9F9F9F" w:sz="6" w:space="0"/>
            <w:left w:val="double" w:color="9F9F9F" w:sz="6" w:space="0"/>
            <w:bottom w:val="double" w:color="9F9F9F" w:sz="6" w:space="0"/>
            <w:right w:val="double" w:color="9F9F9F" w:sz="6" w:space="0"/>
            <w:insideH w:val="double" w:color="9F9F9F" w:sz="6" w:space="0"/>
            <w:insideV w:val="double" w:color="9F9F9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EA002">
            <w:pPr>
              <w:pStyle w:val="16"/>
              <w:spacing w:before="177"/>
              <w:ind w:left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9AB79">
            <w:pPr>
              <w:pStyle w:val="16"/>
              <w:spacing w:before="25" w:line="268" w:lineRule="auto"/>
              <w:ind w:left="7" w:right="156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Тема:</w:t>
            </w:r>
            <w:r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«Организация работы по патриотическому воспитанию детей дошкольного возраста»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0CD6B">
            <w:pPr>
              <w:pStyle w:val="16"/>
              <w:spacing w:before="177"/>
              <w:ind w:left="142" w:right="11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3671B">
            <w:pPr>
              <w:pStyle w:val="16"/>
              <w:spacing w:line="261" w:lineRule="exact"/>
              <w:ind w:left="197" w:right="17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Старший воспитатель</w:t>
            </w:r>
          </w:p>
        </w:tc>
      </w:tr>
      <w:tr w14:paraId="21ED01DB">
        <w:tblPrEx>
          <w:tblBorders>
            <w:top w:val="double" w:color="9F9F9F" w:sz="6" w:space="0"/>
            <w:left w:val="double" w:color="9F9F9F" w:sz="6" w:space="0"/>
            <w:bottom w:val="double" w:color="9F9F9F" w:sz="6" w:space="0"/>
            <w:right w:val="double" w:color="9F9F9F" w:sz="6" w:space="0"/>
            <w:insideH w:val="double" w:color="9F9F9F" w:sz="6" w:space="0"/>
            <w:insideV w:val="double" w:color="9F9F9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0171F">
            <w:pPr>
              <w:pStyle w:val="16"/>
              <w:spacing w:before="178"/>
              <w:ind w:left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EFF02">
            <w:pPr>
              <w:pStyle w:val="2"/>
              <w:widowControl w:val="0"/>
              <w:shd w:val="clear" w:color="auto" w:fill="FFFFFF"/>
              <w:autoSpaceDE w:val="0"/>
              <w:autoSpaceDN w:val="0"/>
              <w:spacing w:before="150" w:beforeAutospacing="0" w:after="450" w:afterAutospacing="0" w:line="288" w:lineRule="atLeast"/>
              <w:outlineLvl w:val="0"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Тема: «</w:t>
            </w:r>
            <w:r>
              <w:rPr>
                <w:b w:val="0"/>
                <w:bCs w:val="0"/>
                <w:sz w:val="24"/>
                <w:szCs w:val="24"/>
                <w:lang w:val="ru-RU"/>
              </w:rPr>
              <w:t>Эффективность деятельности коллектива детского сада по формированию привычки к здоровому образу жизни у детей дошкольного возраста»</w:t>
            </w:r>
          </w:p>
          <w:p w14:paraId="0299F757">
            <w:pPr>
              <w:pStyle w:val="16"/>
              <w:spacing w:before="26" w:line="268" w:lineRule="auto"/>
              <w:ind w:left="7" w:right="737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CFA76">
            <w:pPr>
              <w:pStyle w:val="16"/>
              <w:spacing w:before="178"/>
              <w:ind w:left="142" w:right="11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7CE6F">
            <w:pPr>
              <w:pStyle w:val="16"/>
              <w:spacing w:line="262" w:lineRule="exact"/>
              <w:ind w:left="197" w:right="17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Старший воспитатель</w:t>
            </w:r>
          </w:p>
        </w:tc>
      </w:tr>
    </w:tbl>
    <w:p w14:paraId="4FCEA9CF">
      <w:pPr>
        <w:pStyle w:val="5"/>
        <w:spacing w:before="7"/>
        <w:rPr>
          <w:b w:val="0"/>
          <w:sz w:val="28"/>
          <w:szCs w:val="28"/>
        </w:rPr>
      </w:pPr>
    </w:p>
    <w:p w14:paraId="1F7B24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Взаимодействие в работе с семьёй, школой </w:t>
      </w:r>
    </w:p>
    <w:p w14:paraId="70668F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другими организациями.</w:t>
      </w:r>
    </w:p>
    <w:p w14:paraId="312148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Взаимодействие с родителями</w:t>
      </w:r>
    </w:p>
    <w:tbl>
      <w:tblPr>
        <w:tblStyle w:val="4"/>
        <w:tblW w:w="5000" w:type="pct"/>
        <w:tblInd w:w="0" w:type="dxa"/>
        <w:tblBorders>
          <w:top w:val="single" w:color="222222" w:sz="6" w:space="0"/>
          <w:left w:val="single" w:color="222222" w:sz="6" w:space="0"/>
          <w:bottom w:val="single" w:color="222222" w:sz="6" w:space="0"/>
          <w:right w:val="single" w:color="222222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"/>
        <w:gridCol w:w="1035"/>
        <w:gridCol w:w="239"/>
        <w:gridCol w:w="4556"/>
        <w:gridCol w:w="362"/>
        <w:gridCol w:w="142"/>
        <w:gridCol w:w="2257"/>
        <w:gridCol w:w="839"/>
      </w:tblGrid>
      <w:tr w14:paraId="165F42BD">
        <w:tblPrEx>
          <w:tblBorders>
            <w:top w:val="single" w:color="222222" w:sz="6" w:space="0"/>
            <w:left w:val="single" w:color="222222" w:sz="6" w:space="0"/>
            <w:bottom w:val="single" w:color="222222" w:sz="6" w:space="0"/>
            <w:right w:val="single" w:color="222222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39" w:type="dxa"/>
        </w:trPr>
        <w:tc>
          <w:tcPr>
            <w:tcW w:w="1110" w:type="dxa"/>
            <w:gridSpan w:val="2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35A42F">
            <w:pPr>
              <w:rPr>
                <w:rFonts w:ascii="Times New Roman" w:hAnsi="Times New Roman" w:eastAsia="Calibri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2"/>
                <w:sz w:val="24"/>
                <w:szCs w:val="24"/>
              </w:rPr>
              <w:t>Сроки</w:t>
            </w:r>
          </w:p>
        </w:tc>
        <w:tc>
          <w:tcPr>
            <w:tcW w:w="4795" w:type="dxa"/>
            <w:gridSpan w:val="2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3D057">
            <w:pPr>
              <w:rPr>
                <w:rFonts w:ascii="Times New Roman" w:hAnsi="Times New Roman" w:eastAsia="Calibri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2"/>
                <w:sz w:val="24"/>
                <w:szCs w:val="24"/>
              </w:rPr>
              <w:t>Тематика</w:t>
            </w:r>
          </w:p>
        </w:tc>
        <w:tc>
          <w:tcPr>
            <w:tcW w:w="2761" w:type="dxa"/>
            <w:gridSpan w:val="3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A73B0">
            <w:pPr>
              <w:rPr>
                <w:rFonts w:ascii="Times New Roman" w:hAnsi="Times New Roman" w:eastAsia="Calibri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2"/>
                <w:sz w:val="24"/>
                <w:szCs w:val="24"/>
              </w:rPr>
              <w:t>Ответственные</w:t>
            </w:r>
          </w:p>
        </w:tc>
      </w:tr>
      <w:tr w14:paraId="04CEC944">
        <w:tblPrEx>
          <w:tblBorders>
            <w:top w:val="single" w:color="222222" w:sz="6" w:space="0"/>
            <w:left w:val="single" w:color="222222" w:sz="6" w:space="0"/>
            <w:bottom w:val="single" w:color="222222" w:sz="6" w:space="0"/>
            <w:right w:val="single" w:color="222222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39" w:type="dxa"/>
        </w:trPr>
        <w:tc>
          <w:tcPr>
            <w:tcW w:w="8666" w:type="dxa"/>
            <w:gridSpan w:val="7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7AD966">
            <w:pPr>
              <w:rPr>
                <w:rFonts w:ascii="Times New Roman" w:hAnsi="Times New Roman" w:eastAsia="Calibri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2"/>
                <w:sz w:val="24"/>
                <w:szCs w:val="24"/>
              </w:rPr>
              <w:t>I. Общие родительские собрания</w:t>
            </w:r>
          </w:p>
        </w:tc>
      </w:tr>
      <w:tr w14:paraId="193D9ED6">
        <w:tblPrEx>
          <w:tblBorders>
            <w:top w:val="single" w:color="222222" w:sz="6" w:space="0"/>
            <w:left w:val="single" w:color="222222" w:sz="6" w:space="0"/>
            <w:bottom w:val="single" w:color="222222" w:sz="6" w:space="0"/>
            <w:right w:val="single" w:color="222222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39" w:type="dxa"/>
          <w:trHeight w:val="3" w:hRule="atLeast"/>
        </w:trPr>
        <w:tc>
          <w:tcPr>
            <w:tcW w:w="1110" w:type="dxa"/>
            <w:gridSpan w:val="2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7F7EDB">
            <w:pPr>
              <w:rPr>
                <w:rFonts w:ascii="Times New Roman" w:hAnsi="Times New Roman" w:eastAsia="Calibri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2"/>
                <w:sz w:val="24"/>
                <w:szCs w:val="24"/>
              </w:rPr>
              <w:t>Апрель</w:t>
            </w:r>
          </w:p>
        </w:tc>
        <w:tc>
          <w:tcPr>
            <w:tcW w:w="4795" w:type="dxa"/>
            <w:gridSpan w:val="2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1EE1FD">
            <w:pPr>
              <w:rPr>
                <w:rFonts w:ascii="Times New Roman" w:hAnsi="Times New Roman" w:eastAsia="Calibri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2"/>
                <w:sz w:val="24"/>
                <w:szCs w:val="24"/>
              </w:rPr>
              <w:t>Итоги работы детского сада в 2024/2025 учебном году, организация работы в летний оздоровительный период</w:t>
            </w:r>
          </w:p>
        </w:tc>
        <w:tc>
          <w:tcPr>
            <w:tcW w:w="2761" w:type="dxa"/>
            <w:gridSpan w:val="3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4B4FA">
            <w:pPr>
              <w:rPr>
                <w:rFonts w:ascii="Times New Roman" w:hAnsi="Times New Roman" w:eastAsia="Calibri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2"/>
                <w:sz w:val="24"/>
                <w:szCs w:val="24"/>
              </w:rPr>
              <w:t>Заведующий, старший воспитатель</w:t>
            </w:r>
          </w:p>
        </w:tc>
      </w:tr>
      <w:tr w14:paraId="3F74F1C5">
        <w:tblPrEx>
          <w:tblBorders>
            <w:top w:val="single" w:color="222222" w:sz="6" w:space="0"/>
            <w:left w:val="single" w:color="222222" w:sz="6" w:space="0"/>
            <w:bottom w:val="single" w:color="222222" w:sz="6" w:space="0"/>
            <w:right w:val="single" w:color="222222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39" w:type="dxa"/>
        </w:trPr>
        <w:tc>
          <w:tcPr>
            <w:tcW w:w="8666" w:type="dxa"/>
            <w:gridSpan w:val="7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E4AF82">
            <w:pPr>
              <w:rPr>
                <w:rFonts w:ascii="Times New Roman" w:hAnsi="Times New Roman" w:eastAsia="Calibri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2"/>
                <w:sz w:val="24"/>
                <w:szCs w:val="24"/>
              </w:rPr>
              <w:t>II. Групповые родительские собрания</w:t>
            </w:r>
          </w:p>
        </w:tc>
      </w:tr>
      <w:tr w14:paraId="2DB15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</w:trPr>
        <w:tc>
          <w:tcPr>
            <w:tcW w:w="1274" w:type="dxa"/>
            <w:gridSpan w:val="2"/>
            <w:vMerge w:val="restart"/>
            <w:vAlign w:val="center"/>
          </w:tcPr>
          <w:p w14:paraId="0C9B96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060" w:type="dxa"/>
            <w:gridSpan w:val="3"/>
          </w:tcPr>
          <w:p w14:paraId="450E769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Первая группа раннего возраста: Организационное собрание «Первый раз в детский сад»</w:t>
            </w:r>
          </w:p>
        </w:tc>
        <w:tc>
          <w:tcPr>
            <w:tcW w:w="3096" w:type="dxa"/>
            <w:gridSpan w:val="2"/>
          </w:tcPr>
          <w:p w14:paraId="106DAE0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Воспитатели группы, педагог-психолог</w:t>
            </w:r>
          </w:p>
        </w:tc>
      </w:tr>
      <w:tr w14:paraId="606B0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</w:trPr>
        <w:tc>
          <w:tcPr>
            <w:tcW w:w="1274" w:type="dxa"/>
            <w:gridSpan w:val="2"/>
            <w:vMerge w:val="continue"/>
            <w:vAlign w:val="center"/>
          </w:tcPr>
          <w:p w14:paraId="79D81F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0" w:type="dxa"/>
            <w:gridSpan w:val="3"/>
          </w:tcPr>
          <w:p w14:paraId="2FEC8F0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Вторая группа раннего возраста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Организационное собрание: «Знакомство с</w:t>
            </w:r>
          </w:p>
          <w:p w14:paraId="7158B7F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годовыми задачами. Особенности детей 2-3 лет»</w:t>
            </w:r>
          </w:p>
        </w:tc>
        <w:tc>
          <w:tcPr>
            <w:tcW w:w="3096" w:type="dxa"/>
            <w:gridSpan w:val="2"/>
          </w:tcPr>
          <w:p w14:paraId="093F2C3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Воспитатели группы, педагог-психолог</w:t>
            </w:r>
          </w:p>
        </w:tc>
      </w:tr>
      <w:tr w14:paraId="0F87C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</w:trPr>
        <w:tc>
          <w:tcPr>
            <w:tcW w:w="1274" w:type="dxa"/>
            <w:gridSpan w:val="2"/>
            <w:vMerge w:val="continue"/>
            <w:vAlign w:val="center"/>
          </w:tcPr>
          <w:p w14:paraId="0168F1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0" w:type="dxa"/>
            <w:gridSpan w:val="3"/>
          </w:tcPr>
          <w:p w14:paraId="5E91308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Младшая группа: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«Особенности образовательного процесса младшей группе»</w:t>
            </w:r>
          </w:p>
        </w:tc>
        <w:tc>
          <w:tcPr>
            <w:tcW w:w="3096" w:type="dxa"/>
            <w:gridSpan w:val="2"/>
          </w:tcPr>
          <w:p w14:paraId="4103D9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Воспитатели группы, педагог-психолог</w:t>
            </w:r>
          </w:p>
        </w:tc>
      </w:tr>
      <w:tr w14:paraId="2E49B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trHeight w:val="784" w:hRule="atLeast"/>
        </w:trPr>
        <w:tc>
          <w:tcPr>
            <w:tcW w:w="1274" w:type="dxa"/>
            <w:gridSpan w:val="2"/>
            <w:vMerge w:val="continue"/>
            <w:vAlign w:val="center"/>
          </w:tcPr>
          <w:p w14:paraId="47D829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0" w:type="dxa"/>
            <w:gridSpan w:val="3"/>
          </w:tcPr>
          <w:p w14:paraId="6491CD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Средняя группа: «Задачи воспитания и обучения на учебный год»</w:t>
            </w:r>
          </w:p>
        </w:tc>
        <w:tc>
          <w:tcPr>
            <w:tcW w:w="3096" w:type="dxa"/>
            <w:gridSpan w:val="2"/>
          </w:tcPr>
          <w:p w14:paraId="7D246F0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Воспитатели группы, педагог-психолог</w:t>
            </w:r>
          </w:p>
        </w:tc>
      </w:tr>
      <w:tr w14:paraId="3A05A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trHeight w:val="784" w:hRule="atLeast"/>
        </w:trPr>
        <w:tc>
          <w:tcPr>
            <w:tcW w:w="1274" w:type="dxa"/>
            <w:gridSpan w:val="2"/>
            <w:vMerge w:val="continue"/>
            <w:vAlign w:val="center"/>
          </w:tcPr>
          <w:p w14:paraId="6F0FB10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0" w:type="dxa"/>
            <w:gridSpan w:val="3"/>
          </w:tcPr>
          <w:p w14:paraId="3FAE5B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Старшая группа: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«Возрастные особенности детей 5-6 лет»</w:t>
            </w:r>
          </w:p>
        </w:tc>
        <w:tc>
          <w:tcPr>
            <w:tcW w:w="3096" w:type="dxa"/>
            <w:gridSpan w:val="2"/>
          </w:tcPr>
          <w:p w14:paraId="46A39C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Воспитатели группы, педагог-психолог</w:t>
            </w:r>
          </w:p>
        </w:tc>
      </w:tr>
      <w:tr w14:paraId="4490E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trHeight w:val="399" w:hRule="atLeast"/>
        </w:trPr>
        <w:tc>
          <w:tcPr>
            <w:tcW w:w="1274" w:type="dxa"/>
            <w:gridSpan w:val="2"/>
            <w:vMerge w:val="continue"/>
            <w:vAlign w:val="center"/>
          </w:tcPr>
          <w:p w14:paraId="1DF5F74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0" w:type="dxa"/>
            <w:gridSpan w:val="3"/>
          </w:tcPr>
          <w:p w14:paraId="2FA55DAD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Подготовительная группа: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«Возрастные особенности детей седьмого года</w:t>
            </w:r>
          </w:p>
          <w:p w14:paraId="007DC994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жизни».</w:t>
            </w:r>
          </w:p>
        </w:tc>
        <w:tc>
          <w:tcPr>
            <w:tcW w:w="3096" w:type="dxa"/>
            <w:gridSpan w:val="2"/>
          </w:tcPr>
          <w:p w14:paraId="2E4EFF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Воспитатели группы, педагог-психолог</w:t>
            </w:r>
          </w:p>
        </w:tc>
      </w:tr>
      <w:tr w14:paraId="1B0FC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trHeight w:val="463" w:hRule="atLeast"/>
        </w:trPr>
        <w:tc>
          <w:tcPr>
            <w:tcW w:w="1274" w:type="dxa"/>
            <w:gridSpan w:val="2"/>
            <w:vMerge w:val="restart"/>
            <w:vAlign w:val="center"/>
          </w:tcPr>
          <w:p w14:paraId="57AB67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060" w:type="dxa"/>
            <w:gridSpan w:val="3"/>
          </w:tcPr>
          <w:p w14:paraId="3A760E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Первая группа раннего возраста: «Мы вместе!» - форма: открытый разговор</w:t>
            </w:r>
          </w:p>
        </w:tc>
        <w:tc>
          <w:tcPr>
            <w:tcW w:w="3096" w:type="dxa"/>
            <w:gridSpan w:val="2"/>
          </w:tcPr>
          <w:p w14:paraId="78E801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  <w:tr w14:paraId="70A69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trHeight w:val="463" w:hRule="atLeast"/>
        </w:trPr>
        <w:tc>
          <w:tcPr>
            <w:tcW w:w="1274" w:type="dxa"/>
            <w:gridSpan w:val="2"/>
            <w:vMerge w:val="continue"/>
            <w:vAlign w:val="center"/>
          </w:tcPr>
          <w:p w14:paraId="5FA9A9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0" w:type="dxa"/>
            <w:gridSpan w:val="3"/>
          </w:tcPr>
          <w:p w14:paraId="1B41749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Вторая группа раннего возраста «Здоровье сберегающие технологии в ДОО»</w:t>
            </w:r>
          </w:p>
        </w:tc>
        <w:tc>
          <w:tcPr>
            <w:tcW w:w="3096" w:type="dxa"/>
            <w:gridSpan w:val="2"/>
          </w:tcPr>
          <w:p w14:paraId="1DCFE90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Воспитатели группы, медсестра</w:t>
            </w:r>
          </w:p>
        </w:tc>
      </w:tr>
      <w:tr w14:paraId="5979A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trHeight w:val="463" w:hRule="atLeast"/>
        </w:trPr>
        <w:tc>
          <w:tcPr>
            <w:tcW w:w="1274" w:type="dxa"/>
            <w:gridSpan w:val="2"/>
            <w:vMerge w:val="continue"/>
            <w:vAlign w:val="center"/>
          </w:tcPr>
          <w:p w14:paraId="0355A4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0" w:type="dxa"/>
            <w:gridSpan w:val="3"/>
          </w:tcPr>
          <w:p w14:paraId="2DDD793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Младшая группа «Чему мы научились за год»</w:t>
            </w:r>
          </w:p>
        </w:tc>
        <w:tc>
          <w:tcPr>
            <w:tcW w:w="3096" w:type="dxa"/>
            <w:gridSpan w:val="2"/>
          </w:tcPr>
          <w:p w14:paraId="60F0D3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  <w:tr w14:paraId="53FBA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trHeight w:val="463" w:hRule="atLeast"/>
        </w:trPr>
        <w:tc>
          <w:tcPr>
            <w:tcW w:w="1274" w:type="dxa"/>
            <w:gridSpan w:val="2"/>
            <w:vMerge w:val="continue"/>
            <w:vAlign w:val="center"/>
          </w:tcPr>
          <w:p w14:paraId="6BB7B8C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0" w:type="dxa"/>
            <w:gridSpan w:val="3"/>
          </w:tcPr>
          <w:p w14:paraId="2C15C48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Средняя группа: «Как повзрослели и чему научились наши дети»</w:t>
            </w:r>
          </w:p>
        </w:tc>
        <w:tc>
          <w:tcPr>
            <w:tcW w:w="3096" w:type="dxa"/>
            <w:gridSpan w:val="2"/>
          </w:tcPr>
          <w:p w14:paraId="43EC14F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  <w:tr w14:paraId="7A67C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trHeight w:val="463" w:hRule="atLeast"/>
        </w:trPr>
        <w:tc>
          <w:tcPr>
            <w:tcW w:w="1274" w:type="dxa"/>
            <w:gridSpan w:val="2"/>
            <w:vMerge w:val="continue"/>
            <w:vAlign w:val="center"/>
          </w:tcPr>
          <w:p w14:paraId="47847B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0" w:type="dxa"/>
            <w:gridSpan w:val="3"/>
          </w:tcPr>
          <w:p w14:paraId="070BA7A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Старшая группа: Итоговое «Наши успехи за год».</w:t>
            </w:r>
          </w:p>
        </w:tc>
        <w:tc>
          <w:tcPr>
            <w:tcW w:w="3096" w:type="dxa"/>
            <w:gridSpan w:val="2"/>
          </w:tcPr>
          <w:p w14:paraId="255BDC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  <w:tr w14:paraId="1AC81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trHeight w:val="449" w:hRule="atLeast"/>
        </w:trPr>
        <w:tc>
          <w:tcPr>
            <w:tcW w:w="1274" w:type="dxa"/>
            <w:gridSpan w:val="2"/>
            <w:vMerge w:val="continue"/>
            <w:vAlign w:val="center"/>
          </w:tcPr>
          <w:p w14:paraId="56D7CBE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0" w:type="dxa"/>
            <w:gridSpan w:val="3"/>
          </w:tcPr>
          <w:p w14:paraId="5B4ED2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Подготовительная группа: Итоговое «Ребенок на пороге школы».</w:t>
            </w:r>
            <w:r>
              <w:rPr>
                <w:rFonts w:ascii="Arial" w:hAnsi="Arial"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>Подготовка к выпускному.</w:t>
            </w:r>
          </w:p>
        </w:tc>
        <w:tc>
          <w:tcPr>
            <w:tcW w:w="3096" w:type="dxa"/>
            <w:gridSpan w:val="2"/>
          </w:tcPr>
          <w:p w14:paraId="1ED4D1A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Воспитатели группы, Заведующий</w:t>
            </w:r>
          </w:p>
        </w:tc>
      </w:tr>
      <w:tr w14:paraId="23999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5"/>
          <w:wBefore w:w="75" w:type="dxa"/>
          <w:wAfter w:w="8156" w:type="dxa"/>
          <w:trHeight w:val="509" w:hRule="atLeast"/>
        </w:trPr>
        <w:tc>
          <w:tcPr>
            <w:tcW w:w="1274" w:type="dxa"/>
            <w:gridSpan w:val="2"/>
            <w:vMerge w:val="continue"/>
            <w:vAlign w:val="center"/>
          </w:tcPr>
          <w:p w14:paraId="016E60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AD86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trHeight w:val="365" w:hRule="atLeast"/>
        </w:trPr>
        <w:tc>
          <w:tcPr>
            <w:tcW w:w="9430" w:type="dxa"/>
            <w:gridSpan w:val="7"/>
          </w:tcPr>
          <w:p w14:paraId="3A1730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. Собрания для родителей будущих воспитанников детского сада</w:t>
            </w:r>
          </w:p>
        </w:tc>
      </w:tr>
      <w:tr w14:paraId="44A7B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trHeight w:val="288" w:hRule="atLeast"/>
        </w:trPr>
        <w:tc>
          <w:tcPr>
            <w:tcW w:w="1274" w:type="dxa"/>
            <w:gridSpan w:val="2"/>
          </w:tcPr>
          <w:p w14:paraId="516C54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4918" w:type="dxa"/>
            <w:gridSpan w:val="2"/>
          </w:tcPr>
          <w:p w14:paraId="4B1DBE6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Организационное родительское собрание для родителей, дети которых зачислены на обучение в 2024/2025 учебном году</w:t>
            </w:r>
          </w:p>
        </w:tc>
        <w:tc>
          <w:tcPr>
            <w:tcW w:w="3238" w:type="dxa"/>
            <w:gridSpan w:val="3"/>
          </w:tcPr>
          <w:p w14:paraId="037740F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</w:tbl>
    <w:p w14:paraId="6E9A8B92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14:paraId="1191DAC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преемственности ДОУ и школы на 2024-2025 учебный год</w:t>
      </w:r>
    </w:p>
    <w:tbl>
      <w:tblPr>
        <w:tblStyle w:val="4"/>
        <w:tblW w:w="1007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3E4DE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6644"/>
        <w:gridCol w:w="1559"/>
        <w:gridCol w:w="1305"/>
      </w:tblGrid>
      <w:tr w14:paraId="02D233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3E4D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9A8A2A6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1E67141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861AB3E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CA1CF4C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14:paraId="51F807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8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</w:tcPr>
          <w:p w14:paraId="04D0B9F5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14:paraId="235E33AA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174E988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7356D0E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20DE282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00A32FA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6A90AFE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3506BF7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983EAF6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9C6786E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25A8552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23670EFA">
            <w:pPr>
              <w:shd w:val="clear" w:color="auto" w:fill="FFFFFF"/>
              <w:spacing w:before="120" w:after="120"/>
              <w:ind w:right="120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Взаимодействие со школой.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Установление делового сотрудничества между педагогами ДОУ и школы, подготовка детей к благополучной адаптации  к школьному обучению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F51E854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2464876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1DC19D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8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</w:tcPr>
          <w:p w14:paraId="213C365E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4" w:type="dxa"/>
            <w:tcBorders>
              <w:top w:val="outset" w:color="auto" w:sz="6" w:space="0"/>
              <w:left w:val="outset" w:color="auto" w:sz="6" w:space="0"/>
              <w:bottom w:val="nil"/>
              <w:right w:val="outset" w:color="auto" w:sz="6" w:space="0"/>
            </w:tcBorders>
            <w:shd w:val="clear" w:color="auto" w:fill="FFFFFF"/>
          </w:tcPr>
          <w:p w14:paraId="682C8D62">
            <w:pPr>
              <w:shd w:val="clear" w:color="auto" w:fill="FFFFFF"/>
              <w:spacing w:before="120" w:after="120"/>
              <w:ind w:right="120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1.Обсуждение и утверждение совместного  плана работы          школы  и ДОУ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48F0E03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DEC76B1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Ст.воспитатель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уч. нач.кл.</w:t>
            </w:r>
          </w:p>
        </w:tc>
      </w:tr>
      <w:tr w14:paraId="3A60C7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8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</w:tcPr>
          <w:p w14:paraId="5AD957A9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</w:tcPr>
          <w:p w14:paraId="6FECA005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2.Тематические занятия о школе, создание игровых ситуаций «Как вести себя на уроках».    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2A3F906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7140275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541999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8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</w:tcPr>
          <w:p w14:paraId="05CF96AC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4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47F96A75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3663E56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0614D98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14:paraId="51B112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3E4D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8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</w:tcPr>
          <w:p w14:paraId="212BA177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BC56FE0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3.Наблюдение учителями начальных классов      занятий по развитию речи, рисованию, лепке в подготовительной к школе  группе.               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E4904A1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2A4C52F9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14:paraId="361216C2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5D8997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3E4D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8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</w:tcPr>
          <w:p w14:paraId="344207F6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19D2D0F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4.Круглый стол для родителей: «Скоро в школу»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807C08C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5793D515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14:paraId="06501426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Уч.нач.кл.</w:t>
            </w:r>
          </w:p>
        </w:tc>
      </w:tr>
      <w:tr w14:paraId="4E9776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3E4D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8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</w:tcPr>
          <w:p w14:paraId="5EBDA909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B2B74A0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5.Выступление команды ЮИД по правилам дорожного движения.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949DB85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6E8A3345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</w:tr>
      <w:tr w14:paraId="533443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3E4D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68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</w:tcPr>
          <w:p w14:paraId="37296799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29A74C89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6.Психолого-педагогическая подготовка детей к школе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4F3818B0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AFB1CC6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14:paraId="5D5907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3E4D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tblCellSpacing w:w="0" w:type="dxa"/>
          <w:jc w:val="center"/>
        </w:trPr>
        <w:tc>
          <w:tcPr>
            <w:tcW w:w="568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</w:tcPr>
          <w:p w14:paraId="34C7BA13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4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</w:tcPr>
          <w:p w14:paraId="611FB869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7.Участие учителей школы в родительском собрании родителей детей подготовительной группы 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</w:tcPr>
          <w:p w14:paraId="1A5BBD2C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</w:tcPr>
          <w:p w14:paraId="657F3998">
            <w:pPr>
              <w:shd w:val="clear" w:color="auto" w:fill="FFFFFF"/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Ст.воспитатель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</w:tc>
      </w:tr>
    </w:tbl>
    <w:p w14:paraId="63C32AE4">
      <w:pPr>
        <w:rPr>
          <w:rFonts w:ascii="Times New Roman" w:hAnsi="Times New Roman" w:cs="Times New Roman"/>
          <w:b/>
          <w:sz w:val="24"/>
          <w:szCs w:val="24"/>
        </w:rPr>
      </w:pPr>
    </w:p>
    <w:p w14:paraId="6EE001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Административно-хозяйственная работа</w:t>
      </w:r>
    </w:p>
    <w:tbl>
      <w:tblPr>
        <w:tblStyle w:val="4"/>
        <w:tblpPr w:leftFromText="180" w:rightFromText="180" w:vertAnchor="text" w:horzAnchor="margin" w:tblpX="-68" w:tblpY="460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5507"/>
        <w:gridCol w:w="1480"/>
        <w:gridCol w:w="2405"/>
      </w:tblGrid>
      <w:tr w14:paraId="3825B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8175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0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86B9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Мероприятия</w:t>
            </w:r>
          </w:p>
        </w:tc>
        <w:tc>
          <w:tcPr>
            <w:tcW w:w="148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356BF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0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</w:tcPr>
          <w:p w14:paraId="23FC00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14:paraId="096B4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9FFF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D61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70F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ДОУ к новому учебному году. Организация работы ДОУ В 2024-2025 году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E65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59E1F5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1A44AA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282B3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99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588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посещаемости детского сада воспитанниками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D1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1A8AFC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старший воспитатель, мед.сестра, воспитатели</w:t>
            </w:r>
          </w:p>
        </w:tc>
      </w:tr>
      <w:tr w14:paraId="458A8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8D65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35A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графика отпусков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DB1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1F4383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3D6A1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03D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97F4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07" w:type="dxa"/>
          </w:tcPr>
          <w:p w14:paraId="05825D3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новогодних утренников в ДОУ. Утверждение графика утренников</w:t>
            </w:r>
          </w:p>
        </w:tc>
        <w:tc>
          <w:tcPr>
            <w:tcW w:w="1480" w:type="dxa"/>
          </w:tcPr>
          <w:p w14:paraId="470166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5" w:type="dxa"/>
          </w:tcPr>
          <w:p w14:paraId="31C72232">
            <w:pPr>
              <w:pStyle w:val="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14:paraId="24509C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14:paraId="77DCA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67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ABB7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090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A84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CB65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плана развития ДОУ.</w:t>
            </w:r>
          </w:p>
          <w:p w14:paraId="76A0E7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61D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185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1DF979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4007D8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6BC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6E03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7FC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58B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C2F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благоустройству территории детского сада.  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81C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33C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61D3E5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 по ХЧ</w:t>
            </w:r>
          </w:p>
          <w:p w14:paraId="3C8E5D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FCA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5F2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7" w:type="dxa"/>
          </w:tcPr>
          <w:p w14:paraId="47898A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безопасному пребыванию воспитанников ДОУ, сохранению и укреплению здоровья в весенне-летний период</w:t>
            </w:r>
          </w:p>
        </w:tc>
        <w:tc>
          <w:tcPr>
            <w:tcW w:w="1480" w:type="dxa"/>
          </w:tcPr>
          <w:p w14:paraId="105AC4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5" w:type="dxa"/>
          </w:tcPr>
          <w:p w14:paraId="5FEEC7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воспитатель, мед.сестра, воспитатели</w:t>
            </w:r>
          </w:p>
        </w:tc>
      </w:tr>
      <w:tr w14:paraId="23C6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A375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638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5B2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582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материалов для ремонтных работ.</w:t>
            </w:r>
          </w:p>
          <w:p w14:paraId="0182CA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A7D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E1C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383865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</w:t>
            </w:r>
          </w:p>
          <w:p w14:paraId="3F0EFD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60C9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</w:tcPr>
          <w:p w14:paraId="7A1E8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005694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34EEF5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14:paraId="4693A6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2F7D592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31BD1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83618E"/>
    <w:multiLevelType w:val="multilevel"/>
    <w:tmpl w:val="0783618E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64"/>
    <w:rsid w:val="00046DF6"/>
    <w:rsid w:val="000D5E1C"/>
    <w:rsid w:val="00143639"/>
    <w:rsid w:val="00150C25"/>
    <w:rsid w:val="001F62A5"/>
    <w:rsid w:val="00224093"/>
    <w:rsid w:val="00305530"/>
    <w:rsid w:val="0037259B"/>
    <w:rsid w:val="003A4D6B"/>
    <w:rsid w:val="00416F39"/>
    <w:rsid w:val="00461C6A"/>
    <w:rsid w:val="00467E03"/>
    <w:rsid w:val="004C79FD"/>
    <w:rsid w:val="005203DB"/>
    <w:rsid w:val="0052298A"/>
    <w:rsid w:val="00530808"/>
    <w:rsid w:val="006439AE"/>
    <w:rsid w:val="00667EE5"/>
    <w:rsid w:val="007B1E34"/>
    <w:rsid w:val="007E38BF"/>
    <w:rsid w:val="00870080"/>
    <w:rsid w:val="00A13577"/>
    <w:rsid w:val="00A314B1"/>
    <w:rsid w:val="00A564E7"/>
    <w:rsid w:val="00A93A49"/>
    <w:rsid w:val="00C07A2B"/>
    <w:rsid w:val="00C273EB"/>
    <w:rsid w:val="00C34DA9"/>
    <w:rsid w:val="00C35FC0"/>
    <w:rsid w:val="00C370EC"/>
    <w:rsid w:val="00C5506E"/>
    <w:rsid w:val="00CE16F1"/>
    <w:rsid w:val="00D24046"/>
    <w:rsid w:val="00D85655"/>
    <w:rsid w:val="00D9429B"/>
    <w:rsid w:val="00DD2251"/>
    <w:rsid w:val="00E044EF"/>
    <w:rsid w:val="00E31964"/>
    <w:rsid w:val="00FC18F1"/>
    <w:rsid w:val="15EE249C"/>
    <w:rsid w:val="20647905"/>
    <w:rsid w:val="22DB016A"/>
    <w:rsid w:val="4EC47DAA"/>
    <w:rsid w:val="53067CC4"/>
    <w:rsid w:val="62B249C6"/>
    <w:rsid w:val="6AEA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4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autoRedefine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b/>
      <w:bCs/>
      <w:i/>
      <w:iCs/>
      <w:sz w:val="24"/>
      <w:szCs w:val="20"/>
      <w:lang w:eastAsia="ru-RU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table" w:customStyle="1" w:styleId="10">
    <w:name w:val="Сетка таблицы3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Сетка таблицы1"/>
    <w:basedOn w:val="4"/>
    <w:qFormat/>
    <w:uiPriority w:val="59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Основной текст Знак"/>
    <w:basedOn w:val="3"/>
    <w:link w:val="5"/>
    <w:autoRedefine/>
    <w:qFormat/>
    <w:uiPriority w:val="0"/>
    <w:rPr>
      <w:rFonts w:ascii="Times New Roman" w:hAnsi="Times New Roman" w:eastAsia="Times New Roman" w:cs="Times New Roman"/>
      <w:b/>
      <w:bCs/>
      <w:i/>
      <w:iCs/>
      <w:sz w:val="24"/>
      <w:szCs w:val="20"/>
      <w:lang w:eastAsia="ru-RU"/>
    </w:rPr>
  </w:style>
  <w:style w:type="character" w:customStyle="1" w:styleId="13">
    <w:name w:val="Strong Emphasis"/>
    <w:qFormat/>
    <w:uiPriority w:val="99"/>
    <w:rPr>
      <w:rFonts w:eastAsia="Times New Roman"/>
      <w:b/>
    </w:rPr>
  </w:style>
  <w:style w:type="character" w:customStyle="1" w:styleId="14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table" w:customStyle="1" w:styleId="15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customStyle="1" w:styleId="17">
    <w:name w:val="Заголовок №1_"/>
    <w:basedOn w:val="3"/>
    <w:link w:val="18"/>
    <w:autoRedefine/>
    <w:qFormat/>
    <w:uiPriority w:val="0"/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customStyle="1" w:styleId="18">
    <w:name w:val="Заголовок №1"/>
    <w:basedOn w:val="1"/>
    <w:link w:val="17"/>
    <w:autoRedefine/>
    <w:qFormat/>
    <w:uiPriority w:val="0"/>
    <w:pPr>
      <w:widowControl w:val="0"/>
      <w:shd w:val="clear" w:color="auto" w:fill="FFFFFF"/>
      <w:spacing w:after="240" w:line="317" w:lineRule="exact"/>
      <w:jc w:val="center"/>
      <w:outlineLvl w:val="0"/>
    </w:pPr>
    <w:rPr>
      <w:rFonts w:ascii="Times New Roman" w:hAnsi="Times New Roman" w:eastAsia="Times New Roman" w:cs="Times New Roman"/>
      <w:b/>
      <w:bCs/>
    </w:rPr>
  </w:style>
  <w:style w:type="character" w:customStyle="1" w:styleId="19">
    <w:name w:val="Основной текст (4)_"/>
    <w:basedOn w:val="3"/>
    <w:link w:val="20"/>
    <w:autoRedefine/>
    <w:qFormat/>
    <w:uiPriority w:val="0"/>
    <w:rPr>
      <w:rFonts w:ascii="Times New Roman" w:hAnsi="Times New Roman" w:eastAsia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Основной текст (4)"/>
    <w:basedOn w:val="1"/>
    <w:link w:val="19"/>
    <w:qFormat/>
    <w:uiPriority w:val="0"/>
    <w:pPr>
      <w:widowControl w:val="0"/>
      <w:shd w:val="clear" w:color="auto" w:fill="FFFFFF"/>
      <w:spacing w:after="0" w:line="0" w:lineRule="atLeast"/>
      <w:jc w:val="center"/>
    </w:pPr>
    <w:rPr>
      <w:rFonts w:ascii="Times New Roman" w:hAnsi="Times New Roman" w:eastAsia="Times New Roman" w:cs="Times New Roman"/>
      <w:b/>
      <w:bCs/>
      <w:sz w:val="20"/>
      <w:szCs w:val="20"/>
    </w:rPr>
  </w:style>
  <w:style w:type="character" w:customStyle="1" w:styleId="21">
    <w:name w:val="Основной текст (5)_"/>
    <w:basedOn w:val="3"/>
    <w:link w:val="22"/>
    <w:autoRedefine/>
    <w:qFormat/>
    <w:uiPriority w:val="0"/>
    <w:rPr>
      <w:rFonts w:ascii="Times New Roman" w:hAnsi="Times New Roman" w:eastAsia="Times New Roman" w:cs="Times New Roman"/>
      <w:i/>
      <w:iCs/>
      <w:sz w:val="23"/>
      <w:szCs w:val="23"/>
      <w:shd w:val="clear" w:color="auto" w:fill="FFFFFF"/>
    </w:rPr>
  </w:style>
  <w:style w:type="paragraph" w:customStyle="1" w:styleId="22">
    <w:name w:val="Основной текст (5)"/>
    <w:basedOn w:val="1"/>
    <w:link w:val="21"/>
    <w:autoRedefine/>
    <w:qFormat/>
    <w:uiPriority w:val="0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 w:eastAsia="Times New Roman" w:cs="Times New Roman"/>
      <w:i/>
      <w:iCs/>
      <w:sz w:val="23"/>
      <w:szCs w:val="23"/>
    </w:rPr>
  </w:style>
  <w:style w:type="table" w:customStyle="1" w:styleId="23">
    <w:name w:val="Сетка таблицы11"/>
    <w:qFormat/>
    <w:uiPriority w:val="39"/>
    <w:pPr>
      <w:spacing w:after="0" w:line="240" w:lineRule="auto"/>
    </w:pPr>
    <w:rPr>
      <w:rFonts w:eastAsia="Times New Roman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3249</Words>
  <Characters>18521</Characters>
  <Lines>154</Lines>
  <Paragraphs>43</Paragraphs>
  <TotalTime>23</TotalTime>
  <ScaleCrop>false</ScaleCrop>
  <LinksUpToDate>false</LinksUpToDate>
  <CharactersWithSpaces>21727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2024-10-13T08:54:00Z</dcterms:created>
  <dc:creator>Homushku</dc:creator>
  <cp:lastModifiedBy>User</cp:lastModifiedBy>
  <cp:lastPrinted>2025-02-26T09:43:30Z</cp:lastPrinted>
  <dcterms:modified xsi:type="dcterms:W3CDTF">2025-02-26T09:45:28Z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92BC47ADCAB84C7789DAE2752A3CA585_12</vt:lpwstr>
  </property>
</Properties>
</file>