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CD4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-72390</wp:posOffset>
            </wp:positionV>
            <wp:extent cx="6969125" cy="9852025"/>
            <wp:effectExtent l="0" t="0" r="10795" b="8255"/>
            <wp:wrapSquare wrapText="bothSides"/>
            <wp:docPr id="1" name="Изображение 1" descr="вто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вторая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69125" cy="985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8FAE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9F032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766C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14:paraId="7488E28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Целевой раздел</w:t>
      </w:r>
    </w:p>
    <w:p w14:paraId="3D39299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Пояснительная записка………………………………………………..………………….......3</w:t>
      </w:r>
    </w:p>
    <w:p w14:paraId="63C5E5D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1.1.1. Цели и задачи реализации рабочей программы образования…..….……………...……..3</w:t>
      </w:r>
    </w:p>
    <w:p w14:paraId="04918ED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1.1.2. Принципы реализации рабочей программы и организации</w:t>
      </w:r>
    </w:p>
    <w:p w14:paraId="3CB0D1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образовательного процесса………………………..…………………..………………………….4</w:t>
      </w:r>
    </w:p>
    <w:p w14:paraId="505345E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Планируемые результаты освоения программы во второй ранней группы дошкольном возрасте (2-3годам) …………………………………………………………………….…………6</w:t>
      </w:r>
    </w:p>
    <w:p w14:paraId="7BDBB8F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педагогическая диагностика достижения планируемых результатов….………………....8</w:t>
      </w:r>
    </w:p>
    <w:p w14:paraId="0ADB79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одержательный раздел</w:t>
      </w:r>
    </w:p>
    <w:p w14:paraId="6947818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Задача и содержание образовательной деятельности во второй ранней группе по образовательным областям……………………………………………………………………….9</w:t>
      </w:r>
    </w:p>
    <w:p w14:paraId="28F9BBA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Социально-коммуникативное развитие………………………………...………………....9</w:t>
      </w:r>
    </w:p>
    <w:p w14:paraId="16FF1BE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Познавательное развитие…………………………………………………………………11</w:t>
      </w:r>
    </w:p>
    <w:p w14:paraId="5ABB910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Речевое развитие…………………………………………………………………………..13</w:t>
      </w:r>
    </w:p>
    <w:p w14:paraId="7138113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 Художественно-эстетическое развитие………………………………………………….15</w:t>
      </w:r>
    </w:p>
    <w:p w14:paraId="5BDE234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2.1.5. Физическое развитие………………………………………………………………...……20</w:t>
      </w:r>
    </w:p>
    <w:p w14:paraId="2C94773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Вариативные формы, способы, методы и средства реализации рабочей программы обучения детей 2-3 лет…………………………………………………………..……………….21</w:t>
      </w:r>
    </w:p>
    <w:p w14:paraId="20C18DB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Особенности образовательной деятельности разных видов культурных практик……………………………………………………………………………………………23</w:t>
      </w:r>
    </w:p>
    <w:p w14:paraId="12D480A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Способы и направления поддержки детской инициативы……………………………….28</w:t>
      </w:r>
    </w:p>
    <w:p w14:paraId="0732E3C6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Особенности взаимодействия педагогического коллектива с семьями обучающихся………………………………………………………………….………………….34</w:t>
      </w:r>
    </w:p>
    <w:p w14:paraId="7AB6217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Коррекционная работа ОВЗ во второй группе раннего возраста………………………..</w:t>
      </w:r>
    </w:p>
    <w:p w14:paraId="012C4CE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 Организационный раздел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E223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Психолого-педагогические условия реализации рабочей программы…………………..36</w:t>
      </w:r>
    </w:p>
    <w:p w14:paraId="61FF3D9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Особенности организации развивающей предметно-пространственной среды группы……………………………………………………………………………………………..</w:t>
      </w:r>
    </w:p>
    <w:p w14:paraId="329FCBB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Материально-техническое обеспечение образовательного процесса во второй ранней группы…………………………………………………………………………….………………40</w:t>
      </w:r>
    </w:p>
    <w:p w14:paraId="7FBF703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Перечень литературных, музыкальных, художественных, анимационных произведений для реализации рабочей программы………………………………………………….………...42</w:t>
      </w:r>
    </w:p>
    <w:p w14:paraId="543D864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Режим дня, планирование образовательной деятельности (сетка занятий)………….….42</w:t>
      </w:r>
    </w:p>
    <w:p w14:paraId="4992D11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календарный план воспитательной работы………………………………………………….43</w:t>
      </w:r>
    </w:p>
    <w:p w14:paraId="5B4418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1E61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006F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94BC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8E93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5C51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27B1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5483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FD47AD">
      <w:pPr>
        <w:pStyle w:val="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F5DD68">
      <w:pPr>
        <w:pStyle w:val="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826C5B">
      <w:pPr>
        <w:pStyle w:val="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C9BC1B">
      <w:pPr>
        <w:pStyle w:val="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5D229E">
      <w:pPr>
        <w:pStyle w:val="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70C3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Целевой раздел.</w:t>
      </w:r>
    </w:p>
    <w:p w14:paraId="42A1C0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14:paraId="0CC36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Настоящая рабочая программа разработана в соответствии с образовательной программой дошкольного образования МБДОУ детский сад «Белек» в соответствии в соответствии с требованиями ФОП ДО и ФГОС ДО. Программа определяет содержание и организацию образовательного процесса с воспитанниками группы. Программа строится на принципе личностно-ориентированного взаимодействия взрослого с воспитанниками и обеспечивает физическое, социально-коммуникативное, познавательное, речевое и художественно- эстетическое развитие детей от 2-до 3 лет с учетом их возрастных и индивидуальных особенностей. Рабочая программа направлена на: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14:paraId="2568D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2"/>
        <w:gridCol w:w="7104"/>
      </w:tblGrid>
      <w:tr w14:paraId="3795B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2" w:type="dxa"/>
          </w:tcPr>
          <w:p w14:paraId="3BA2320F">
            <w:pPr>
              <w:widowControl w:val="0"/>
              <w:spacing w:after="0" w:line="360" w:lineRule="auto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7104" w:type="dxa"/>
          </w:tcPr>
          <w:p w14:paraId="6D7C68D1"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/>
                <w:color w:val="000000"/>
                <w:sz w:val="24"/>
                <w:szCs w:val="24"/>
                <w:lang w:eastAsia="ru-RU"/>
              </w:rPr>
              <w:t>Реализация образовательной программы дошкольного образования МБДОУ детский сад «Белек» в соответствии с требованиями ФОП ДО  и ФГОС ДО.</w:t>
            </w:r>
          </w:p>
        </w:tc>
      </w:tr>
      <w:tr w14:paraId="24D2C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3102" w:type="dxa"/>
          </w:tcPr>
          <w:p w14:paraId="1271919A"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7104" w:type="dxa"/>
          </w:tcPr>
          <w:p w14:paraId="157BCACF">
            <w:pPr>
              <w:widowControl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единых для Российской Федерации содержания ДО и планируемых результатов освоения образовательной программы ДО;</w:t>
            </w:r>
          </w:p>
          <w:p w14:paraId="225018CF">
            <w:pPr>
              <w:widowControl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      </w:r>
          </w:p>
          <w:p w14:paraId="47BDE258">
            <w:pPr>
              <w:widowControl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      </w:r>
          </w:p>
          <w:p w14:paraId="69F52D2F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построение (структурирование) содержания образовательной деятельности на основе учёта возрастных и индивидуальных особенностей развития;</w:t>
            </w:r>
          </w:p>
          <w:p w14:paraId="0B941A35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      </w:r>
          </w:p>
          <w:p w14:paraId="769D98E7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охрана и укрепление физического и психического здоровья детей, в том числе их эмоционального благополучия;</w:t>
            </w:r>
          </w:p>
          <w:p w14:paraId="366F2295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      </w:r>
          </w:p>
          <w:p w14:paraId="63197E32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      </w:r>
          </w:p>
          <w:p w14:paraId="39360C95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      </w:r>
          </w:p>
          <w:p w14:paraId="18A04FE8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EE509BF">
            <w:pPr>
              <w:widowControl w:val="0"/>
              <w:spacing w:after="0" w:line="20" w:lineRule="atLeast"/>
              <w:jc w:val="both"/>
              <w:rPr>
                <w:rFonts w:ascii="Times New Roman" w:hAnsi="Times New Roman" w:eastAsia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14:paraId="612A7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2" w:type="dxa"/>
          </w:tcPr>
          <w:p w14:paraId="5C38923E"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eastAsia="ru-RU"/>
              </w:rPr>
              <w:t>Принципы и подходы к формированию рабочей программы</w:t>
            </w:r>
          </w:p>
        </w:tc>
        <w:tc>
          <w:tcPr>
            <w:tcW w:w="7104" w:type="dxa"/>
          </w:tcPr>
          <w:p w14:paraId="415BCC61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1) 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      </w:r>
          </w:p>
          <w:p w14:paraId="647F0697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      </w:r>
          </w:p>
          <w:p w14:paraId="2BDB4346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работников;</w:t>
            </w:r>
          </w:p>
          <w:p w14:paraId="30C1AA2C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4) признание ребёнка полноценным участником (субъектом) образовательных отношений;</w:t>
            </w:r>
          </w:p>
          <w:p w14:paraId="7253D708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5) поддержка инициативы детей в различных видах деятельности;</w:t>
            </w:r>
          </w:p>
          <w:p w14:paraId="37D8E76B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6) сотрудничество ДОО с семьей;</w:t>
            </w:r>
          </w:p>
          <w:p w14:paraId="53558631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7) приобщение детей к социокультурным нормам, традициям семьи, общества и государства;</w:t>
            </w:r>
          </w:p>
          <w:p w14:paraId="350EB7B0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8) формирование познавательных интересов и познавательных действий ребёнка в различных видах деятельности;</w:t>
            </w:r>
          </w:p>
          <w:p w14:paraId="1AC065FE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9) возрастная адекватность дошкольного образования (соответствие условий, требований, методов возрасту и особенностям развития);</w:t>
            </w:r>
          </w:p>
          <w:p w14:paraId="0311742D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10) учёт этнокультурной ситуации развития детей.</w:t>
            </w:r>
          </w:p>
          <w:p w14:paraId="44BA374B">
            <w:pPr>
              <w:widowControl w:val="0"/>
              <w:spacing w:after="0" w:line="20" w:lineRule="atLeast"/>
              <w:jc w:val="both"/>
              <w:rPr>
                <w:rFonts w:ascii="Times New Roman" w:hAnsi="Times New Roman" w:eastAsia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14:paraId="37ACD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2" w:type="dxa"/>
          </w:tcPr>
          <w:p w14:paraId="5B848E18">
            <w:pPr>
              <w:widowControl w:val="0"/>
              <w:spacing w:after="0" w:line="360" w:lineRule="auto"/>
              <w:jc w:val="both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eastAsia="ru-RU"/>
              </w:rPr>
              <w:t>Нормативно-правовые документы</w:t>
            </w:r>
          </w:p>
        </w:tc>
        <w:tc>
          <w:tcPr>
            <w:tcW w:w="7104" w:type="dxa"/>
          </w:tcPr>
          <w:p w14:paraId="13A5DCDC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Федеральный закон от 29 декабря 2012 г. № 273-ФЗ «Об образовании в Российской Федерации» (с изм. и доп. вступ. в силу с 11.01.23)</w:t>
            </w:r>
          </w:p>
          <w:p w14:paraId="1FED2B24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</w:t>
            </w:r>
          </w:p>
          <w:p w14:paraId="59645060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28.11.2022 № 71847)</w:t>
            </w:r>
          </w:p>
          <w:p w14:paraId="77DAB584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 г. № 1155 (с изм. на 08.11 2022)</w:t>
            </w:r>
          </w:p>
          <w:p w14:paraId="5F80D41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Указ Президента Российской Федерации Путина В.В. от 07. 05.2018 г. № 204 «О национальных целях и стратегических задачах развития Российской Федерации на период до 2024 года»</w:t>
            </w:r>
          </w:p>
          <w:p w14:paraId="5D4624BF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Стратегия развития воспитания в Российской Федерации на период до 2025, утверждена распоряжением Правительства Российской Федерации от 29 мая 2015 г. № 996-р</w:t>
            </w:r>
          </w:p>
          <w:p w14:paraId="00D19515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</w:t>
            </w:r>
          </w:p>
          <w:p w14:paraId="05D67B27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Постановление Главного государственного санитарного врача Российской Федерации от 28.09.2020г. «Об утверждении санитарных правил СП 2.43648-20 «Санитарно-эпидемиологические требования к организациям воспитания и обучения, отдыха и оздоровления детей и молодёжи»</w:t>
            </w:r>
          </w:p>
          <w:p w14:paraId="75CE0F3B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Постановление Главного государственного санитарного врача Российской Федерации от 28.01.2021г. «Об утверждении санитарных правил и норм СанПиН 1.2.3685-21 «Гигиенические нормативы и требования по обеспечению безопасности и (или) безвредности для человека факторов среды обитания»</w:t>
            </w:r>
          </w:p>
          <w:p w14:paraId="38DAC19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Образовательная программа дошкольного образования</w:t>
            </w:r>
          </w:p>
          <w:p w14:paraId="639767FD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Устав</w:t>
            </w:r>
          </w:p>
          <w:p w14:paraId="6010572C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Локально-нормативные акты</w:t>
            </w:r>
          </w:p>
        </w:tc>
      </w:tr>
    </w:tbl>
    <w:p w14:paraId="63127F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E16A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 Планируемые результаты освоения программы во втором раннем возрасте (2-3 годам):</w:t>
      </w:r>
    </w:p>
    <w:p w14:paraId="69A3E6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жеданием играет в подвижные игры;</w:t>
      </w:r>
    </w:p>
    <w:p w14:paraId="4C1D3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ребенок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14:paraId="38C307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ребенок стремится к общению со взрослыми, реагирует на их настроение; </w:t>
      </w:r>
    </w:p>
    <w:p w14:paraId="407C1B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ребенок проявляет интерес к сверстникам; наблюдает за их действиями и подражает им; играет рядом; ребенок понимает и выполняет простые поручения взрослого;</w:t>
      </w:r>
    </w:p>
    <w:p w14:paraId="3AC3D5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ребенок стремится проявлять самостоятельность в бытовом и игровом поведении;</w:t>
      </w:r>
    </w:p>
    <w:p w14:paraId="71F91D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ребенок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14:paraId="0AAD4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ребенок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14:paraId="12E729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ребенок проявляет интерес к стихам, сказкам, повторяет отдельные слова и фразы за взрослым;</w:t>
      </w:r>
    </w:p>
    <w:p w14:paraId="14F6AC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ребенок рассматривает картинки, показывает и называет предметы, изображенные на них;</w:t>
      </w:r>
    </w:p>
    <w:p w14:paraId="54FFC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ребенок различает и называет основные цвета, формы предметов, ориентируется в основных пространственных и временных отношениях;</w:t>
      </w:r>
    </w:p>
    <w:p w14:paraId="7A8895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ребенок осуществляет поисковые и обследовательские действия;</w:t>
      </w:r>
    </w:p>
    <w:p w14:paraId="1A54D1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ребенок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14:paraId="50F96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-ребенок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14:paraId="4C5B6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ребенок с удовольствием слушает музыку, подпевает, выполняет простые танцевальные движения;</w:t>
      </w:r>
    </w:p>
    <w:p w14:paraId="0BB96F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-ребенок эмоционально откликается на красоту природы и произведения искусства;</w:t>
      </w:r>
    </w:p>
    <w:p w14:paraId="4FE48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ребенок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</w:p>
    <w:p w14:paraId="37939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ребенок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14:paraId="0ADF4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ребенок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 и делает ей замечания), заранее определяет цель («Я буду лечить куклу»).  </w:t>
      </w:r>
    </w:p>
    <w:p w14:paraId="39A0B4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Педагогическая диагностика достижения планируемых результатов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E61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Направления и цели педагогической диагностики, а также особенности ее проведения определяются требованиями ФГОС ДО. В стандарте указано, что при реализации Программы может проводиться оценка индивидуального развития детей, которая осуществляется педагогическим работником в рамках педагогической диагностики. Данное положение свидетельствует о том, что педагогическая диагностика не является обязательной процедурой, а вопрос о ее проведении для получения информации о динамике возрастного развития ребенка и успешности освоения им Программы, формах организации и методах решается непосредственно Организацией.</w:t>
      </w:r>
    </w:p>
    <w:p w14:paraId="26CC85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14:paraId="0F147803">
      <w:pPr>
        <w:pStyle w:val="9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14:paraId="0F94734F">
      <w:pPr>
        <w:pStyle w:val="9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Оптимизации работы с группой детей.</w:t>
      </w:r>
    </w:p>
    <w:p w14:paraId="2434BA10">
      <w:pPr>
        <w:pStyle w:val="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Периодичность проведения педагогической диагностики определяется Организацией. Оптимальным является ее проведение на начальном этапе освоения ребенком образовательной программы, в зависимости от времени его поступления в дошкольную группу (стартовая диагностика) и на завершающем этапе освоения программы его возрастной группой (заключительная, финальная диагностика). При проведении диагностики на начальном этапе учитывается адаптационный период пребывания ребенка в группе. Сравнение результатов стартовой и финальной диагностики позволяет выявить индивидуальную динамику развития ребенка.</w:t>
      </w:r>
    </w:p>
    <w:p w14:paraId="41F276D5">
      <w:pPr>
        <w:pStyle w:val="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Педагогическая диагностика индивидуального развития детей проводиться педагогом в произвольной форме на основе малоформализованных диагностических методов: наблюдения, свободных бесед с детьми, анализа продуктов детской деятельности (рисунков, работ по лепке, аппликации, построек, поделок и др), специальных диагностических ситуаций. 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художественно-эстетического развития.</w:t>
      </w:r>
    </w:p>
    <w:p w14:paraId="5F3EF307">
      <w:pPr>
        <w:pStyle w:val="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наблюдения могут быть дополнены беседами с детьми в свободной форме, которые позволяют выявить причины поступков, наличие интереса к определенному виду деятельности, уточнить знания о предметах и явлениях окружающей действительности и др.</w:t>
      </w:r>
    </w:p>
    <w:p w14:paraId="54BFB390">
      <w:pPr>
        <w:pStyle w:val="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продуктов детской деятельности может осуществляться на основе изучения материалов портфолио ребенка (рисунков, работ по аппликации, фотографий работ по лепке, построек, поделок и др.).</w:t>
      </w:r>
    </w:p>
    <w:p w14:paraId="552CEEDD">
      <w:pPr>
        <w:pStyle w:val="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Полученные процессе анализа качественные характеристики существенно дополнят результаты наблюдения за продуктивной деятельностью детей (изобразительной, конструктивной, музыкальной и др).</w:t>
      </w:r>
    </w:p>
    <w:p w14:paraId="7A879B7B">
      <w:pPr>
        <w:pStyle w:val="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Педагогическая диагностика завершается анализом полученных данных, на основе которых педагог выстраивает взаимодействие с детьми, организует предметно-развивающую среду, мотивирующую активную творческую деятельность воспитанников, составляет индивидуальные образовательные маршруты освоения образовательной Программы, осознанно и целенаправленно проектирует образовательный процесс.</w:t>
      </w:r>
    </w:p>
    <w:p w14:paraId="37C7B354">
      <w:pPr>
        <w:pStyle w:val="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 (педагоги-психологи, психологи). Участие ребенка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оказания квалифицированной психологической помощи.</w:t>
      </w:r>
    </w:p>
    <w:p w14:paraId="79E198A5">
      <w:pPr>
        <w:pStyle w:val="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0FF2814">
      <w:pPr>
        <w:pStyle w:val="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.Содержательный раздел</w:t>
      </w:r>
    </w:p>
    <w:p w14:paraId="28BAE246">
      <w:pPr>
        <w:pStyle w:val="1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Задачи и содержание образовательной деятельности во второй ранней группе по образовательным областям.</w:t>
      </w:r>
    </w:p>
    <w:p w14:paraId="589351AB">
      <w:pPr>
        <w:pStyle w:val="10"/>
        <w:ind w:firstLine="708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Рабочая программа определяет содержательные линии образовательной деятельности, реализуемые ДОО по основы направлениям развития детей дошкольного возраста (социально-коммуникативного, познавательного, речевого, художественно- эстетического, физического развития).</w:t>
      </w:r>
    </w:p>
    <w:p w14:paraId="1FCC7B7D">
      <w:pPr>
        <w:pStyle w:val="10"/>
        <w:ind w:firstLine="708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каждой образовательной области сформулированы задачи и содержание образовательной деятельности для обучающихся 2-3 лет.</w:t>
      </w:r>
    </w:p>
    <w:p w14:paraId="2CF1525A">
      <w:pPr>
        <w:pStyle w:val="10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Представлены задачи воспитания, направленные на приобщение детей к ценностям российского народа, формирование у них ценностного отношения к окружающему миру.</w:t>
      </w:r>
    </w:p>
    <w:p w14:paraId="752E0DBC">
      <w:pPr>
        <w:pStyle w:val="10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Более конкретное и дифференцированное по возрастам описание воспитательных задач приводится в Программе воспитания.</w:t>
      </w:r>
    </w:p>
    <w:p w14:paraId="769F50E8">
      <w:pPr>
        <w:pStyle w:val="1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 Социально-коммуникативное развитие.</w:t>
      </w:r>
    </w:p>
    <w:p w14:paraId="6AF204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области социально-коммуникативного развития основными задачами образовательной деятельности являются:</w:t>
      </w:r>
    </w:p>
    <w:p w14:paraId="7F6242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поддерживать эмоционально-положительное состояние детей в период адаптации к ДОО;</w:t>
      </w:r>
    </w:p>
    <w:p w14:paraId="7FBB97FE">
      <w:pPr>
        <w:pStyle w:val="9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развивать игровой опыт ребенка, помогая детям отражать в игре представления об окружающей действительности;</w:t>
      </w:r>
    </w:p>
    <w:p w14:paraId="1F3FC535">
      <w:pPr>
        <w:pStyle w:val="9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</w:r>
    </w:p>
    <w:p w14:paraId="007048DB">
      <w:pPr>
        <w:pStyle w:val="9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</w:t>
      </w:r>
    </w:p>
    <w:p w14:paraId="50AD7C04">
      <w:pPr>
        <w:pStyle w:val="9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формировать первичные представления ребенка о себе, о своем возрасте, поле, о родителях (законных представителях) и близких членах семьи.</w:t>
      </w:r>
    </w:p>
    <w:p w14:paraId="2E2A3F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sz w:val="24"/>
          <w:szCs w:val="24"/>
          <w:lang w:eastAsia="ru-RU"/>
        </w:rPr>
        <w:t xml:space="preserve"> </w:t>
      </w:r>
      <w:r>
        <w:rPr>
          <w:rFonts w:ascii="Arial" w:hAnsi="Arial" w:eastAsia="Times New Roman" w:cs="Arial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Содержание образовательной деятельности.</w:t>
      </w:r>
    </w:p>
    <w:p w14:paraId="5CCCB4D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Педагог поддерживает желание детей познакомиться со сверстником, узнать его имя, используя приемы поощрения и одобрения. Оказывает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Показывает и называет ребенку основные части тела и лица человека, его действия. Поддерживает желание ребенка называть и различать основные действия взрослых.</w:t>
      </w:r>
    </w:p>
    <w:p w14:paraId="4122962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</w:r>
    </w:p>
    <w:p w14:paraId="6BF066B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Педагог рассматривает вместе с детьми картинки с изображением семьи: детей, родителей (законных представителей). Поощряет стремление детей узнавать членов семьи, называть их, рассказывает детям о том, как члены семьи могут заботиться друг о друге.</w:t>
      </w:r>
    </w:p>
    <w:p w14:paraId="1FD17C5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Педагог поддерживает желание детей познавать пространство своей группы, узнавать вход в группу, ее расположение на этаже, педагогов, которые работают с детьми. Рассматривает с детьми пространство группы, назначение каждого помещения, его наполнение, помогает детям ориентироваться в пространстве группы.</w:t>
      </w:r>
    </w:p>
    <w:p w14:paraId="3B62F7D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Педагог поддерживает стремление детей выполнять элементарные правила поведения ("можно", "нельзя"). Личным показом демонстрирует правила общения: здоровается, прощается, говорит "спасибо", "пожалуйста", напоминает детям о важности использования данных слов в процессе общения со взрослыми и сверстниками, поощряет инициативу и самостоятельность ребенка при использовании "вежливых слов".</w:t>
      </w:r>
    </w:p>
    <w:p w14:paraId="7BF5D15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Педагог использует приемы общения, позволяющие детям проявлять внимание к его словам и указаниям, поддерживает желание ребенка выполнять указания взрослого, действовать по его примеру и показу.</w:t>
      </w:r>
    </w:p>
    <w:p w14:paraId="5C5AD65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</w:r>
    </w:p>
    <w:p w14:paraId="7E77FF9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</w:t>
      </w:r>
    </w:p>
    <w:p w14:paraId="5287FC25">
      <w:pPr>
        <w:pStyle w:val="1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 Познавательное развитие.</w:t>
      </w:r>
    </w:p>
    <w:p w14:paraId="14512E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области познавательного развития основными задачами образовательной деятельности являются:</w:t>
      </w:r>
    </w:p>
    <w:p w14:paraId="62DB9E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развивать разные виды восприятия: зрительного, слухового, осязательного, вкусового, обонятельного;</w:t>
      </w:r>
    </w:p>
    <w:p w14:paraId="195BF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развивать наглядно-действенное мышление в процессе решения познавательных практических задач;</w:t>
      </w:r>
    </w:p>
    <w:p w14:paraId="5FDA8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</w:r>
    </w:p>
    <w:p w14:paraId="1CA2C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формировать у детей простейшие представления о геометрических фигурах, величине и количестве предметов на основе чувственного познания;</w:t>
      </w:r>
    </w:p>
    <w:p w14:paraId="074AC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</w:r>
    </w:p>
    <w:p w14:paraId="784164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расширять представления о населенном пункте, в котором живет ребенок, его достопримечательностях, эмоционально откликаться на праздничное убранство дома, ДОО;</w:t>
      </w:r>
    </w:p>
    <w:p w14:paraId="15705D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</w:r>
    </w:p>
    <w:p w14:paraId="4ECE1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развивать способность наблюдать за явлениями природы, воспитывать бережное отношение к животным и растениям.</w:t>
      </w:r>
    </w:p>
    <w:p w14:paraId="6F1EF46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образовательной деятельности.</w:t>
      </w:r>
    </w:p>
    <w:p w14:paraId="27B3CD3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Сенсорные эталоны и познавательные действия:</w:t>
      </w:r>
    </w:p>
    <w:p w14:paraId="7F0AC5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демонстрирует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величине). 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 </w:t>
      </w:r>
    </w:p>
    <w:p w14:paraId="33102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 игры-занятия с использованием предметов-орудий: сачков, черпачков для выуживания из специальных емкостей с водой или без воды шариков, плавающих игрушек, палочек со свисающим на веревке магнитом для "ловли" на нее небольших предметов. Организует действия с игрушками, имитирующими орудия труда (заколачивание молоточком втулочек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задач; педагог поощряет действия детей с предметами, при ориентации на 2 - 3 свойства одновременно; собирание одноцветных, а затем и разноцветных пирамидок из 4 - 5 и более колец, располагая их по убывающей величине; различных по форме и цвету башенок из 2 - 3 геометрических форм-вкладышей; разбирание и собирание трехместной матрешки с совмещением рисунка на ее частях, закрепляя понимание детьми слов, обозначающих различный размер предметов, их цвет и форму. В ходе проведения с детьми дидактических упражнений и игр-занятий формирует обобщенные способы обследования формы предметов - ощупывание, рассматривание, сравнение, сопоставление; продолжает поощрять появление настойчивости в достижении результата познавательных действий.</w:t>
      </w:r>
    </w:p>
    <w:p w14:paraId="6432A3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 Математические представления:</w:t>
      </w:r>
    </w:p>
    <w:p w14:paraId="29F545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подводит детей к освоению простейших умений в различении формы окружающих предметов, используя предэталоные представления о шаре, кубе, круге, квадрате; подборе предметов и геометрических фигур по 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 Поддерживает интерес детей к количественной стороне различных групп предметов (много и много, много и мало, много и один) предметов.</w:t>
      </w:r>
    </w:p>
    <w:p w14:paraId="17A655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 Окружающий мир:</w:t>
      </w:r>
    </w:p>
    <w:p w14:paraId="4A2563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расширяет представления детей об окружающем мире, знакомит их с явлениями общественной жизни, с деятельностью взрослых (повар варит кашу, шофер водит машину, доктор лечит); развивает представления о себе (о своем 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далее); о его физических и эмоциональных состояниях (проголодался - насытился, устал - отдохнул; намочил - вытер; заплакал - засмеялся и так далее); о деятельности близких ребенку людей ("Мама моет пол"; "Бабушка вяжет носочки"; "Сестра рисует"; "Дедушка читает газету"; "Брат строит гараж"; "Папа работает за компьютером" и тому подобное); о предметах, действиях с ними и их назначении: предметы домашнего обихода (посуда, мебель, одежда), игрушки, орудия труда (веник, метла, лопата, ведро, лейка и так далее).</w:t>
      </w:r>
    </w:p>
    <w:p w14:paraId="0AB343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4) Природа:</w:t>
      </w:r>
    </w:p>
    <w:p w14:paraId="22B8F7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 Формирует представления о домашних и 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поверхность, вкус), привлекает внимание и 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 животным и растениям.</w:t>
      </w:r>
    </w:p>
    <w:p w14:paraId="07C1E2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2.1.3 Речевое развитие.</w:t>
      </w:r>
    </w:p>
    <w:p w14:paraId="6198D1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области речевого развития основными задачами образовательной деятельности являются:</w:t>
      </w:r>
    </w:p>
    <w:p w14:paraId="6CA445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Формирование словаря:</w:t>
      </w:r>
    </w:p>
    <w:p w14:paraId="5F0D0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данные слова в речи.</w:t>
      </w:r>
    </w:p>
    <w:p w14:paraId="2D3D3F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 Звуковая культура речи:</w:t>
      </w:r>
    </w:p>
    <w:p w14:paraId="6B9401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упражнять детей в правильном произношении гласных и согласных звуков, звукоподражаний, отельных слов. Формировать правильное произношение звукоподражательных слов в разном темпе, с разной силой голоса.</w:t>
      </w:r>
    </w:p>
    <w:p w14:paraId="061A07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 Грамматический строй речи:</w:t>
      </w:r>
    </w:p>
    <w:p w14:paraId="1D6057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 детей умение согласовывать существительные и местоимения с глаголами, составлять фразы из 3 - 4 слов.</w:t>
      </w:r>
    </w:p>
    <w:p w14:paraId="58A427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4) Связная речь:</w:t>
      </w:r>
    </w:p>
    <w:p w14:paraId="6F4C9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развивать у детей умения понимать речь педагога, отвечать на вопросы; рассказывать об окружающем в 2 - 4 предложениях.</w:t>
      </w:r>
    </w:p>
    <w:p w14:paraId="440E23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5) Интерес к художественной литературе:</w:t>
      </w:r>
    </w:p>
    <w:p w14:paraId="7B412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 детей умение воспринимать небольшие по объему потешки, сказки и рассказы с наглядным сопровождением (и без него);</w:t>
      </w:r>
    </w:p>
    <w:p w14:paraId="039B6F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побуждать договаривать и произносить четверостишия уже известных ребенку стихов и песенок, воспроизводить игровые действия, движения персонажей;</w:t>
      </w:r>
    </w:p>
    <w:p w14:paraId="21024F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поощрять отклик на ритм и мелодичность стихотворений, потешек; формировать умение в процессе чтения произведения повторять звуковые жесты;</w:t>
      </w:r>
    </w:p>
    <w:p w14:paraId="3F157D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произносить звукоподражания, связанные с содержанием литературного материала (мяу-мяу, тик-так, баю-бай, ква-ква и тому подобное), отвечать на вопросы по содержанию прочитанных произведений;</w:t>
      </w:r>
    </w:p>
    <w:p w14:paraId="4132F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побуждать рассматривать книги и иллюстрации вместе с педагогом и самостоятельно;</w:t>
      </w:r>
    </w:p>
    <w:p w14:paraId="727233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восприятие вопросительных и восклицательных интонаций художественного произведения.</w:t>
      </w:r>
    </w:p>
    <w:p w14:paraId="5F6418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образовательной деятельности.</w:t>
      </w:r>
    </w:p>
    <w:p w14:paraId="0B6716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Формирование словаря:</w:t>
      </w:r>
    </w:p>
    <w:p w14:paraId="65264C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развивает понимание речи и активизирует словарь, формирует умение по словесному указанию находить предметы по цвету, размеру ("Принеси красный кубик"),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транспортных средств, частей автомобиля, растений, фруктов, овощей, домашних животных и их детенышей; глаголами, обозначающими трудовые действия (мыть, стирать), взаимоотношения (помочь); прилагательными, обозначающими величину, цвет, вкус предметов; наречиями (сейчас, далеко). Педагог закрепляет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внешности окружающих ребенка взрослых и сверстников.</w:t>
      </w:r>
    </w:p>
    <w:p w14:paraId="170EB9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 Звуковая культура речи:</w:t>
      </w:r>
    </w:p>
    <w:p w14:paraId="267F8A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формирует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практически всех согласных звуков. В словопроизношении ребенок пытается произнести все слова, которые необходимы для выражения его мысли. Педагог поощряет детей использовать разные по сложности слова, воспроизводить ритм слова, формирует умение детей не пропускать слоги в словах, выражать свое отношение к предмету разговора при помощи разнообразных вербальных и невербальных средств. У детей проявляется эмоциональная непроизвольная выразительность речи.</w:t>
      </w:r>
    </w:p>
    <w:p w14:paraId="0E12D6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 Грамматический строй речи:</w:t>
      </w:r>
    </w:p>
    <w:p w14:paraId="28AF6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помогает детям овладеть умением правильно использовать большинство основных грамматических категорий: окончаний существительных; уменьшительно-ласкательных суффиксов; поощряет словотворчество, формирует умение детей выражать свои мысли посредством трех-, четырехсловных предложений.</w:t>
      </w:r>
    </w:p>
    <w:p w14:paraId="2B9F76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4) Связная речь:</w:t>
      </w:r>
    </w:p>
    <w:p w14:paraId="61A86E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формирует у детей умения рассказывать в 2 - 4 предложениях о нарисованном на картинке, об увиденном на прогулке, активно включаться в речевое взаимодействие, направленное на развитие умения понимать обращенную речь с опорой и без опоры на наглядность; побуждает детей проявлять интерес к общению со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ее содержание;</w:t>
      </w:r>
    </w:p>
    <w:p w14:paraId="494EDB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объектов.</w:t>
      </w:r>
    </w:p>
    <w:p w14:paraId="166716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2.1.4 Художественно-эстетическое развитие.</w:t>
      </w:r>
    </w:p>
    <w:p w14:paraId="26C9D12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области художественно-эстетического развития основными задачами образовательной деятельности являются:</w:t>
      </w:r>
    </w:p>
    <w:p w14:paraId="604CC3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приобщение к искусству:</w:t>
      </w:r>
    </w:p>
    <w:p w14:paraId="119C1C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</w:t>
      </w:r>
    </w:p>
    <w:p w14:paraId="147EA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</w:r>
    </w:p>
    <w:p w14:paraId="057084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</w:r>
    </w:p>
    <w:p w14:paraId="14894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детей с народными игрушками (дымковской, богородской, матрешкой и другими);</w:t>
      </w:r>
    </w:p>
    <w:p w14:paraId="34C74A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поддерживать интерес к малым формам фольклора (пестушки, заклинки, прибаутки);</w:t>
      </w:r>
    </w:p>
    <w:p w14:paraId="1277F7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</w:t>
      </w:r>
    </w:p>
    <w:p w14:paraId="6DB527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 изобразительная деятельность:</w:t>
      </w:r>
    </w:p>
    <w:p w14:paraId="33772D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воспитывать интерес к изобразительной деятельности (рисованию, лепке) совместно со взрослым и самостоятельно;</w:t>
      </w:r>
    </w:p>
    <w:p w14:paraId="77895F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положительные эмоции на предложение нарисовать, слепить;</w:t>
      </w:r>
    </w:p>
    <w:p w14:paraId="71E545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научить правильно держать карандаш, кисть;</w:t>
      </w:r>
    </w:p>
    <w:p w14:paraId="1E9FD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сенсорные основы изобразительной деятельности: восприятие предмета разной формы, - цвета (начиная с контрастных цветов);</w:t>
      </w:r>
    </w:p>
    <w:p w14:paraId="1A27D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включать движение рук по предмету при знакомстве с его формой;</w:t>
      </w:r>
    </w:p>
    <w:p w14:paraId="41053A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познакомить со свойствами глины, пластилина, пластической массы;</w:t>
      </w:r>
    </w:p>
    <w:p w14:paraId="18D41E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</w:t>
      </w:r>
    </w:p>
    <w:p w14:paraId="1801C2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3) конструктивная деятельность:</w:t>
      </w:r>
    </w:p>
    <w:p w14:paraId="2A16D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детей с деталями (кубик, кирпичик, трехгранная призма, пластина, цилиндр), с вариантами расположения строительных форм на плоскости;</w:t>
      </w:r>
    </w:p>
    <w:p w14:paraId="6ABCB5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интерес к конструктивной деятельности, поддерживать желание детей строить самостоятельно;</w:t>
      </w:r>
    </w:p>
    <w:p w14:paraId="37F62B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4)музыкальная деятельность:</w:t>
      </w:r>
    </w:p>
    <w:p w14:paraId="3C3FF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интерес к музыке, желание слушать музыку, подпевать, выполнять простейшие танцевальные движения;</w:t>
      </w:r>
    </w:p>
    <w:p w14:paraId="19F43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реагировать;</w:t>
      </w:r>
    </w:p>
    <w:p w14:paraId="4198E5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5) театрализованная деятельность:</w:t>
      </w:r>
    </w:p>
    <w:p w14:paraId="17D883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двор);</w:t>
      </w:r>
    </w:p>
    <w:p w14:paraId="1340E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</w:r>
    </w:p>
    <w:p w14:paraId="5F3618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способствовать проявлению самостоятельности, активности в игре с персонажами-игрушками;</w:t>
      </w:r>
    </w:p>
    <w:p w14:paraId="50671D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следить за действиями заводных игрушек, сказочных героев, адекватно реагировать на них;</w:t>
      </w:r>
    </w:p>
    <w:p w14:paraId="4D097A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-способствовать формированию навыка перевоплощения в образы сказочных героев;</w:t>
      </w:r>
    </w:p>
    <w:p w14:paraId="40AA8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условия для систематического восприятия театрализованных выступлений педагогического театра (взрослых).</w:t>
      </w:r>
    </w:p>
    <w:p w14:paraId="279C79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6) культурно-досуговая деятельность:</w:t>
      </w:r>
    </w:p>
    <w:p w14:paraId="4CF3B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создавать эмоционально-положительный климат в группе и ДОО, обеспечение у детей чувства комфортности, уюта и защищенности; </w:t>
      </w:r>
    </w:p>
    <w:p w14:paraId="5DF953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формировать умение самостоятельной работы детей с художественными материалами;</w:t>
      </w:r>
    </w:p>
    <w:p w14:paraId="220E22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привлекать детей к посильному участию в играх, театрализованных представлениях, забавах, развлечениях и праздниках;</w:t>
      </w:r>
    </w:p>
    <w:p w14:paraId="730FE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умение следить за действиями игрушек, сказочных героев, адекватно реагировать на них;</w:t>
      </w:r>
    </w:p>
    <w:p w14:paraId="1B4884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формировать навык перевоплощения детей в образы сказочных героев.</w:t>
      </w:r>
    </w:p>
    <w:p w14:paraId="71D2FA1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образовательной деятельности.</w:t>
      </w:r>
    </w:p>
    <w:p w14:paraId="0F796F3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Приобщение к искусству.</w:t>
      </w:r>
    </w:p>
    <w:p w14:paraId="4A95B7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 Знакомит с народными игрушками: дымковской, богородской, матрешкой, ванькой-встанькой и другими, соответствующими возрасту детей. Педагог обращает внимание детей на характер игрушек (веселая, забавная и так далее), их форму, цветовое оформление. Педагог воспитывает интерес к природе и отражению представлений (впечатлений) в доступной изобразительной и музыкальной деятельности.</w:t>
      </w:r>
    </w:p>
    <w:p w14:paraId="7ACEF16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Изобразительная деятельность.</w:t>
      </w:r>
    </w:p>
    <w:p w14:paraId="2E69328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Рисование:</w:t>
      </w:r>
    </w:p>
    <w:p w14:paraId="45AEB5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продолжает развивать у детей художественное восприятие; способствует обогащению их сенсорного опыта путем выделения формы предметов, обведения их по контуру поочередно то одной, то другой рукой; побуждает, поощряет и подводит детей к изображению знакомых предметов, предоставляя им свободу выбора;</w:t>
      </w:r>
    </w:p>
    <w:p w14:paraId="7B3DF7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обращает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 учит следить за движением карандаша по бумаге;</w:t>
      </w:r>
    </w:p>
    <w:p w14:paraId="71E030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привлекает внимание детей к изображенным ими на бумаге разнообразным линиям, конфигурациям; побуждает задумываться над тем, что они нарисовали, на что это похоже; вызывать чувство радости от штрихов и линий, которые дети нарисовали сами; педагог побуждает детей к дополнению нарисованного изображения характерными деталями; к осознанному повторению ранее получившихся штрихов, линий, пятен, форм;</w:t>
      </w:r>
    </w:p>
    <w:p w14:paraId="36ECD0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развивает у детей эстетическое восприятие окружающих предметов; учит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 детей к рисованию предметов округлой формы;</w:t>
      </w:r>
    </w:p>
    <w:p w14:paraId="0E7452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рисовании педагог формирует у ребенка правильную позу (сидеть свободно, не наклоняться низко над листом бумаги), свободная рука поддерживает лист бумаги, на котором рисует малыш; педагог учит держать карандаш и кисть свободно: карандаш - тремя пальцами выше отточенного конца, кисть - чуть выше железного наконечника; набирать краску на кисть, макая ее всем ворсом в баночку, снимать лишнюю краску, прикасаясь ворсом к краю баночки.</w:t>
      </w:r>
    </w:p>
    <w:p w14:paraId="25721AC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Лепка:</w:t>
      </w:r>
    </w:p>
    <w:p w14:paraId="054CE7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поощряет у детей интерес к лепке; знакомит с пластическими материалами: глиной, пластилином, пластической массой (отдавая предпочтение глине); учит аккуратно пользоваться материалами; педагог учит детей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бараночка, колесо и так далее); педагог учит раскатывать комочек глины круговыми движениями ладоней для изображения предметов круглой формы (шарик, яблоко, ягода и другие), сплющивать комочек между ладонями (лепешки, печенье, пряники); делать пальцами углубление в середине сплющенного комочка (миска, блюдце). </w:t>
      </w:r>
    </w:p>
    <w:p w14:paraId="174115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учит соединять две вылепленные формы в один предмет: палочка и шарик (погремушка или грибок), два шарика (неваляшка) и тому подобное. Педагог приучает детей класть глину и вылепленные предметы на дощечку или специальную заранее подготовленную клеенку.</w:t>
      </w:r>
    </w:p>
    <w:p w14:paraId="06440FC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Конструктивная деятельность.</w:t>
      </w:r>
    </w:p>
    <w:p w14:paraId="670A5B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игры с настольным и напольным строительным материалом педагог продолжает знакомить детей с деталями (кубик, кирпичик, трехгранная призма, пластина, цилиндр), с вариантами расположения строительных форм на плоскости. </w:t>
      </w:r>
    </w:p>
    <w:p w14:paraId="3B257C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продолжает формировать умение у детей сооружать элементарные постройки по образцу, поддерживает желание строить что-то самостоятельно; способствует пониманию пространственных соотношений. 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 По окончании игры приучает убирать все на место. Знакомит детей с простейшими пластмассовыми конструкторами. Учит совместно с взрослым конструировать башенки, домики, машины. В летнее время педагог развивает интерес у детей к строительным играм с использованием природного материала (песок, вода, желуди, камешки и тому подобное).</w:t>
      </w:r>
    </w:p>
    <w:p w14:paraId="0BE7003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Музыкальная деятельность.</w:t>
      </w:r>
    </w:p>
    <w:p w14:paraId="29FD06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1) Слушание:</w:t>
      </w:r>
      <w:r>
        <w:rPr>
          <w:rFonts w:ascii="Times New Roman" w:hAnsi="Times New Roman" w:cs="Times New Roman"/>
          <w:sz w:val="24"/>
          <w:szCs w:val="24"/>
        </w:rPr>
        <w:t xml:space="preserve"> педагог учит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содержание; учит детей различать звуки по высоте (высокое и низкое звучание колокольчика, фортепьяно, металлофона).</w:t>
      </w:r>
    </w:p>
    <w:p w14:paraId="054213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2) Пение:</w:t>
      </w:r>
      <w:r>
        <w:rPr>
          <w:rFonts w:ascii="Times New Roman" w:hAnsi="Times New Roman" w:cs="Times New Roman"/>
          <w:sz w:val="24"/>
          <w:szCs w:val="24"/>
        </w:rPr>
        <w:t xml:space="preserve"> педагог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</w:r>
    </w:p>
    <w:p w14:paraId="74FD0D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3) Музыкально-ритмические движения:</w:t>
      </w:r>
      <w:r>
        <w:rPr>
          <w:rFonts w:ascii="Times New Roman" w:hAnsi="Times New Roman" w:cs="Times New Roman"/>
          <w:sz w:val="24"/>
          <w:szCs w:val="24"/>
        </w:rPr>
        <w:t xml:space="preserve"> педагог развивает у детей эмоциональность и образность восприятия музыки через движения; продолжает формировать у детей способность воспринимать и воспроизводить движения, показываемые взрослым (хлопать, притопывать ногой, полуприседать, совершать повороты кистей рук и так далее); учит детей начинать движение с началом музыки и заканчивать с ее окончанием; передавать образы (птичка летает, зайка прыгает, мишка косолапый идет); педагог совершенствует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</w:r>
    </w:p>
    <w:p w14:paraId="6067DA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Театрализованная деятельность.</w:t>
      </w:r>
    </w:p>
    <w:p w14:paraId="67C0FE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пробуждает интерес детей к театрализованной игре, создает условия для ее проведения. Формирует умение следить за развитием действия в играх-драматизациях и кукольных спектаклях, созданных силами взрослых и старших детей. </w:t>
      </w:r>
    </w:p>
    <w:p w14:paraId="036745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учит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Знакомит детей с приемами вождения настольных кукол. Учит сопровождать движения простой песенкой. </w:t>
      </w:r>
    </w:p>
    <w:p w14:paraId="1ADE56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поощряет у детей желание действовать с элементами костюмов (шапочки, воротнички и так далее) и атрибутами как внешними символами роли.</w:t>
      </w:r>
    </w:p>
    <w:p w14:paraId="7A5771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Культурно-досуговая деятельность.</w:t>
      </w:r>
    </w:p>
    <w:p w14:paraId="18CCC2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создает эмоционально-положительный климат в группе и ДОО для обеспечения у детей чувства комфортности, уюта и защищенности; формирует у детей умение самостоятельной работы детей с художественными материалами. Привлекает детей к посильному участию в играх с пением, театрализованных представлениях (кукольный театр; инсценирование русских народных сказок), забавах, развлечениях (тематических, спортивных) и праздниках. Развивает умение следить за действиями игрушек, сказочных героев, адекватно реагировать на них. Формирует навык перевоплощения детей в образы сказочных героев.</w:t>
      </w:r>
    </w:p>
    <w:p w14:paraId="39E67A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2.1.5 Физическое развитие.</w:t>
      </w:r>
    </w:p>
    <w:p w14:paraId="73E1B0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задачи образовательной деятельности в области физического развития:</w:t>
      </w:r>
    </w:p>
    <w:p w14:paraId="21FB1775">
      <w:pPr>
        <w:pStyle w:val="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условия для последовательного становления первых основных движений (бросание, катание, ползание, лазанье, ходьба) в совместной деятельности педагога с ребенком;</w:t>
      </w:r>
    </w:p>
    <w:p w14:paraId="13C1CA0D">
      <w:pPr>
        <w:pStyle w:val="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условия для развития равновесия и ориентировки в пространстве;</w:t>
      </w:r>
    </w:p>
    <w:p w14:paraId="20F38910">
      <w:pPr>
        <w:pStyle w:val="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поддерживать желание выполнять физические упражнения в паре с педагогом;</w:t>
      </w:r>
    </w:p>
    <w:p w14:paraId="3DC18BE4">
      <w:pPr>
        <w:pStyle w:val="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привлекать к участию в играх-забавах, игровых упражнениях, подвижных играх, побуждать к самостоятельным действиям;</w:t>
      </w:r>
    </w:p>
    <w:p w14:paraId="60546AA0">
      <w:pPr>
        <w:pStyle w:val="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укреплять здоровье ребенка средствами физического воспитания, способствовать усвоению культурно-гигиенических навыков для приобщения к здоровому образу жизни.</w:t>
      </w:r>
    </w:p>
    <w:p w14:paraId="7DA7B74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07206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активизирует двигательную деятельность детей, создает условия для обучения основным движениям (бросание, катание, ползание, лазанье, ходьба), развития координации при выполнении упражнений; побуждает к самостоятельному выполнению движений; обеспечивает страховку для сохранения равновесия; поощряет и поддерживает, создает эмоционально-положительный настрой, способствует формированию первых культурно-гигиенических навыков.</w:t>
      </w:r>
    </w:p>
    <w:p w14:paraId="167D035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физического воспитания педагог обеспечивает условия для развития основных движений и выполнения общеразвивающих упражнений.</w:t>
      </w:r>
    </w:p>
    <w:p w14:paraId="2329D4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Основная гимнастика (основные движения, общеразвивающие упражнения).</w:t>
      </w:r>
    </w:p>
    <w:p w14:paraId="12E783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движения:</w:t>
      </w:r>
    </w:p>
    <w:p w14:paraId="0F57EE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бросание и катание:</w:t>
      </w:r>
      <w:r>
        <w:rPr>
          <w:rFonts w:ascii="Times New Roman" w:hAnsi="Times New Roman" w:cs="Times New Roman"/>
          <w:sz w:val="24"/>
          <w:szCs w:val="24"/>
        </w:rPr>
        <w:t xml:space="preserve"> бросание мяча (диаметр 6 - 8 см) вниз, вдаль; катание мяча (диаметр 20 - 25 см) вперед из исходного положения сидя и стоя;</w:t>
      </w:r>
    </w:p>
    <w:p w14:paraId="351C8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ползание, лазанье:</w:t>
      </w:r>
      <w:r>
        <w:rPr>
          <w:rFonts w:ascii="Times New Roman" w:hAnsi="Times New Roman" w:cs="Times New Roman"/>
          <w:sz w:val="24"/>
          <w:szCs w:val="24"/>
        </w:rPr>
        <w:t xml:space="preserve"> ползание по прямой на расстояние до 2 метров; подлезание под веревку, натянутую на высоте - 50 см; пролезание в обруч (диаметр 50 см), перелезание через бревно (диаметр 15 - 20 см); лазанье по лесенке-стремянке вверх и вниз (высота 1 - 1,5 метра);</w:t>
      </w:r>
    </w:p>
    <w:p w14:paraId="0E835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ходьба:</w:t>
      </w:r>
      <w:r>
        <w:rPr>
          <w:rFonts w:ascii="Times New Roman" w:hAnsi="Times New Roman" w:cs="Times New Roman"/>
          <w:sz w:val="24"/>
          <w:szCs w:val="24"/>
        </w:rPr>
        <w:t xml:space="preserve"> ходьба за педагогом стайкой в прямом направлении;</w:t>
      </w:r>
    </w:p>
    <w:p w14:paraId="4C1C0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упражнения в равновесии:</w:t>
      </w:r>
      <w:r>
        <w:rPr>
          <w:rFonts w:ascii="Times New Roman" w:hAnsi="Times New Roman" w:cs="Times New Roman"/>
          <w:sz w:val="24"/>
          <w:szCs w:val="24"/>
        </w:rPr>
        <w:t xml:space="preserve"> ходьба по дорожке (шириной 25 - 20 - 15 см), по ребристой доске; вверх и вниз по наклонной доске, приподнятой на 10 - 15 - 20 см (ширина доски 25 - 30 см, длина 1,5 - 2 м) с поддержкой; подъем на ступеньки и спуск с них, держась за опору; перешагивание через веревку, положенную на пол, палку или кубик высотой 5 - 15 - 18 см со страховкой.</w:t>
      </w:r>
    </w:p>
    <w:p w14:paraId="755CB9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 Вариативные формы, способы, методы и средства реализации рабочей программы обучения детей 2-3 лет.</w:t>
      </w:r>
    </w:p>
    <w:p w14:paraId="1B0710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может использовать сетевую форму реализации образовательных программ ДО и (или) отдельных компонентов, предусмотренных образовательными программами. </w:t>
      </w:r>
    </w:p>
    <w:p w14:paraId="5D47CE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Сетевая форма обеспечивает возможность освоения обучающимися образовательных программ ДО с использованием ресурсов нескольких организация, осуществляющих образовательную деятельность, а также с использованием ресурсов иных организаций (организации культуры, физкультуры и спорта и другие организации, обладающие ресурсами, необходимыми для осуществления образовательной деятельности по соответствующим образовательным программам), с которыми устанавливаются договорные отношения. </w:t>
      </w:r>
    </w:p>
    <w:p w14:paraId="74B9E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-предметная деятельность (орудийно-предметные действия – ест ложкой, пьет из кружки и другое;</w:t>
      </w:r>
    </w:p>
    <w:p w14:paraId="0F32A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-экспериментирование с материалами и веществами (песок, вода, тесто и другие);</w:t>
      </w:r>
    </w:p>
    <w:p w14:paraId="2B3AF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-ситуативно-деловое общение со взрослыми и эмоционально-практическое со сверстниками под руководством взрослого;</w:t>
      </w:r>
    </w:p>
    <w:p w14:paraId="04A4DD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-двигательная деятельность (основные движения, общеразвивающие упражнения, простые подвижные игры);</w:t>
      </w:r>
    </w:p>
    <w:p w14:paraId="40C23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-игровая деятельность (отобразительная и сюжетно-отобразительная игра, игры с дидактическими игрушками);</w:t>
      </w:r>
    </w:p>
    <w:p w14:paraId="58AC3E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-речевая (понимание речи взрослого, слушание и понимание стихов, активная речь);</w:t>
      </w:r>
    </w:p>
    <w:p w14:paraId="4F474C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-изобразительная деятельность (рисование, лепка) и конструирование из мелкого и крупного строительного материала;</w:t>
      </w:r>
    </w:p>
    <w:p w14:paraId="104948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-самообслуживание и элементарные трудовые действия (убирает игрушки, подметает веником, поливает цветы из лейки и другое);</w:t>
      </w:r>
    </w:p>
    <w:p w14:paraId="67AF99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-музыкальная деятельность (слушание музыки и исполнительство, музыкально-ритмические движения).</w:t>
      </w:r>
    </w:p>
    <w:p w14:paraId="1DF2C9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организации обучения целесообразно дополнять традиционные методы (словесные, наглядные, практические) методами, в основу которых положен характер познавательной деятельности детей:</w:t>
      </w:r>
    </w:p>
    <w:p w14:paraId="7AC7BD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использовании информационно-рецептивного метода предъявляется информация, организуются действия ребенка, с объектом изучения (распознающие наблюдения, рассматривание картин, демонстрация кино-и диафильмов, просмотр компьютерных презентаций, рассказы педагога или детей, чтение);</w:t>
      </w:r>
    </w:p>
    <w:p w14:paraId="700033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Репродуктивный метод предполагает создание условий для воспроизведения представлений и способов деятельности, руководство их выполнением (упражнение на основе образца педагога, беседа составление рассказа с опорой на предметную или предметно-схематическую модель);</w:t>
      </w:r>
    </w:p>
    <w:p w14:paraId="376633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проблемного изложения представляет собой постановку проблемы и раскрытие пути ее решения в процессе организации опытов, наблюдений;</w:t>
      </w:r>
    </w:p>
    <w:p w14:paraId="4AD4C19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Исследовательский метод включает составление и предъявление проблемных ситуациях, ситуация для экспериментирования и опытов (творческие задание, опыты, экспериментирование). Для решения задач воспитания и обучения широко применяется метод проектов. Он способствует развитию у детей исследовательской активности, познавательных интересов, коммуникативных и творческих способностей, навыков сотрудничества и другое. Выполняя совместные проекты, дети получают представления о своих возможностях, умениях, потребностях.</w:t>
      </w:r>
    </w:p>
    <w:p w14:paraId="53C143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Средства, указанные в пункте 20.7 Федеральной программы, используются для развития следующих видов деятельности детей:</w:t>
      </w:r>
    </w:p>
    <w:p w14:paraId="408317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-Двигательной (оборудование для ходьбы, бега, ползания, лазанья, прыгания, занятий с мячом и другое);</w:t>
      </w:r>
    </w:p>
    <w:p w14:paraId="061EED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-Предметной (образные и дидактические игрушки, реальные предметы и другое);</w:t>
      </w:r>
    </w:p>
    <w:p w14:paraId="5BB9C1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-игровой (игры, игрушки, игровое оборудование и другое); </w:t>
      </w:r>
    </w:p>
    <w:p w14:paraId="736E9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-коммуникативной (дидактический материал, предметы, игрушки, видеофильмы и другое);</w:t>
      </w:r>
    </w:p>
    <w:p w14:paraId="534CD6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-познавательно-исследовательской и экспериментирования (натуральные предметы и оборудование для исследования и образно-симолический материал, в том числе макеты, схемы и другое);</w:t>
      </w:r>
    </w:p>
    <w:p w14:paraId="621D23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-чтения художественной художественной литературы (книги для детского чтения, в том числе аудиокниги, иллюстративный материал);</w:t>
      </w:r>
    </w:p>
    <w:p w14:paraId="00346C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-трудовой (оборудование и инвентарь для всех видов труда);</w:t>
      </w:r>
    </w:p>
    <w:p w14:paraId="1C1C6F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-продуктивной (оборудование и материалы для лепки, аппликации, рисования и конструирования);</w:t>
      </w:r>
    </w:p>
    <w:p w14:paraId="385759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Музыкальной (детские музыкальные инструменты, дидактический материал и другое).</w:t>
      </w:r>
    </w:p>
    <w:p w14:paraId="0D60E7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 Особенности образовательной деятельности разных видов культурных практик.</w:t>
      </w:r>
    </w:p>
    <w:p w14:paraId="3F657C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14:paraId="19F02D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совместная деятельность педагога с ребенком, где, взаимодействуя с ребенком, он выполняет функции педагога: обучает ребенка чему-то новому;</w:t>
      </w:r>
    </w:p>
    <w:p w14:paraId="1884D0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совместная деятельность ребенка с педагогом, при которой ребенок и педагог - равноправные партнеры;</w:t>
      </w:r>
    </w:p>
    <w:p w14:paraId="7D134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совместная деятельность группы детей под руководством педагога, который на правах участника деятельности на всех этапах ее выполнения (от планирования до завершения) направляет совместную деятельность группы детей;</w:t>
      </w:r>
    </w:p>
    <w:p w14:paraId="29506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ее организатора, ставящего задачу группе детей, тем самым, актуализируя лидерские ресурсы самих детей;</w:t>
      </w:r>
    </w:p>
    <w:p w14:paraId="0F7D10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14:paraId="687C89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виды деятельности взаимосвязаны между собой, часть из них органично включается в другие виды деятельности (например, коммуникативная, познавательно-исследовательская). Это обеспечивает возможность их интеграции в процессе образовательной деятельности.</w:t>
      </w:r>
    </w:p>
    <w:p w14:paraId="5414C4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Игра занимает центральное место в жизни ребенка, являясь преобладающим видом его самостоятельной деятельности. В игре закладываются основы личности ребенка, развиваются психические процессы, формируется ориентация в отношениях между людьми, первоначальные навыки кооперации. Играя вместе, дети строят свои взаимоотношения, учатся общению, проявляют активность и инициативу и другое. Детство без игры и вне игры не представляется возможным.</w:t>
      </w:r>
    </w:p>
    <w:p w14:paraId="1723BA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Игра в педагогическом процессе выполняет различные функции: обучающую, познавательную, развивающую, воспитательную, социокультурную, коммуникативную, развлекательную, диагностическую, психотерапевтическую и другие.</w:t>
      </w:r>
    </w:p>
    <w:p w14:paraId="1337C0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 образовательном процессе игра занимает особое место, выступая как форма организации жизни и деятельности детей, средство разностороннего развития личности; метод или прием обучения; средство саморазвития, самовоспитания, самообучения, саморегуляции. Отсутствие или недостаток игры в жизни ребенка приводит к серьезным проблемам, прежде всего, в социальном развитии детей.</w:t>
      </w:r>
    </w:p>
    <w:p w14:paraId="4A306A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деятельность, осуществляемая в утренний отрезок времени, может включать:</w:t>
      </w:r>
    </w:p>
    <w:p w14:paraId="41C49E8E">
      <w:pPr>
        <w:pStyle w:val="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14:paraId="6533B326">
      <w:pPr>
        <w:pStyle w:val="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беседы с детьми по их интересам, развивающее общение педагога с детьми (в том числе в форме утреннего и вечернего круга), рассматривание картин, иллюстраций;</w:t>
      </w:r>
    </w:p>
    <w:p w14:paraId="7E71EF75">
      <w:pPr>
        <w:pStyle w:val="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практические, проблемные ситуации, упражнения (по освоению культурно-гигиенических навыков и культуры здоровья, правил и норм поведения и другие);</w:t>
      </w:r>
    </w:p>
    <w:p w14:paraId="3B1F6F3E">
      <w:pPr>
        <w:pStyle w:val="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наблюдения за объектами и явлениями природы, трудом взрослых;</w:t>
      </w:r>
    </w:p>
    <w:p w14:paraId="13DA366D">
      <w:pPr>
        <w:pStyle w:val="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трудовые поручения и дежурства (сервировка стола к приему пищи, уход за комнатными растениями и другое);</w:t>
      </w:r>
    </w:p>
    <w:p w14:paraId="5BC97965">
      <w:pPr>
        <w:pStyle w:val="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индивидуальную работу с детьми в соответствии с задачами разных образовательных областей;</w:t>
      </w:r>
    </w:p>
    <w:p w14:paraId="54A9550E">
      <w:pPr>
        <w:pStyle w:val="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продуктивную деятельность детей по интересам детей (рисование, конструирование, лепка и другое);</w:t>
      </w:r>
    </w:p>
    <w:p w14:paraId="4AEC2A02">
      <w:pPr>
        <w:pStyle w:val="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оздоровительные и закаливающие процедуры, здоровьесберегающие мероприятия, двигательную деятельность (подвижные игры, гимнастика и другое).</w:t>
      </w:r>
    </w:p>
    <w:p w14:paraId="36C7F94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Образовательная деятельность, осуществляемая во время прогулки, включает:</w:t>
      </w:r>
    </w:p>
    <w:p w14:paraId="6DA291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-наблюдения за объектами и явлениями природы, направленные на установление разнообразных связей и зависимостей в природе, воспитание отношения к ней;</w:t>
      </w:r>
    </w:p>
    <w:p w14:paraId="744F9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-подвижные игры и спортивные упражнения, направленные на оптимизацию режима двигательной активности и укрепление здоровья детей;</w:t>
      </w:r>
    </w:p>
    <w:p w14:paraId="46F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-экспериментирование с объектами неживой природы;</w:t>
      </w:r>
    </w:p>
    <w:p w14:paraId="462848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-сюжетно-ролевые и конструктивные игры (с песком, со снегом, с природным материалом);</w:t>
      </w:r>
    </w:p>
    <w:p w14:paraId="5657B3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-элементарную трудовую деятельность детей на участке ДОО;</w:t>
      </w:r>
    </w:p>
    <w:p w14:paraId="511401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-свободное общение педагога с детьми, индивидуальную работу;</w:t>
      </w:r>
    </w:p>
    <w:p w14:paraId="357FB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-проведение спортивных праздников (при необходимости).</w:t>
      </w:r>
    </w:p>
    <w:p w14:paraId="1BF911A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Образовательная деятельность, осуществляемая во вторую половину дня, может включать: </w:t>
      </w:r>
    </w:p>
    <w:p w14:paraId="4D1AB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-элементарную трудовую деятельность детей (уборка групповой комнаты; ремонт книг, настольно-печатных игр; стирка кукольного белья);</w:t>
      </w:r>
    </w:p>
    <w:p w14:paraId="0606EF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-проведение зрелищных мероприятий, развлечений, праздников (кукольный, настольный, теневой театры, спортивные, музыкальные и литературные досуги и другое);</w:t>
      </w:r>
    </w:p>
    <w:p w14:paraId="01547D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-игровые ситуации, индивидуальные игры и игры небольшими подгруппами (сюжетно-ролевые, дидактические, подвижные, музыкальные и другие);</w:t>
      </w:r>
    </w:p>
    <w:p w14:paraId="2E6C9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-чтение художественной литературы, прослушивание аудиозаписей лучших образов чтения, рассматривание иллюстраций, просмотр мультфильмов и так далее;</w:t>
      </w:r>
    </w:p>
    <w:p w14:paraId="315DA1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-слушание и исполнение музыкальных произведений, музыкально-ритмические движения, музыкальные игры и импровизации;</w:t>
      </w:r>
    </w:p>
    <w:p w14:paraId="59E6BA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-индивидуальную работу по всем видам деятельности и образовательным областям;</w:t>
      </w:r>
    </w:p>
    <w:p w14:paraId="74B4C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-работу с родителями (законными представителями).</w:t>
      </w:r>
    </w:p>
    <w:p w14:paraId="0AAEF7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вторую половину дня педагог может организовывать культурные практики. Они расширяют социальные и практические компоненты содержания образования, способствуют формированию у детей культурных умений при взаимодействии со взрослым и самостоятельной деятельности. Ценность культурных практик состоит в том, что они ориентированы на проявление детьми самостоятельности и творчества, активности и инициативности в разных видах деятельности, обеспечивают их продуктивность.</w:t>
      </w:r>
    </w:p>
    <w:p w14:paraId="5E4E04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культурным практикам относят игровую, продуктивную, познавательно-исследовательскую, коммуникативную практики, чтение художественной литературы.</w:t>
      </w:r>
    </w:p>
    <w:p w14:paraId="620D0C2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Организованная образовательная деятельность.</w:t>
      </w:r>
    </w:p>
    <w:p w14:paraId="533985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Организованная образовательная деятельность реализуется через организацию различных видов детской деятельности (игровой, двигательной, коммуникативной, трудовой, познавательно-исследовательской, продуктивной, музыкально-художественной, чтения)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общеобразовательной программы дошкольного образования и решения конкретных образовательных задач.</w:t>
      </w:r>
    </w:p>
    <w:p w14:paraId="26C5155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Образовательная деятельность в процессе режимных моментов.</w:t>
      </w:r>
    </w:p>
    <w:p w14:paraId="6D13B3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Физическое развитие:</w:t>
      </w:r>
      <w:r>
        <w:rPr>
          <w:rFonts w:ascii="Times New Roman" w:hAnsi="Times New Roman" w:cs="Times New Roman"/>
          <w:sz w:val="24"/>
          <w:szCs w:val="24"/>
        </w:rPr>
        <w:t xml:space="preserve"> комплексы закаливающих процедур (оздоровительные прогулки, мытье рук прохладной водой перед каждым приемом пищи, полоскание рта и горла после еды, воздушные ванны, ходьба босиком по ребристым дорожкам до и после сна), утренняя гимнастика, упражнения и подвижные игры во второй половине дня.</w:t>
      </w:r>
    </w:p>
    <w:p w14:paraId="51B4A9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Социально-коммуникативное развитие: </w:t>
      </w:r>
      <w:r>
        <w:rPr>
          <w:rFonts w:ascii="Times New Roman" w:hAnsi="Times New Roman" w:cs="Times New Roman"/>
          <w:sz w:val="24"/>
          <w:szCs w:val="24"/>
        </w:rPr>
        <w:t>ситуативные беседы при проведении режимных моментов, подчеркивание их пользы; развитие трудовых навыков через поручения и задания, дежурства, навыки самообслуживания; помощь взрослым; участие детей в расстановке и уборке инвентаря и оборудования для занятий, в построении конструкций для подвижных игр и упражнений (из мягких блоков, спортивного оборудования); формирование навыков безопасного поведения при проведении режимных моментов.</w:t>
      </w:r>
    </w:p>
    <w:p w14:paraId="75944B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Познавательное, речевое развитие:</w:t>
      </w:r>
      <w:r>
        <w:rPr>
          <w:rFonts w:ascii="Times New Roman" w:hAnsi="Times New Roman" w:cs="Times New Roman"/>
          <w:sz w:val="24"/>
          <w:szCs w:val="24"/>
        </w:rPr>
        <w:t xml:space="preserve"> создание речевой развивающей среды; свободные диалоги с детьми в играх, наблюдениях, при восприятии картин, иллюстраций, мультфильмов ; ситуативные разговоры с детьми; обсуждения (пользы закаливания, занятий физической культурой, гигиенических процедур).</w:t>
      </w:r>
    </w:p>
    <w:p w14:paraId="496451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Художественно-эстетическое развитие: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 музыки в повседневной жизни детей, в игре, в досуговой деятельности, на прогулке, в изобразительной деятельности, при проведении утренней гимнастики, привлечение внимания детей к разнообразным звукам в окружающем мире, к оформлению помещения, привлекательности оборудования, красоте и чистоте окружающих помещений, предметов, игрушек.</w:t>
      </w:r>
    </w:p>
    <w:p w14:paraId="0D8545D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Самостоятельная деятельность воспитанников</w:t>
      </w:r>
    </w:p>
    <w:p w14:paraId="64E878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Физическое развитие: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самостоятельные подвижные игры, игры на свежем воздухе.</w:t>
      </w:r>
    </w:p>
    <w:p w14:paraId="1D8271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Социально-коммуникативное развитие: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индивидуальные игры, совместные игры, все виды самостоятельной деятельности, предполагающие общение со сверстниками.</w:t>
      </w:r>
    </w:p>
    <w:p w14:paraId="203087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Познавательное, речевое развитие:</w:t>
      </w:r>
      <w:r>
        <w:rPr>
          <w:rFonts w:ascii="Times New Roman" w:hAnsi="Times New Roman" w:cs="Times New Roman"/>
          <w:sz w:val="24"/>
          <w:szCs w:val="24"/>
        </w:rPr>
        <w:t xml:space="preserve"> рассматривание книг и картинок, самостоятельное раскрашивание «раскрасок», развивающие настольно-печатные игры, игры на прогулке, дидактические игры.</w:t>
      </w:r>
    </w:p>
    <w:p w14:paraId="12476E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Художественно-эстетическое развитие</w:t>
      </w:r>
      <w:r>
        <w:rPr>
          <w:rFonts w:ascii="Times New Roman" w:hAnsi="Times New Roman" w:cs="Times New Roman"/>
          <w:sz w:val="24"/>
          <w:szCs w:val="24"/>
        </w:rPr>
        <w:t>: предоставление детям возможности самостоятельно рисовать, лепить, конструировать (преимущественно во второй половине дня), рассматривать репродукции картин, иллюстрации, музицировать (пение, танцы), играть на детских музыкальных инструментах (бубен, барабан, колокольчик и др).</w:t>
      </w:r>
    </w:p>
    <w:p w14:paraId="640862FC">
      <w:pPr>
        <w:spacing w:after="0"/>
        <w:ind w:firstLine="708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Культурные практики</w:t>
      </w:r>
      <w:r>
        <w:rPr>
          <w:b/>
          <w:sz w:val="24"/>
          <w:szCs w:val="24"/>
        </w:rPr>
        <w:t xml:space="preserve"> </w:t>
      </w:r>
    </w:p>
    <w:p w14:paraId="2F99C0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второй половине дня организуются разнообразные культурные практики, ориентированные на проявление детьми самостоятельности и творчества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К основным культурным практикам, осваиваемым дошкольниками в дошкольном учреждении, относятся: </w:t>
      </w:r>
    </w:p>
    <w:p w14:paraId="3F4866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игра (сюжетная и с правилами), </w:t>
      </w:r>
    </w:p>
    <w:p w14:paraId="2EB862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продуктивная деятельность </w:t>
      </w:r>
    </w:p>
    <w:p w14:paraId="10527B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-познавательно-исследовательская деятельность (опыты, коллекционирование) </w:t>
      </w:r>
    </w:p>
    <w:p w14:paraId="5FAD97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создание мини-музеев в группах, путешествия по карте </w:t>
      </w:r>
    </w:p>
    <w:p w14:paraId="35E39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чтение художественной литературы, </w:t>
      </w:r>
    </w:p>
    <w:p w14:paraId="3F270A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практическая деятельность (трудовое воспитание) </w:t>
      </w:r>
    </w:p>
    <w:p w14:paraId="7F3CAE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результативные физические упражнения («физкультура») </w:t>
      </w:r>
    </w:p>
    <w:p w14:paraId="62CC86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коммуникативный тренинг (развитие речи) - музицирование.</w:t>
      </w:r>
    </w:p>
    <w:p w14:paraId="53C2A3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 Способы  и направления поддержки детской инициативы.</w:t>
      </w:r>
    </w:p>
    <w:p w14:paraId="3850D12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поддержки детской инициативы педагог поощряет свободную самостоятельную деятельность детей, основанную на детских интересах и предпочтениях. Появление возможности у ребенка исследовать, играть, лепить, рисовать, сочинять, петь, танцевать, конструировать, ориентируясь на собственные интересы, позволяет обеспечить такие важные составляющие эмоционального благополучия ребенка ДОО как уверенность в себе, чувство защищенности, комфорта, положительного самоощущения.</w:t>
      </w:r>
    </w:p>
    <w:p w14:paraId="368C05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Активность ребенка является основной формой его жизнедеятельности, необходимым условием его развития, которая закладывает фундамент и дает перспективы роста интеллектуального, творческого потенциала ребенка.</w:t>
      </w:r>
    </w:p>
    <w:p w14:paraId="1447FF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детского сада осуществляют поддержку индивидуальности и инициативности детей через:</w:t>
      </w:r>
    </w:p>
    <w:p w14:paraId="3FC8C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-создание условий для свободного выбора детьми деятельности, участников совместной деятельности;</w:t>
      </w:r>
    </w:p>
    <w:p w14:paraId="52674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-создание условий для принятия детьми решений, выражения своих чувств и мыслей.</w:t>
      </w:r>
    </w:p>
    <w:p w14:paraId="4093C1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Способы поддержки детской инициативы:</w:t>
      </w:r>
    </w:p>
    <w:p w14:paraId="751DC0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-использование разнообразного дидактического наглядного материала, способствующего выполнению каждым ребенком действий с различными предметами, величинами;</w:t>
      </w:r>
    </w:p>
    <w:p w14:paraId="6BF7A0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-организация речевого общения, обеспечивающая самостоятельное использование слов, обозначающих математические понятия, явления окружающей действительности;</w:t>
      </w:r>
    </w:p>
    <w:p w14:paraId="7281A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-организация обучения детей, предполагающая использование детьми совместных действий в освоении различных понятий.</w:t>
      </w:r>
    </w:p>
    <w:p w14:paraId="5BE1804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Направления поддержки детской инициативы:</w:t>
      </w:r>
    </w:p>
    <w:p w14:paraId="7C7B41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позиция педагога при организации жизни детей в детском саду, направлена на возможность самостоятельного накопления ребенком чувственного опыта и его осмысления. Основная роль воспитателя – организация ситуаций для познания детьми отношений между предметами, когда ребенок сохраняет в процессе обучения чувство комфортности и уверенности в собственных силах; </w:t>
      </w:r>
    </w:p>
    <w:p w14:paraId="7D9C6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психологическая перестройка позиции педагога на личностно – ориентированное взаимодействие с ребенком в процессе обучения,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деятельности; </w:t>
      </w:r>
    </w:p>
    <w:p w14:paraId="096FE8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фиксация успеха, достигнутого ребенком, его аргументация создает положительный эмоциональный фон для проведения обучения, способствует возникновению познавательного интереса.</w:t>
      </w:r>
    </w:p>
    <w:p w14:paraId="6989B8E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Модель поддержки детской инициативы: </w:t>
      </w:r>
    </w:p>
    <w:p w14:paraId="2EB762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успешной реализации Программы должны быть обеспечены следующие психолого-педагогические условия: </w:t>
      </w:r>
    </w:p>
    <w:p w14:paraId="2FD00F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уважение педагогов к человеческому достоинству воспитанников, формирование и поддержка их положительной самооценки, уверенности в собственных возможностях и способностях; </w:t>
      </w:r>
    </w:p>
    <w:p w14:paraId="107032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использование в образовательном процессе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 </w:t>
      </w:r>
    </w:p>
    <w:p w14:paraId="71943E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построение образовательного процесса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 </w:t>
      </w:r>
    </w:p>
    <w:p w14:paraId="2A497C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поддержка педагогами положительного, доброжелательного отношения детей друг к другу и взаимодействия детей друг с другом в разных видах деятельности; </w:t>
      </w:r>
    </w:p>
    <w:p w14:paraId="06FB34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поддержка инициативы и самостоятельности детей в специфических для них видах деятельности; </w:t>
      </w:r>
    </w:p>
    <w:p w14:paraId="7B6A7F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возможность выбора детьми материалов, видов активности, участников совместной деятельности и общения; </w:t>
      </w:r>
    </w:p>
    <w:p w14:paraId="745F6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защита детей от всех форм физического и психического насилия. </w:t>
      </w:r>
    </w:p>
    <w:p w14:paraId="2F522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поддержка Организацией и педагогами родителей дошкольников в воспитании детей, охране и укреплении их здоровья, вовлечение семей воспитанников непосредственно в образовательный процесс. </w:t>
      </w:r>
    </w:p>
    <w:p w14:paraId="3AD64B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Основанием выделения сторон (сфер) инициативы послужили мотивационно-содержательные характеристики деятельности, т.е. собственно предметно-содержательная направленность активности ребенка. </w:t>
      </w:r>
    </w:p>
    <w:p w14:paraId="60F648D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 этим сторонам (сферам) инициативы отнесены следующие: </w:t>
      </w:r>
    </w:p>
    <w:p w14:paraId="64AC3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творческая инициатива (включенность в сюжетную игру как основную творческую деятельность ребенка, где развиваются воображение, образное мышление).    (Таблица №1);  </w:t>
      </w:r>
    </w:p>
    <w:p w14:paraId="4471CA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2)инициатива как целеполагание и волевое усилие (включенность в разные виды продуктивной деятельности – рисование, лепку, конструирование, требующие усилий по преодолению «сопротивления» материала, где развиваются произвольность, планирующая функция речи).  (Таблица №2); </w:t>
      </w:r>
    </w:p>
    <w:p w14:paraId="36E69F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3)коммуникативная инициатива (включенность ребенка во взаимодействие со сверстниками, где развиваются эмпатия, коммуникативная функция речи) (Таблица №3); </w:t>
      </w:r>
    </w:p>
    <w:p w14:paraId="03581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4)познавательная инициатива–любознательность (включенность в экспериментирование, простую познавательно-исследовательскую деятельность, где развиваются способности устанавливать пространственно-временные, причинно-следственные и родовидовые отношения).    (Таблица №4).</w:t>
      </w:r>
    </w:p>
    <w:p w14:paraId="19C7E5D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Творческая инициатива (Таблица №1)</w:t>
      </w:r>
    </w:p>
    <w:tbl>
      <w:tblPr>
        <w:tblStyle w:val="8"/>
        <w:tblW w:w="1049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544"/>
        <w:gridCol w:w="3827"/>
      </w:tblGrid>
      <w:tr w14:paraId="2392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3C91C0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уровень</w:t>
            </w:r>
          </w:p>
        </w:tc>
        <w:tc>
          <w:tcPr>
            <w:tcW w:w="3544" w:type="dxa"/>
          </w:tcPr>
          <w:p w14:paraId="06D8A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уровень</w:t>
            </w:r>
          </w:p>
        </w:tc>
        <w:tc>
          <w:tcPr>
            <w:tcW w:w="3827" w:type="dxa"/>
          </w:tcPr>
          <w:p w14:paraId="39C85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уровень</w:t>
            </w:r>
          </w:p>
        </w:tc>
      </w:tr>
      <w:tr w14:paraId="67AA8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7B329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Активно развертывает несколько связанных по </w:t>
            </w:r>
          </w:p>
          <w:p w14:paraId="22F4C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смыслу условных </w:t>
            </w:r>
          </w:p>
          <w:p w14:paraId="00278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действий (роль                   в действии), содержание </w:t>
            </w:r>
          </w:p>
          <w:p w14:paraId="2A8B1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которых зависит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14:paraId="05D4A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наличной             игровой обстановки; активно использует предметы-заместители, наделяя один и тот же предмет разными              игровыми значениями;                       с энтузиазмом многократно воспроизводит понравившееся </w:t>
            </w:r>
          </w:p>
          <w:p w14:paraId="5FBD0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условное игровое </w:t>
            </w:r>
          </w:p>
          <w:p w14:paraId="2F9A7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действие (цепочку </w:t>
            </w:r>
          </w:p>
          <w:p w14:paraId="7024F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действий) снезначительными вариациями.       Ключевые признаки        в рамках наличной          предметноигровой обстановки активно развертывает несколько связанных по смыслу игровых действий (роль         </w:t>
            </w:r>
          </w:p>
          <w:p w14:paraId="1724E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действии); вариативно   использует предметы заместители в условном         игровом значении </w:t>
            </w:r>
          </w:p>
        </w:tc>
        <w:tc>
          <w:tcPr>
            <w:tcW w:w="3544" w:type="dxa"/>
          </w:tcPr>
          <w:p w14:paraId="05545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 первоначальный замысел («Хочу играть в больницу», «Я –шофер» </w:t>
            </w:r>
          </w:p>
          <w:p w14:paraId="2244C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т.п.); активно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ищет</w:t>
            </w:r>
          </w:p>
          <w:p w14:paraId="632374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видоизменяет       имеющуюся игровую               обстановку; принимает и обозначает в речи</w:t>
            </w:r>
          </w:p>
          <w:p w14:paraId="48918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игровые роли; развертывает           отдельные сюжетные эпизоды (в рамках привычных последовательностей </w:t>
            </w:r>
          </w:p>
          <w:p w14:paraId="23CEE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событий), активно </w:t>
            </w:r>
          </w:p>
          <w:p w14:paraId="763B9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не         только условные действия, но и ролевую речь, разнообразя ролевые диалоги от раза к разу; в процессе игры может переходить от одного                 отдельного сюжетного         </w:t>
            </w:r>
          </w:p>
          <w:p w14:paraId="12688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эпизода к другому (от одной роли к другой), не заботясь об их связности. Имеет первоначальный замысел, легко меняющийся в процессе игры; принимает разнообразные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роли; при развертывании       </w:t>
            </w:r>
          </w:p>
          <w:p w14:paraId="18BA5F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отдельных сюжетных              эпизодов подкрепляет             условные действия      ролевой      речью </w:t>
            </w:r>
          </w:p>
          <w:p w14:paraId="5DE18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(вариативные      диалоги  с игрушками                          или сверстниками).</w:t>
            </w:r>
          </w:p>
        </w:tc>
        <w:tc>
          <w:tcPr>
            <w:tcW w:w="3827" w:type="dxa"/>
          </w:tcPr>
          <w:p w14:paraId="22FC6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 разнообразные игровые замыслы; активно создает предметную обстановку «под замысел»; комбинирует (связывает) в процессе игры разные сюжетные эпизоды в новое целое, выстраивая оригинальный сюжет; </w:t>
            </w:r>
          </w:p>
          <w:p w14:paraId="718EE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может при этом осознанно использовать смену ролей; замысел также имеет тенденцию воплощаться преимущественно в речи (словесное придумывание историй), или в предметном макете воображаемого «мира» (с мелкими игрушками-персонажами), может фиксироваться в продукте (сюжетные композиции в рисовании, лепке, конструировании). Ключевые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признаки </w:t>
            </w:r>
          </w:p>
          <w:p w14:paraId="6B568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комбинирует        разнообразные сюжетные эпизоды в новую связную последовательность; </w:t>
            </w:r>
          </w:p>
          <w:p w14:paraId="3A0A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             развернутое словесное        комментирование игры</w:t>
            </w:r>
          </w:p>
          <w:p w14:paraId="0392F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события и </w:t>
            </w:r>
          </w:p>
          <w:p w14:paraId="30CA1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пространство (что и      </w:t>
            </w:r>
          </w:p>
          <w:p w14:paraId="108CA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происходит с персонажами); частично воплощает игровой замысел в продукте(словесном история,        предметном макет, сюжетный рисунок).</w:t>
            </w:r>
          </w:p>
        </w:tc>
      </w:tr>
    </w:tbl>
    <w:p w14:paraId="581676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Инициатива как целеполагание и волевое усилие (Таблица №2)</w:t>
      </w:r>
    </w:p>
    <w:tbl>
      <w:tblPr>
        <w:tblStyle w:val="8"/>
        <w:tblW w:w="1049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544"/>
        <w:gridCol w:w="3827"/>
      </w:tblGrid>
      <w:tr w14:paraId="505BE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08E1D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уровень</w:t>
            </w:r>
          </w:p>
        </w:tc>
        <w:tc>
          <w:tcPr>
            <w:tcW w:w="3544" w:type="dxa"/>
          </w:tcPr>
          <w:p w14:paraId="1F142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уровень</w:t>
            </w:r>
          </w:p>
        </w:tc>
        <w:tc>
          <w:tcPr>
            <w:tcW w:w="3827" w:type="dxa"/>
          </w:tcPr>
          <w:p w14:paraId="6459D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уровень</w:t>
            </w:r>
          </w:p>
        </w:tc>
      </w:tr>
      <w:tr w14:paraId="682A9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6066D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Обнаруживает стремление включиться в процесс деятельности (хочу лепить, рисовать, строить) без отчетливой цели,                  поглощен процессом (манипулирует материалом, </w:t>
            </w:r>
          </w:p>
          <w:p w14:paraId="637DC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изрисовывает много </w:t>
            </w:r>
          </w:p>
          <w:p w14:paraId="305B8C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листов и т.п.); завершение </w:t>
            </w:r>
          </w:p>
          <w:p w14:paraId="1FDB7E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процесса определяется исчерпанием материала или времени; на вопрос: что ты делаешь? - отвечает обозначением </w:t>
            </w:r>
          </w:p>
          <w:p w14:paraId="4648C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процесса (рисую, строю); называние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продукта может появиться после окончания процесса. Ключевые признаки </w:t>
            </w:r>
          </w:p>
          <w:p w14:paraId="6AD66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Поглощен процессом; </w:t>
            </w:r>
          </w:p>
          <w:p w14:paraId="78C63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конкретная цель не </w:t>
            </w:r>
          </w:p>
          <w:p w14:paraId="6C7C8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фиксируется; бросает работу, как только появляются           отвлекающие моменты,            и не возвращается к ней.</w:t>
            </w:r>
          </w:p>
        </w:tc>
        <w:tc>
          <w:tcPr>
            <w:tcW w:w="3544" w:type="dxa"/>
          </w:tcPr>
          <w:p w14:paraId="73A45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Обнаруживает конкретное намерение-цель</w:t>
            </w:r>
          </w:p>
          <w:p w14:paraId="2B619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(«Хочу нарисовать                   домик… построить</w:t>
            </w:r>
          </w:p>
          <w:p w14:paraId="0806D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домик..., слепить домик») -  работает над ограниченным     </w:t>
            </w:r>
          </w:p>
          <w:p w14:paraId="207E01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материалом, его              </w:t>
            </w:r>
          </w:p>
          <w:p w14:paraId="534F7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трансформациями; результат фиксируется, но удовлетворяет любой (в процессе работы цель может изменяться, в зависимости </w:t>
            </w:r>
          </w:p>
          <w:p w14:paraId="25212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того, что получается). </w:t>
            </w:r>
          </w:p>
          <w:p w14:paraId="581DA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Ключевые признаки. Формулирует конкретную </w:t>
            </w:r>
          </w:p>
          <w:p w14:paraId="109B6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(«Нарисую домик»); в процессе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14:paraId="05E20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может менять цель, </w:t>
            </w:r>
          </w:p>
          <w:p w14:paraId="32FC2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фиксирует конечный         результат («Получилась машина»).</w:t>
            </w:r>
          </w:p>
        </w:tc>
        <w:tc>
          <w:tcPr>
            <w:tcW w:w="3827" w:type="dxa"/>
          </w:tcPr>
          <w:p w14:paraId="7C3D9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конкретное намерение-цель; работает над материалом в</w:t>
            </w:r>
          </w:p>
          <w:p w14:paraId="46821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</w:t>
            </w:r>
          </w:p>
          <w:p w14:paraId="4EF4C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целью; конечный             результат фиксируется, демонстрируется (если удовлетворяет) или уничтожается (если не удовлетворяет); самостоятельно подбирает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вещные          или графические образцы для копирования («Хочу сделать такое же») -      в разных материалах (лепка, рисование, конструирование). </w:t>
            </w:r>
          </w:p>
          <w:p w14:paraId="4C28C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Ключевые признаки. Обозначает конкретную цель, удерживает ее во время работы; фиксирует конечный результат, стремится достичь хорошего качества; возвращается      к прерванной работе, доводит ее до конца.</w:t>
            </w:r>
          </w:p>
        </w:tc>
      </w:tr>
    </w:tbl>
    <w:p w14:paraId="64A7DB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Коммуникативная инициатива (Таблица №3)</w:t>
      </w:r>
    </w:p>
    <w:tbl>
      <w:tblPr>
        <w:tblStyle w:val="8"/>
        <w:tblW w:w="1049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544"/>
        <w:gridCol w:w="2716"/>
        <w:gridCol w:w="1111"/>
      </w:tblGrid>
      <w:tr w14:paraId="3796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1" w:type="dxa"/>
        </w:trPr>
        <w:tc>
          <w:tcPr>
            <w:tcW w:w="3119" w:type="dxa"/>
          </w:tcPr>
          <w:p w14:paraId="583CB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уровень</w:t>
            </w:r>
          </w:p>
        </w:tc>
        <w:tc>
          <w:tcPr>
            <w:tcW w:w="3544" w:type="dxa"/>
          </w:tcPr>
          <w:p w14:paraId="4E78A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уровень</w:t>
            </w:r>
          </w:p>
        </w:tc>
        <w:tc>
          <w:tcPr>
            <w:tcW w:w="2716" w:type="dxa"/>
          </w:tcPr>
          <w:p w14:paraId="69603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уровень</w:t>
            </w:r>
          </w:p>
        </w:tc>
      </w:tr>
      <w:tr w14:paraId="38B0D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21EB1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Привлекает внимание сверстника к своим действиям, комментирует их в речи, но не старается, чтобы сверстник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понял; также выступает как активный наблюдатель пристраивается к уже действующему сверстнику, комментирует и подправляет наблюдаемые           действия; старается       быть (играть, делать)           рядом со сверстниками; ситуативен в выборе,           довольствуется обществом и вниманием любого. </w:t>
            </w:r>
          </w:p>
          <w:p w14:paraId="2C21C4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Ключевые признаки. </w:t>
            </w:r>
          </w:p>
          <w:p w14:paraId="71FCC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Обращает внимание сверстника на интересую-</w:t>
            </w:r>
          </w:p>
          <w:p w14:paraId="4D75A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щие самого ребенка </w:t>
            </w:r>
          </w:p>
          <w:p w14:paraId="3A67A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действия(«Смотри...»), комментирует их в речи, но не старается быть     понятым; довольствуется     обществом любого.</w:t>
            </w:r>
          </w:p>
        </w:tc>
        <w:tc>
          <w:tcPr>
            <w:tcW w:w="3544" w:type="dxa"/>
          </w:tcPr>
          <w:p w14:paraId="4FBE3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Намеренно привлекает определенного сверстника к совместной деятельности с опорой на      предмет и одновременным       кратким словесным          пояснением замысла,            цели («Давай играть,         делать...»); ведет парное взаимодействие в игре, используя речевое пошаговое предложение побуждение партнера к конкретным действиям («Ты говори...», «Ты делай...»), поддерживает диалог в конкретной деятельности; может найти аналогичный или дополняющий игровой предмет, материал, роль, не вступая в конфликт со сверстником. Ключевые признаки инициирует парное взаимодействие со сверстником через краткое речевое предложение-</w:t>
            </w:r>
          </w:p>
          <w:p w14:paraId="2DB02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побуждение              («Давай играть, делать...»); начинает проявлять избирательность в выборе партнера.</w:t>
            </w:r>
          </w:p>
        </w:tc>
        <w:tc>
          <w:tcPr>
            <w:tcW w:w="3827" w:type="dxa"/>
            <w:gridSpan w:val="2"/>
          </w:tcPr>
          <w:p w14:paraId="1C613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Инициирует и организует действия 2-3 сверстников, </w:t>
            </w:r>
          </w:p>
          <w:p w14:paraId="385B2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словесно развертывая исходные замыслы, цели, спланировав               несколько начальных действий («Давайте так            играть...рисовать...»), использует простой договор ( «буду..., а выбудете...»), не ущемляя интересы и желания других; может встроиться совместную           деятельность других        детей, подобрав подходящие по        смыслу игровые      роли,  материалы; легко поддерживает диалог в конкретной          деятельности; может         инициировать и поддержать простой диалог со сверстником на отвлеченную тему; избирателен в выборе партнеров; осознанно стремится не только креализации замысла, но и к взаимопониманию,        к поддержанию слаженного взаимодействия с партнерами. </w:t>
            </w:r>
          </w:p>
          <w:p w14:paraId="3F696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Ключевые признаки Предлагает партнерам в развернутой словесной форме исходные замыслы, цели; договаривается о распределении действий, не ущемляя интересы других участников; избирателен в выборе, осознанно стремится к взаимопониманию и поддержанию слаженного взаимодействия.</w:t>
            </w:r>
          </w:p>
        </w:tc>
      </w:tr>
    </w:tbl>
    <w:p w14:paraId="65BECD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Познавательная инициатива (Таблица №4)</w:t>
      </w:r>
    </w:p>
    <w:tbl>
      <w:tblPr>
        <w:tblStyle w:val="8"/>
        <w:tblW w:w="1049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544"/>
        <w:gridCol w:w="3827"/>
      </w:tblGrid>
      <w:tr w14:paraId="493D4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769A0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уровень</w:t>
            </w:r>
          </w:p>
        </w:tc>
        <w:tc>
          <w:tcPr>
            <w:tcW w:w="3544" w:type="dxa"/>
          </w:tcPr>
          <w:p w14:paraId="2AA5B8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уровень</w:t>
            </w:r>
          </w:p>
        </w:tc>
        <w:tc>
          <w:tcPr>
            <w:tcW w:w="3827" w:type="dxa"/>
          </w:tcPr>
          <w:p w14:paraId="40123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уровень</w:t>
            </w:r>
          </w:p>
        </w:tc>
      </w:tr>
      <w:tr w14:paraId="36538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15BAD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Замечает новые предметы в окружении и проявляет </w:t>
            </w:r>
          </w:p>
          <w:p w14:paraId="37E385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интерес к ним; активно обследует вещи, </w:t>
            </w:r>
          </w:p>
          <w:p w14:paraId="32960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 обнаруживая их возможности (манипулирует, разбирает-собирает, без </w:t>
            </w:r>
          </w:p>
          <w:p w14:paraId="41C489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попыток достичь     точного исходного состояния); многократно            повторяет действия,                  поглощен процессом. </w:t>
            </w:r>
          </w:p>
          <w:p w14:paraId="641878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Ключевые признаки </w:t>
            </w:r>
          </w:p>
          <w:p w14:paraId="378ED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интерес к новым предметам, манипулирует ими,                   практически </w:t>
            </w:r>
          </w:p>
          <w:p w14:paraId="42F8B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обнаруживая                        их возможности;     многократно воспроизводит действия.</w:t>
            </w:r>
          </w:p>
        </w:tc>
        <w:tc>
          <w:tcPr>
            <w:tcW w:w="3544" w:type="dxa"/>
          </w:tcPr>
          <w:p w14:paraId="32D7B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Предвосхищает или сопровождает вопросами практическое исследование новых предметов (Что это? Для чего?); обнаруживает </w:t>
            </w:r>
          </w:p>
          <w:p w14:paraId="1ADD24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намерение </w:t>
            </w:r>
          </w:p>
          <w:p w14:paraId="1AC5C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узнать что-то относительно конкретных         вещей и явлений (Как это получается? Как бы это сделать? Почему это так?); высказывает простые предположения о связи действия и возможного эффекта     при исследовании                новых предметов,           стремится достичь            определенного эффекта      («Если  сделать так..., или так...»), не ограничиваясь простым </w:t>
            </w:r>
          </w:p>
          <w:p w14:paraId="7196A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манипулированием; </w:t>
            </w:r>
          </w:p>
          <w:p w14:paraId="5205A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встраивает свои новые представления в     сюжеты игры, темы рисования, конструирования. </w:t>
            </w:r>
          </w:p>
          <w:p w14:paraId="66BFB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Ключевые признаки </w:t>
            </w:r>
          </w:p>
          <w:p w14:paraId="22A0E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Задает вопросы </w:t>
            </w:r>
          </w:p>
          <w:p w14:paraId="08CA54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относительно конкретных вещей и явлений (что? как? зачем?); высказывает </w:t>
            </w:r>
          </w:p>
          <w:p w14:paraId="398CA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простые предположения, осуществляет вариативные действия </w:t>
            </w:r>
          </w:p>
          <w:p w14:paraId="49CF5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отношению к исследуемому объекту, добиваясь нужного результата.</w:t>
            </w:r>
          </w:p>
        </w:tc>
        <w:tc>
          <w:tcPr>
            <w:tcW w:w="3827" w:type="dxa"/>
          </w:tcPr>
          <w:p w14:paraId="29F29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Задает вопросы, касающиеся предметов и явлений, лежащих за           кругом непосредственно данного (Как? Почему? Зачем?); обнаруживает стремление </w:t>
            </w:r>
          </w:p>
          <w:p w14:paraId="684C2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объяснить связь       фактов, использует                    простое причинное рассуждение </w:t>
            </w:r>
          </w:p>
          <w:p w14:paraId="5872A6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(потому что...); стремится к упорядочиванию, систематизации конкретных материалов (в виде коллекции); проявляет интерес к познавательной литературе, к символическим языкам;          самостоятельно берется делать  что-то по графическим схемам (лепить, конструировать), составлять карты, схемы, пиктограммы, записывать истории, наблюдения             (осваивает письмо          как средство систематизации и коммуникации). </w:t>
            </w:r>
          </w:p>
          <w:p w14:paraId="53FD2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Ключевые признаки </w:t>
            </w:r>
          </w:p>
          <w:p w14:paraId="0500D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Задает вопросы об отвлеченных                  вещах; обнаруживает стремление к </w:t>
            </w:r>
          </w:p>
          <w:p w14:paraId="4A30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упорядочиванию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фактов и представлений, способен к простому рассуждению; </w:t>
            </w:r>
          </w:p>
          <w:p w14:paraId="7539A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интерес к символическим языкам </w:t>
            </w:r>
          </w:p>
          <w:p w14:paraId="416CF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(графические схемы, письмо).</w:t>
            </w:r>
          </w:p>
        </w:tc>
      </w:tr>
    </w:tbl>
    <w:p w14:paraId="29EAA2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1 уровень</w:t>
      </w:r>
      <w:r>
        <w:rPr>
          <w:rFonts w:ascii="Times New Roman" w:hAnsi="Times New Roman" w:cs="Times New Roman"/>
          <w:sz w:val="24"/>
          <w:szCs w:val="24"/>
        </w:rPr>
        <w:t xml:space="preserve"> проявленной инициативы типичен для 3-4 лет, </w:t>
      </w:r>
    </w:p>
    <w:p w14:paraId="07C2CA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уровень</w:t>
      </w:r>
      <w:r>
        <w:rPr>
          <w:rFonts w:ascii="Times New Roman" w:hAnsi="Times New Roman" w:cs="Times New Roman"/>
          <w:sz w:val="24"/>
          <w:szCs w:val="24"/>
        </w:rPr>
        <w:t xml:space="preserve"> – для 4-5 лет, </w:t>
      </w:r>
    </w:p>
    <w:p w14:paraId="173924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уровень</w:t>
      </w:r>
      <w:r>
        <w:rPr>
          <w:rFonts w:ascii="Times New Roman" w:hAnsi="Times New Roman" w:cs="Times New Roman"/>
          <w:sz w:val="24"/>
          <w:szCs w:val="24"/>
        </w:rPr>
        <w:t xml:space="preserve"> – для 6-7 лет. </w:t>
      </w:r>
    </w:p>
    <w:p w14:paraId="6BF654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Соответственно, третий уровень проявленных инициатив является итоговым уровнем по освоению программы. </w:t>
      </w:r>
    </w:p>
    <w:p w14:paraId="5A1EC21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2.5 Особенности взаимодействия педагогического коллектива с семьями обучающихся.</w:t>
      </w:r>
    </w:p>
    <w:p w14:paraId="177F09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Важнейшим условием обеспечения целостного развития личности ребенка является развитие конструктивного взаимодействия с семьей. </w:t>
      </w:r>
    </w:p>
    <w:p w14:paraId="1E18F5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создание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 </w:t>
      </w:r>
    </w:p>
    <w:p w14:paraId="1C0092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ДОУ осуществляется интеграция общественного и семейного воспитания дошкольников. Задачи: </w:t>
      </w:r>
    </w:p>
    <w:p w14:paraId="2C5BAE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Формирование психолого-педагогических знаний родителей. </w:t>
      </w:r>
    </w:p>
    <w:p w14:paraId="1D016A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Приобщение родителей к участию в жизни ДОО. </w:t>
      </w:r>
    </w:p>
    <w:p w14:paraId="16FE3B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Оказание помощи семьям воспитанников в развитии, воспитании и обучении детей. </w:t>
      </w:r>
    </w:p>
    <w:p w14:paraId="280A36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основу совместной деятельности семьи и дошкольного учреждения заложены следующие принципы:</w:t>
      </w:r>
    </w:p>
    <w:p w14:paraId="61368A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 единый подход к процессу воспитания ребенка; </w:t>
      </w:r>
    </w:p>
    <w:p w14:paraId="3C0C182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 открытость ДОУ для родителей; </w:t>
      </w:r>
    </w:p>
    <w:p w14:paraId="3B36F8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 взаимное доверие во взаимоотношениях педагогов и родителей;</w:t>
      </w:r>
    </w:p>
    <w:p w14:paraId="056F935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 уважение и доброжелательность друг к другу; </w:t>
      </w:r>
    </w:p>
    <w:p w14:paraId="18E085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дифференцированный подход каждой семье; </w:t>
      </w:r>
    </w:p>
    <w:p w14:paraId="4ABE1D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равно ответственность родителей и педагогов. </w:t>
      </w:r>
    </w:p>
    <w:p w14:paraId="7359BBD0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Система взаимодействия с родителями включает:</w:t>
      </w:r>
    </w:p>
    <w:p w14:paraId="55EEA7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родителей с результатами работы ДОУ на общих родительских собраниях, анализом участия родительской общественности в жизни ДОУ; </w:t>
      </w:r>
    </w:p>
    <w:p w14:paraId="0C6A91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·ознакомление родителей с содержанием работы ДОУ, направленной на физическое, психическое и социальное развитие ребенка; </w:t>
      </w:r>
    </w:p>
    <w:p w14:paraId="31A8D9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·участие в культурно-массовые мероприятия, работы родительского комитета; </w:t>
      </w:r>
    </w:p>
    <w:p w14:paraId="52F8DF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·обучение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 </w:t>
      </w:r>
    </w:p>
    <w:p w14:paraId="7405B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Изучение семьи, запросов, уровня психолого–педагогической компетентности, семейных ценностях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Социологические обследования по определению социального статуса и микроклимата семьи; беседы (администрации, педагоги, специалисты); наблюдения за процессом общения членов семьи с ребенком; анкетирование; проведение мониторинга потребностей семей в дополнительных услугах</w:t>
      </w:r>
    </w:p>
    <w:p w14:paraId="35C382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Информирование родителей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Рекламные буклеты;  визитная карточки учреждения; информационные стенды; выставки детских работ; личные беседы; общение по телефону; индивидуальные записки; родительские      собрания;  сайт организации,  передача информации по электронной почте и телефону; объявления; фотогазеты; памятки.</w:t>
      </w:r>
    </w:p>
    <w:p w14:paraId="6016E7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Консультирование родителей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Консультации  по различным вопросам (индивидуальное, семейное, очное консультирование)</w:t>
      </w:r>
    </w:p>
    <w:p w14:paraId="2754C8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Просвещение и обучение родителей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Семинары – практикумы, мастер – классы: -по запросу родителей; -по выявленной проблеме (направленность–педагогическая, психологическая, медицинская, семейно–образовательное право); приглашение специалистов; сайт организации ДОУ; </w:t>
      </w:r>
    </w:p>
    <w:p w14:paraId="2A5FB7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творческие задания; тренинги; семинары; подготовка и организация мини - музеев в группах  ДОУ участие  в исследовательских проектах.</w:t>
      </w:r>
    </w:p>
    <w:p w14:paraId="2B1425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Совместная деятельность детского сада и семьи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Родительский комитет, дни открытых дверей, организация совместных праздников, совместная проектная деятельность, выставки совместного семейного творчества, семейные фотоколлажи, субботники, экскурсии, досуги с активным вовлечением родителей.</w:t>
      </w:r>
    </w:p>
    <w:p w14:paraId="57E93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с родителями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103"/>
        <w:gridCol w:w="2403"/>
      </w:tblGrid>
      <w:tr w14:paraId="5AE7A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96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Месяцы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943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2C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14:paraId="19B16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336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DB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1 сентября –«День знаний»</w:t>
            </w:r>
          </w:p>
          <w:p w14:paraId="29A22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Оформление наглядной агитации: «Для вас родители!» </w:t>
            </w:r>
          </w:p>
          <w:p w14:paraId="3649C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(режим дня, сетка занятий, возрастные характеристик детей)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A0A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14:paraId="793AC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80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81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Выставка творческих работ </w:t>
            </w:r>
          </w:p>
          <w:p w14:paraId="116D9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«Осенние фантазии»</w:t>
            </w:r>
          </w:p>
          <w:p w14:paraId="07B347F0">
            <w:pPr>
              <w:pStyle w:val="9"/>
              <w:numPr>
                <w:ilvl w:val="0"/>
                <w:numId w:val="3"/>
              </w:numPr>
              <w:tabs>
                <w:tab w:val="left" w:pos="709"/>
              </w:tabs>
              <w:suppressAutoHyphens/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Утренник «Золотая осень.</w:t>
            </w:r>
          </w:p>
          <w:p w14:paraId="656A9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FD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14:paraId="7A07F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</w:p>
        </w:tc>
      </w:tr>
      <w:tr w14:paraId="06A64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E4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88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1.Подделки «Ко Дню матери»</w:t>
            </w:r>
          </w:p>
          <w:p w14:paraId="56DD0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2.День тувинского языка</w:t>
            </w:r>
          </w:p>
          <w:p w14:paraId="43F43C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FFBB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69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</w:p>
          <w:p w14:paraId="606EE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</w:p>
        </w:tc>
      </w:tr>
      <w:tr w14:paraId="2E5EF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D76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727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1.Новогодний утренник «Зимушка зима» 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2A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14:paraId="25CA3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</w:p>
        </w:tc>
      </w:tr>
      <w:tr w14:paraId="7D2AB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B5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A2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«Зимние игры и забавы»</w:t>
            </w:r>
          </w:p>
          <w:p w14:paraId="4A1386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4D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14:paraId="3EF4F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DC5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2C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1.Выставка детских рисунков, тема: «Мой папа».</w:t>
            </w:r>
          </w:p>
          <w:p w14:paraId="6828C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2.Тувинский национальный праздник</w:t>
            </w:r>
          </w:p>
          <w:p w14:paraId="0A05F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«Шаг чаагай! Шагаа чаагай!»</w:t>
            </w:r>
          </w:p>
          <w:p w14:paraId="0B373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E5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муз.руководитель</w:t>
            </w:r>
          </w:p>
        </w:tc>
      </w:tr>
      <w:tr w14:paraId="7A8E0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797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3E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Творческая выставка детских работ: Изготовление подарков к 8 Марта.</w:t>
            </w:r>
          </w:p>
          <w:p w14:paraId="42B82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поздравление </w:t>
            </w:r>
          </w:p>
          <w:p w14:paraId="65178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«Женский </w:t>
            </w:r>
          </w:p>
          <w:p w14:paraId="610D30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- 8 марта»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D9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14:paraId="53277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</w:p>
        </w:tc>
      </w:tr>
      <w:tr w14:paraId="18355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4D7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809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1.Выставка коллективной работы «В космосе»</w:t>
            </w:r>
          </w:p>
          <w:p w14:paraId="26E3D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6E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14:paraId="2CD94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25F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CE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«День победы»</w:t>
            </w:r>
          </w:p>
          <w:p w14:paraId="1A82AF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2.Акция «Бессмертный полк»</w:t>
            </w:r>
          </w:p>
          <w:p w14:paraId="4E5A14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3.Родительское собрание «Вот и стали мы на год взрослее!»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BC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муз.руководитель,</w:t>
            </w:r>
          </w:p>
          <w:p w14:paraId="353A4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Интсруктор по физкультуре</w:t>
            </w:r>
          </w:p>
        </w:tc>
      </w:tr>
    </w:tbl>
    <w:p w14:paraId="692A64F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FEA21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1CF33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 Коррекционная работа ОВЗ во второй группе раннего возраста.</w:t>
      </w:r>
    </w:p>
    <w:p w14:paraId="18426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Раннее детство – период развития ребенка от 1 года до 3 лет. В  этот период изменяется социальная ситуация развития и ведущая деятельность детей. Основными достижениями, которые определяют развитие психики ребенка в раннем детстве являются: овладение телом и речью, а также развитие предметной деятельности, формируется мышление, появляются первые устойчивые качества личности.</w:t>
      </w:r>
    </w:p>
    <w:p w14:paraId="256E91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Познавательная деятельность детей и их высшие психические функции качественно отличаются от познавательной деятельности взрослого.</w:t>
      </w:r>
    </w:p>
    <w:p w14:paraId="334E39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Во-первых, они не выделяются как отдельные элементы психического развития человека, а проявляются во всем многообразии действенного освоения окружающего, переплетаясь с другими линиями развития ребенка. Это определяется развитием восприятия, формированием основных движений, совершенствованием действий руки, овладением речью, приобретением первых социальных навыков и т. д.</w:t>
      </w:r>
    </w:p>
    <w:p w14:paraId="449DD8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EF9C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Во-вторых, взрослый человек способен определить круг собственных интересов и, стремясь познать суть явления, выделить в нем главное и второстепенное, вскрыть причины, следствия, закономерности. Ребенок раннего возраста еще не способен к такой сложной деятельности, но начало уже положено: он проявляет интерес ко всему окружающему. Внимание ребенка привлекает, как правило, все движущееся, яркое, издающее звуки. Он пытается познать мир, который предстает перед его глазами.</w:t>
      </w:r>
    </w:p>
    <w:p w14:paraId="1E6011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практических действий ребенка, его восприятия, мышления, воображения возникает представление о действиях, свойствах, предметах и т. д. Благодаря очень хорошей памяти ребенок приобретает способность действовать в плане общих представлений.</w:t>
      </w:r>
    </w:p>
    <w:p w14:paraId="24BCBA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Ребенок раннего возраста не ставит перед собой цели что-то запомнить или вспомнить и не владеет специальными способами запоминания. Интересные для него события, действия, образы легко запечатлеваются, непроизвольно запоминается и словесный материал, если он вызывает эмоциональный отклик. Ребенок быстро запоминает стихотворения, особенно совершенные по форме: в них важны звучность, ритмичность и смежные рифмы. Запоминаются сказки, рассказы, диалоги из фильмов, когда ребенок сопереживает их героям. Смысловая память развивается наряду с механической.</w:t>
      </w:r>
    </w:p>
    <w:p w14:paraId="09B8EA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Пальчиковая гимнастика – развивает у детей внимание, как произвольное, так и не произвольное; закрепляется механическое запоминание простых словесных форм.</w:t>
      </w:r>
    </w:p>
    <w:p w14:paraId="497419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Подвижные игры, как и пальчиковая гимнастика позволяют развивать и коррегировать внимание и память детей раннего возраста.</w:t>
      </w:r>
    </w:p>
    <w:p w14:paraId="5186B2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 на развитие отдельных психических процессов. Например, упражнение «Где спрятался…?» направлено на развитие и коррекцию процесса запоминания: на начальных этапах работы по данному упражнению у детей задействована механическая память, постепенно развивается произвольный компонент запоминания, расширяется объем памяти.</w:t>
      </w:r>
    </w:p>
    <w:p w14:paraId="419DB9A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Продуктивные виды деятельности развивают у ребенка сосредоточение внимания, повышают его концентрацию и работоспособность ребенка, а также способствую формированию наглядно-образного мышления.</w:t>
      </w:r>
    </w:p>
    <w:p w14:paraId="7AE530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Построение коррекционной работы с детьми раннего возраста с аутистическим рисунком поведения также имеет свои особенности. Использование привычных подвижных игры или специализированных упражнений на развитие определенных процессов невозможно или сильно затруднено.</w:t>
      </w:r>
    </w:p>
    <w:p w14:paraId="4A5A5C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Все дети данной категории индивидуальны. Поэтому сказать, чем конкретно придётся заниматься с тем или иным ребёнком, не видя его, нельзя. Как правило, любые занятия строятся на такой системе:</w:t>
      </w:r>
    </w:p>
    <w:p w14:paraId="6FE546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-заинтересовать ребёнка, найти, через что ребёнок идёт на контакт.</w:t>
      </w:r>
    </w:p>
    <w:p w14:paraId="2C4545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-выработать элементарную систему знаков, слов и понятий, которые покажут, насколько ребёнок понимает то, что вы от него хотите.</w:t>
      </w:r>
    </w:p>
    <w:p w14:paraId="7CD0FC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-выработать поведенческие навыки, в том числе и навыки работы за столом, навыки взаимодействия.</w:t>
      </w:r>
    </w:p>
    <w:p w14:paraId="11064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то, в чём ребёнок отстаёт, опираясь на то, что он уже умеет и понимает.</w:t>
      </w:r>
    </w:p>
    <w:p w14:paraId="056E8A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для достижения поставленной цели можно выбрать различные – кто-то может спокойно заниматься с помощью предметов, кому-то нужна арт-терапия или муз-терапия.</w:t>
      </w:r>
    </w:p>
    <w:p w14:paraId="43186B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Таким образом, основными приемами развития и коррекции у детей раннего возраста с ОВЗ являются:</w:t>
      </w:r>
    </w:p>
    <w:p w14:paraId="5A9CC5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-пальчиковая гимнастика;</w:t>
      </w:r>
    </w:p>
    <w:p w14:paraId="12D831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-подвижные игры;</w:t>
      </w:r>
    </w:p>
    <w:p w14:paraId="26D87C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-упражнения на развитие отдельных психических функций;</w:t>
      </w:r>
    </w:p>
    <w:p w14:paraId="136459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-продуктивные виды деятельности;</w:t>
      </w:r>
    </w:p>
    <w:p w14:paraId="7DA5A8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-организованная игра;</w:t>
      </w:r>
    </w:p>
    <w:p w14:paraId="282FC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-нетрадиционные методы коррекции: арт-терапия, игры с водой и песком.</w:t>
      </w:r>
    </w:p>
    <w:p w14:paraId="03C8F14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>Игры и упражнения для сенсорного развития детей раннего возраста с ОВЗ</w:t>
      </w:r>
    </w:p>
    <w:p w14:paraId="34A94B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Ребенок с ограниченными возможностями здоровья, как и ребенок, не имеющий дефектов, способен под влиянием воспитания успешно развиваться в психическом и личностном отношениях. Рука ребенка в этом возрасте физиологически несовершенна. Как и весь организм, она находится в стадии интенсивного развития. Мелкая моторика развита плохо. Пальцы рук сгибаются и разгибаются синхронно, т.е. действуют все вместе. Движения пальцев слабо дифференцированы, поэтому при сгибании одного пальчика остальные выполняют аналогичное действие. Наблюдается неполная амплитуда движений и быстрая утомляемость. В литературе последних лет описаны приемы работы по развитию мелкой моторики у детей с задержкой речевого развития (Н.С. Жукова, Е.М. Мастюкова, Т.Б. Фомичева), с моторной алалией (Н.И. Кузьмина, В.И. Рождественская), с дизартрией (Л.В. Лопатина, Н.В. Серебрякова), с заиканием (Л.И. Белякова, Н. А. Рычкова). Все авторы подтверждают факт, что тренировка тонких движений пальцев рук является стимулирующей для общего развития ребенка и для развития речи.</w:t>
      </w:r>
    </w:p>
    <w:p w14:paraId="2920CD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Сенсорное развитие ребенка – это развитие его восприятия и формирование представлений о внешних свойствах предметов: их форме, величине, положений в пространстве, а так же запахе, вкусе и т.д. Значение сенсорного развития в раннем и дошкольном детстве трудно переоценить. Именно этот возраст наиболее благоприятен для совершенствования деятельности органов чувств, накопления представлений об окружающем мире.</w:t>
      </w:r>
    </w:p>
    <w:p w14:paraId="0FF697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Сенсорное развитие детей раннего и дошкольного возраста тесно связано с сенсорной интеграцией.</w:t>
      </w:r>
    </w:p>
    <w:p w14:paraId="35BDF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Существует несколько понятий сенсорной интеграции:</w:t>
      </w:r>
    </w:p>
    <w:p w14:paraId="2B18D8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неврологический процесс, который организует ощущения от тела и окружающей среды и дает человеку возможность эффективно функционировать;</w:t>
      </w:r>
    </w:p>
    <w:p w14:paraId="40B95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это обработка сенсорной информации – способ и процесс обнаружения, передачи, распознавания и анализа ощущений в центральной нервной системе, а также интеграции, объединяющей конечную обработку сенсорных стимулов и их осознание; сенсорная интеграция является бессознательным процессом, происходящим в головном мозге; наделяет значением испытываемые нами ощущения, фильтруя информацию и отбирая то, на чем следует сконцентрировать внимание; формирует базу для теоретического обучения и социального поведения;</w:t>
      </w:r>
    </w:p>
    <w:p w14:paraId="227E35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взаимодействие всех органов чувств; она начинается очень рано, уже в утробе матери; взаимодействие всех органов чувств подразумевает упорядочивание ощущений и раздражителей таким образом, чтобы человек мог адекватно реагировать на определенные стимулы и действовать в соответствии с ситуацией.</w:t>
      </w:r>
    </w:p>
    <w:p w14:paraId="6D6F5B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организации коррекционно-развивающей работы с детьми раннего возраста с нарушениями сенсорной интеграции необходимо:</w:t>
      </w:r>
    </w:p>
    <w:p w14:paraId="6C9B1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постараться исключить возможность отвлекаться;</w:t>
      </w:r>
    </w:p>
    <w:p w14:paraId="65412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чтобы помочь ребенку удержать внимание – не давать одновременно больше одного задания;</w:t>
      </w:r>
    </w:p>
    <w:p w14:paraId="2FF53D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ребенок волнуется, что его могут ударить, найти для него место, где он сможет почувствовать себя в безопасности, например, не в центре группы, а с краю;</w:t>
      </w:r>
    </w:p>
    <w:p w14:paraId="58835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постарайтесь убрать то, что может приводить к зрительной перегрузке (различная информация на стенах, ковровые покрытия с яркими рисунками, игрушки и предметы, которые отражают свет, бликуют и т.д.);</w:t>
      </w:r>
    </w:p>
    <w:p w14:paraId="5ED9DC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твердые, гулкие поверхности, шум аквариума, радио, открытое окно, осветительные или обогревательные приборы, которые издают звук, мешают деткам сосредоточится на задании, поэтому, необходимо убрать такие вещи;</w:t>
      </w:r>
    </w:p>
    <w:p w14:paraId="64A18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запахи еды, медикаментов, краски  и т.д. могут раздражать детей, необходимо устранить отвлекающие обонятельные раздражители.</w:t>
      </w:r>
    </w:p>
    <w:p w14:paraId="73A7AC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 помещении, где находятся дети (игровая комната), должно быть тихое место, где ребенок, который устал или расстроился, может отдохнуть.</w:t>
      </w:r>
    </w:p>
    <w:p w14:paraId="6C93E2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преодоления сенсорной интеграции используют разные упражнения.</w:t>
      </w:r>
    </w:p>
    <w:p w14:paraId="7B2A5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Тактильная дисфункция.</w:t>
      </w:r>
    </w:p>
    <w:p w14:paraId="3CE13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низкой сенсорной чувствительности необходимо использовать:</w:t>
      </w:r>
    </w:p>
    <w:p w14:paraId="6F9D0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тяжелые одеяла, спальные мешки, массажные коврики, растирание жёсткой мочалкой, развитие мелкой моторики, работа с материалами разной фактуры и плотности.</w:t>
      </w:r>
    </w:p>
    <w:p w14:paraId="658BCC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высокой сенсорной чувствительности:</w:t>
      </w:r>
    </w:p>
    <w:p w14:paraId="4C563B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всегда предупреждайте ребенка, что вы собираетесь прикоснуться к нему, приближайтесь к нему только спереди</w:t>
      </w:r>
    </w:p>
    <w:p w14:paraId="009364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помните, что объятия могут быть скорее болезненными, чем утешающими</w:t>
      </w:r>
    </w:p>
    <w:p w14:paraId="7F6566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постепенно знакомьте ребенка с различными текстурами – приготовьте для этого коробку с материалами (шерсть, шелк, бархатная бумага и т.д.)</w:t>
      </w:r>
    </w:p>
    <w:p w14:paraId="35E6FD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учите ребенка самостоятельным действиям, позволяющим регулировать чувствительность (например, при расчесывании волос и мытье).</w:t>
      </w:r>
    </w:p>
    <w:p w14:paraId="6F5208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можно использовать крепкий массаж, прием «Сендвич» - ребенка кладут между больших подушек, при этом гладят ребенка ладонью, поглаживания должны быть крепкими и растирающими.</w:t>
      </w:r>
    </w:p>
    <w:p w14:paraId="74D8A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Используются игры где необходимо толкать или тянуть что-то, нести умеренно тяжелые предметы, прыгать. Ощупывание руками разных поверхностей, хождение по ним ногами, соприкосновение всем телом с различными материалами (шариками в сухом бассейне, с песком, камешками, крупой, водой разной температуры и т.д.). Если ребенок избегает прикосновения с незнакомыми предметами, целесообразнее использовать знакомые игрушки (предметы),  их можно, например, прятать под одежду ребенка и искать.</w:t>
      </w:r>
    </w:p>
    <w:p w14:paraId="2752A8F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Вестибулярная дисфункция.</w:t>
      </w:r>
    </w:p>
    <w:p w14:paraId="1EC4E0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высокой сенсорной чувствительности.</w:t>
      </w:r>
    </w:p>
    <w:p w14:paraId="7F8988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разделяйте деятельность на маленькие шаги, используйте визуальные подсказки для обозначения финишной линии (напр. цветной скотч) или поощрения.</w:t>
      </w:r>
    </w:p>
    <w:p w14:paraId="3799D4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Раскачивания ребенка на качелях, или на коленях взрослого можно проводить с опорой на живот / грудную клетку, так чтобы ноги касались земли.</w:t>
      </w:r>
    </w:p>
    <w:p w14:paraId="19EC20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Прыжки с возвышением, постепенно увеличивая высоту.</w:t>
      </w:r>
    </w:p>
    <w:p w14:paraId="3607AF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Игры с большим мячом: положить ребенка грудью или животом на большой мяч, придерживая сначала за туловище, затем за колени, и потом за голеностопные суставы мягко раскачивая, руки у ребенка, в этом случае, остаются свободные для опоры перед собой.</w:t>
      </w:r>
    </w:p>
    <w:p w14:paraId="6E5B7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использовать традиционные игры с потешками, такими как «По кочкам», «Кто на лодочке плывет…» и т.д.</w:t>
      </w:r>
    </w:p>
    <w:p w14:paraId="79566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«Падания» на руки взрослого, стоя к нему лицом, затем спиной. Когда ребенок уже будет готов к этому, можно пробовать тоже самое с закрытыми глазами.</w:t>
      </w:r>
    </w:p>
    <w:p w14:paraId="4F1D15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Хождения по скамейке, можно использовать игру «Перейди через пропасть».</w:t>
      </w:r>
    </w:p>
    <w:p w14:paraId="3918D3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перелезание через стулья, 2 стула ставятся спинками друг к другу, упражнения хорошо проводятся с двумя детьми, при этом им нужно помогать друг другу.</w:t>
      </w:r>
    </w:p>
    <w:p w14:paraId="402AD8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высокой сенсорной чувствительности:</w:t>
      </w:r>
    </w:p>
    <w:p w14:paraId="491606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используйте все виды занятий для развития мелкой моторики, любой вид  рисование и раскрашивание. Обязательное изучение материалов различной фактуры.</w:t>
      </w:r>
    </w:p>
    <w:p w14:paraId="35D4FF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можно использовать такие упражнения:</w:t>
      </w:r>
    </w:p>
    <w:p w14:paraId="72A0C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поочередные движения правой и левой руки;</w:t>
      </w:r>
    </w:p>
    <w:p w14:paraId="60ECB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синхронные движения обоих рук;</w:t>
      </w:r>
    </w:p>
    <w:p w14:paraId="289A2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учить детей фиксировать одну руку на предмете, объекте, а другой совершать какие-либо движения;</w:t>
      </w:r>
    </w:p>
    <w:p w14:paraId="21E51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учить детей осуществлять не синхронные движения обоих рук для выполнения какого-либо действия.</w:t>
      </w:r>
    </w:p>
    <w:p w14:paraId="7FE9D0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с детьми используются:</w:t>
      </w:r>
    </w:p>
    <w:p w14:paraId="33B3F9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любые пальчиковые игры;</w:t>
      </w:r>
    </w:p>
    <w:p w14:paraId="69D13B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игра в мяч (ловить его);</w:t>
      </w:r>
    </w:p>
    <w:p w14:paraId="65128E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хлопки в ладоши;</w:t>
      </w:r>
    </w:p>
    <w:p w14:paraId="1F78CC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собирать пирамидки, доставать предметы, нанизывать крупные бусины и колечки;</w:t>
      </w:r>
    </w:p>
    <w:p w14:paraId="1AE297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рвать бумагу, катать «колбаски» из пластилина;</w:t>
      </w:r>
    </w:p>
    <w:p w14:paraId="095085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застегивать пуговицы.</w:t>
      </w:r>
    </w:p>
    <w:p w14:paraId="12707D3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Игры для  сенсорного развития детей раннего возраста</w:t>
      </w:r>
    </w:p>
    <w:p w14:paraId="764885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раннем возрасте детей знакомят со следующими свойствами предметов и явлений, как цвет, форма, величина, количество, положение в пространстве – сенсорное воспитание. Сначала восприятие свойств происходит изолированно (только цвет ...), а когда малыши освоят отдельные свойства предметов и явлений нужно переходить к изучению совокупности их свойств. Предлагаем вам игры на  знакомство с понятиями «свет, цвет», в которые можно играть с ребенком в домашних условиях.</w:t>
      </w:r>
    </w:p>
    <w:p w14:paraId="17E658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</w:t>
      </w:r>
    </w:p>
    <w:p w14:paraId="041A2C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данным явлением дети сталкиваются постоянно в своей жизни, но делают это неосознанно.</w:t>
      </w:r>
    </w:p>
    <w:p w14:paraId="1EA9F6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 привлекая их внимание к этим явлениям можно обогатить их восприятие новыми впечатлениями.</w:t>
      </w:r>
    </w:p>
    <w:p w14:paraId="2EB461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"День и ночь"</w:t>
      </w:r>
    </w:p>
    <w:p w14:paraId="49588D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Рекомендуется проводить вечером, когда стемнеет.</w:t>
      </w:r>
    </w:p>
    <w:p w14:paraId="3561AD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игры:</w:t>
      </w:r>
    </w:p>
    <w:p w14:paraId="71FFAC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я выключаю свет, становится темно, наступает ночь - и все детки должны спать (лечь на ковёр).</w:t>
      </w:r>
    </w:p>
    <w:p w14:paraId="48D1F6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я включаю свет, становится светло, наступает день - и все детки начинают играть, бегать, прыгать (выполнять различные действия).</w:t>
      </w:r>
    </w:p>
    <w:p w14:paraId="5DA500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«Солнечные зайчики»</w:t>
      </w:r>
    </w:p>
    <w:p w14:paraId="0DFE77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Зеркальцем пускать "зайчиков", малыш пробует их поймать.</w:t>
      </w:r>
    </w:p>
    <w:p w14:paraId="7879E2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</w:t>
      </w:r>
    </w:p>
    <w:p w14:paraId="6D490F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"Цветные шарики"</w:t>
      </w:r>
    </w:p>
    <w:p w14:paraId="3DDEFF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заменить на кубики, палочки, любые другие игрушки, отличающиеся по одному признаку - цвету.</w:t>
      </w:r>
    </w:p>
    <w:p w14:paraId="2EB29F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Подбирать пары предметов одинаковых по цвету, сравнивать используя слова "такой же - не такой".</w:t>
      </w:r>
    </w:p>
    <w:p w14:paraId="3C806B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игры:</w:t>
      </w:r>
    </w:p>
    <w:p w14:paraId="3FD87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Рассыпать шарики по ковру, по полу, на подносе ....</w:t>
      </w:r>
    </w:p>
    <w:p w14:paraId="332260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берёт один шарик и показывает малышу: "Смотри какой я взяла шарик. Найди такой же шарик".</w:t>
      </w:r>
    </w:p>
    <w:p w14:paraId="0C340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берёт кубик контрастного цвета и прикладывает к выбранному шарику, практически показывая, что шарики разные.</w:t>
      </w:r>
    </w:p>
    <w:p w14:paraId="75ACC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перебирая шарики, находим шарик, у которого цвет совпадает с нашим.</w:t>
      </w:r>
    </w:p>
    <w:p w14:paraId="5611F4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свои действия необходимо проговаривать: "Такой же? Нет, не такой. А этот такой же?</w:t>
      </w:r>
    </w:p>
    <w:p w14:paraId="5BB12E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Тоже не такой. а если я возьму вот этот шарик, смотри, он такой же, они одинаковые".</w:t>
      </w:r>
    </w:p>
    <w:p w14:paraId="67ADD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Сначала цвет не называть, но постепенно вводить название: "Возьми такой же, жёлтый, как солнышко"</w:t>
      </w:r>
    </w:p>
    <w:p w14:paraId="145C03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"Разноцветные коробочки"</w:t>
      </w:r>
    </w:p>
    <w:p w14:paraId="45311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Подбирать предметы по образцу, учитывая цвет.</w:t>
      </w:r>
    </w:p>
    <w:p w14:paraId="760BD5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игры:</w:t>
      </w:r>
    </w:p>
    <w:p w14:paraId="01726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малышом стоит одна коробочка (мисочка) жёлтого цвета (в дальнейшем довести количество до четырёх коробочек основных цветов). На подносе, столе, ковре... рассыпана мозаика, пуговицы, элементы "лего", разноцветные небольшие игрушки, кубики.</w:t>
      </w:r>
    </w:p>
    <w:p w14:paraId="6483DD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Предложить ребёнку выбрать и спрятать в коробку предметы определённого цвета, жёлтого, как коробочка. При усложнении, увеличении количества коробочек, малыш должен разложить предметы по коробочкам соответствующего цвета.</w:t>
      </w:r>
    </w:p>
    <w:p w14:paraId="32652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"Цветы и бабочки"</w:t>
      </w:r>
    </w:p>
    <w:p w14:paraId="5B6890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Подбирать предметы по образцу, учитывая цвет.</w:t>
      </w:r>
    </w:p>
    <w:p w14:paraId="45161A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проведением игры необходимо подготовить материал: вырезать из плотного цветного картона контуры цветочков красного, жёлтого, зелёного и синего цвета; и контуры бабочек по 3 - 4 бабочки каждого цвета.</w:t>
      </w:r>
    </w:p>
    <w:p w14:paraId="4F462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игры:</w:t>
      </w:r>
    </w:p>
    <w:p w14:paraId="6FAFC6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Гуляя с ребёнком на улице обратить внимание на красивые цветы, растущие на клумбе; бабочек, которые летают вокруг цветов. Когда вернётесь домой, то предложите ребёнку сделать красивую клумбу из заготовленных заранее цветов.</w:t>
      </w:r>
    </w:p>
    <w:p w14:paraId="3B8F5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Вспомните, кто летал вокруг цветов на улице, "превратитесь" в бабочек и полетайте по квартире.</w:t>
      </w:r>
    </w:p>
    <w:p w14:paraId="6D1248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 будете "летать" найдите спрятанных под шляпой, заранее подготовленных бабочек.</w:t>
      </w:r>
    </w:p>
    <w:p w14:paraId="4387F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 потерялись, помогите им найти дорогу к цветам, посадите бабочек красного цвета на красный цветок, жёлтых бабочек - на жёлтый и т.д.</w:t>
      </w:r>
    </w:p>
    <w:p w14:paraId="5E6141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"Поезд"</w:t>
      </w:r>
    </w:p>
    <w:p w14:paraId="6B8C22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Заранее на листе ватмана или картона нарисовать поезд с разноцветными вагонами (цветом обозначен контур), и вырезать из цветного картона отдельно прямоугольники – вагончики, а также вырезать фигурки животных или игрушек.</w:t>
      </w:r>
    </w:p>
    <w:p w14:paraId="5B0EE7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соотносить цвета, закрепить знания о цветах.</w:t>
      </w:r>
    </w:p>
    <w:p w14:paraId="52C88E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игры:</w:t>
      </w:r>
    </w:p>
    <w:p w14:paraId="02B3F0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Включить или спеть вместе с малышом песенку "Мы едем, едем, едем в далёкие края", обыгрывая её (превратиться в поезд).После путешествия по комнате нужна остановка, на которой предложите ребёнку сделать поезд для папы (бабушки, дедушки).</w:t>
      </w:r>
    </w:p>
    <w:p w14:paraId="23C78E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Сначала рассмотрите нарисованный поезд и его части, затем ребёнок должен наложить подготовленные прямоугольники на контуры вагона определённного цвета (часто используют данную игру, как аппликацию, если ребёнок уже немного знаком с клеем).</w:t>
      </w:r>
    </w:p>
    <w:p w14:paraId="4295E2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поезд станет разноцветным, в него надо посадить животных (фигурки приготовили заранее): "Возьми зайку, он поедет в синем вагоне......).</w:t>
      </w:r>
    </w:p>
    <w:p w14:paraId="523E96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«Пальчиковые игры»</w:t>
      </w:r>
    </w:p>
    <w:p w14:paraId="480F1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Капуста</w:t>
      </w:r>
    </w:p>
    <w:p w14:paraId="3CB5A0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развитие подражания движениям рук взрослого; развитие понимания речи.</w:t>
      </w:r>
    </w:p>
    <w:p w14:paraId="0C8F4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игры: Прежде чем начинать игру, необходимо уточнить представления детей о том, что такое квашеная капуста, как и из чего ее готовят. Хорошо тут же показать детям квашеную капусту, дать попробовать.</w:t>
      </w:r>
    </w:p>
    <w:p w14:paraId="18DDBE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Кто любит квашеную капусту? Она очень вкусная и полезная. Сейчас мы будем готовить квашеную капусту: я буду говорить стишок и показывать движения, а вы повторяйте за мной!</w:t>
      </w:r>
    </w:p>
    <w:p w14:paraId="364822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капусту рубим, рубим!</w:t>
      </w:r>
    </w:p>
    <w:p w14:paraId="11CE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(руки согнуты в локтях, ладони «лопаткой», движения перед собой вверх и вниз – если левая рука вверху, правая внизу)</w:t>
      </w:r>
    </w:p>
    <w:p w14:paraId="2C8E9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капусту солим, солим!</w:t>
      </w:r>
    </w:p>
    <w:p w14:paraId="536A7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(руки согнуты в локтях прямо перед собой, пальцы – большой, указательный и средний – собираем в щепоть, шевелим пальцами, будто солим)</w:t>
      </w:r>
    </w:p>
    <w:p w14:paraId="66286F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капусту трём, трём!</w:t>
      </w:r>
    </w:p>
    <w:p w14:paraId="6A2E1E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(руки перед собой, согнуты в локтях, пальцы складываем в кулак, трем кулачки друг о друга)</w:t>
      </w:r>
    </w:p>
    <w:p w14:paraId="070F2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капусту жмём, жмём!</w:t>
      </w:r>
    </w:p>
    <w:p w14:paraId="10AE74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(руки перед собой, согнуты в локтях, поочередно то расставляем пальцы в стороны, то собираем в кулак)</w:t>
      </w:r>
    </w:p>
    <w:p w14:paraId="1958AF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Вот какие мы молодцы – приготовили капустку!</w:t>
      </w:r>
    </w:p>
    <w:p w14:paraId="37293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Ёжик</w:t>
      </w:r>
    </w:p>
    <w:p w14:paraId="2D3A08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развитие тонкой моторики пальцев и кистей рук; подражание движениям рук; развитие понимания речи. Ход игры: Предложите малышам поиграть за столом или на полу.</w:t>
      </w:r>
    </w:p>
    <w:p w14:paraId="1CE48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Давайте поиграем в ёжиков.</w:t>
      </w:r>
    </w:p>
    <w:p w14:paraId="6308A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началом чтения стихотворения изображаем ёжика: пальцы собраны «в замок» и выпрямлены.</w:t>
      </w:r>
    </w:p>
    <w:p w14:paraId="5AB080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Ёжик маленький замерз,</w:t>
      </w:r>
    </w:p>
    <w:p w14:paraId="0C5BA8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клубок свернулся. (прижимаем пальцы – убираем «иголки»)</w:t>
      </w:r>
    </w:p>
    <w:p w14:paraId="22BAA6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Солнце ёжика согрело —</w:t>
      </w:r>
    </w:p>
    <w:p w14:paraId="281B4C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Ёжик развернулся! (выпрямляем пальцы – показываем «колючки»)</w:t>
      </w:r>
    </w:p>
    <w:p w14:paraId="7C9FA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Моя семья</w:t>
      </w:r>
    </w:p>
    <w:p w14:paraId="561214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развитие тонкой моторики пальцев, развитие движений кистей рук; развитие подражания движениям рук; развитие понимания речи.</w:t>
      </w:r>
    </w:p>
    <w:p w14:paraId="4B525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игры: Сначала взрослый загибает пальцы на руке у ребенка. После того, как ребенок запомнит движения, можно проводить игру в группе: малыши самостоятельно повторяют движения в такт стихотворению – загибают пальчики на руке, начиная с большого. Загибать пальцы можно при помощи второй руки.</w:t>
      </w:r>
    </w:p>
    <w:p w14:paraId="6E594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пальчик – дедушка,</w:t>
      </w:r>
    </w:p>
    <w:p w14:paraId="0C2E0D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пальчик – бабушка,</w:t>
      </w:r>
    </w:p>
    <w:p w14:paraId="1116C4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пальчик – папочка,</w:t>
      </w:r>
    </w:p>
    <w:p w14:paraId="2DE275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пальчик – мамочка,</w:t>
      </w:r>
    </w:p>
    <w:p w14:paraId="22A9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пальчик – я,</w:t>
      </w:r>
    </w:p>
    <w:p w14:paraId="151B5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и вся моя семья!</w:t>
      </w:r>
    </w:p>
    <w:p w14:paraId="2B517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Такую игру можно проводить сначала с одной рукой, затем с другой.</w:t>
      </w:r>
    </w:p>
    <w:p w14:paraId="5ED282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Вышли пальчики гулять</w:t>
      </w:r>
    </w:p>
    <w:p w14:paraId="6E154F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развитие дифференцированных движений пальцев, развитие движений кистей рук; развитие подражания движениям рук взрослого; развитие понимания речи.</w:t>
      </w:r>
    </w:p>
    <w:p w14:paraId="5E4E16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игры: Малыши повторяют движения взрослого в такт стихотворению – загибают и разгибают пальцы. В начале игры пальцы сжаты в кулак.</w:t>
      </w:r>
    </w:p>
    <w:p w14:paraId="7C2B61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Раз, два, три, четыре, пять —</w:t>
      </w:r>
    </w:p>
    <w:p w14:paraId="5B1507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(поочередное разгибание пальцев из кулаков, начиная с большого)</w:t>
      </w:r>
    </w:p>
    <w:p w14:paraId="0431D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Вышли пальчики гулять.  (пошевелить пальцами)</w:t>
      </w:r>
    </w:p>
    <w:p w14:paraId="7B6979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Раз, два, три, четыре, пять — (поочередное сгибание пальцев в кулаки, начиная с мизинца)</w:t>
      </w:r>
    </w:p>
    <w:p w14:paraId="7648A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домик спрятались опять.</w:t>
      </w:r>
    </w:p>
    <w:p w14:paraId="5FAD07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Игру можно повторить с другой рукой.</w:t>
      </w:r>
    </w:p>
    <w:p w14:paraId="376E74B1">
      <w:pPr>
        <w:spacing w:after="0" w:line="240" w:lineRule="auto"/>
        <w:ind w:firstLine="600" w:firstLineChars="2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 Организационный раздел</w:t>
      </w:r>
    </w:p>
    <w:p w14:paraId="7B9524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 Психолого-педагогические условия реализации рабочей программы</w:t>
      </w:r>
    </w:p>
    <w:p w14:paraId="7F8124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успешной реализации рабочей программы в группе обеспечены следующие психолого-педагогические условия:</w:t>
      </w:r>
    </w:p>
    <w:p w14:paraId="1F0EC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14:paraId="0CEE8B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14:paraId="7C99BA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14:paraId="46F39B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14:paraId="0095B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поддержка инициативы и самостоятельности детей в специфических для них видах деятельности;</w:t>
      </w:r>
    </w:p>
    <w:p w14:paraId="69EED1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возможность выбора детьми материалов, видов активности, участников совместной деятельности и общения;</w:t>
      </w:r>
    </w:p>
    <w:p w14:paraId="6E25DC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защита детей от всех форм физического и психического насилия;</w:t>
      </w:r>
    </w:p>
    <w:p w14:paraId="01626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14:paraId="5A3E4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14:paraId="757C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обеспечение эмоционального благополучия через:</w:t>
      </w:r>
    </w:p>
    <w:p w14:paraId="34A9C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непосредственное общение с каждым ребенком;</w:t>
      </w:r>
    </w:p>
    <w:p w14:paraId="7AFF0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уважительное отношение к каждому ребенку, к его чувствам и потребностям;</w:t>
      </w:r>
    </w:p>
    <w:p w14:paraId="7E3AD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поддержку индивидуальности и инициативы детей через:</w:t>
      </w:r>
    </w:p>
    <w:p w14:paraId="20945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условий для свободного выбора детьми деятельности, участников совместной деятельности;</w:t>
      </w:r>
    </w:p>
    <w:p w14:paraId="302C3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условий для принятия детьми решений, выражения своих чувств и мыслей;</w:t>
      </w:r>
    </w:p>
    <w:p w14:paraId="4DDC9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14:paraId="3CC4E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установление правил взаимодействия в разных ситуациях:</w:t>
      </w:r>
    </w:p>
    <w:p w14:paraId="39357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14:paraId="1B162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коммуникативных способностей детей, позволяющих разрешать конфликтные ситуации со сверстниками;</w:t>
      </w:r>
    </w:p>
    <w:p w14:paraId="1FCC8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умения детей работать в группе сверстников;</w:t>
      </w:r>
    </w:p>
    <w:p w14:paraId="79978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ребёнка), через:</w:t>
      </w:r>
    </w:p>
    <w:p w14:paraId="23B266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условий для овладения культурными средствами деятельности;</w:t>
      </w:r>
    </w:p>
    <w:p w14:paraId="5CFCF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14:paraId="1C8BB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поддержку спонтанной игры детей, её обогащение, обеспечение игрового времени и пространства;</w:t>
      </w:r>
    </w:p>
    <w:p w14:paraId="61EEC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оценку индивидуального развития детей;</w:t>
      </w:r>
    </w:p>
    <w:p w14:paraId="71788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14:paraId="30827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Детская инициатива проявляется в свободной самостоятельной деятельности детей по выбору и интересам. Возможность играть, конструировать и пр.  в соответствии с собственными интересами является важнейшим источником эмоционального благополучия ребенка в детском саду, протекает в утренний отрезок времени и во второй половине дня.</w:t>
      </w:r>
    </w:p>
    <w:p w14:paraId="40D83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развитии детской инициативы и самостоятельности соблюдаются следующие требования:</w:t>
      </w:r>
    </w:p>
    <w:p w14:paraId="2702D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активного интереса детей к окружающему миру, стремление к получению новых знаний и умений;</w:t>
      </w:r>
    </w:p>
    <w:p w14:paraId="0E324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разнообразных условий и ситуаций, побуждающих детей к активному применению знаний, умений, способов деятельности в личном опыте;</w:t>
      </w:r>
    </w:p>
    <w:p w14:paraId="16E73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постоянное расширение области задач, которые дети решают самостоятельно, поощрение детской инициативы;</w:t>
      </w:r>
    </w:p>
    <w:p w14:paraId="2C76F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тренировка воли детей, поддерживание желания преодолевать трудности, доводить начатое дело до конца;</w:t>
      </w:r>
    </w:p>
    <w:p w14:paraId="28338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ориентирование воспитанников на получение хорошего результата, необходимость своевременного особого внимания на детей, постоянно проявляющих небрежность, торопливость, равнодушие к результату, склонных не завершать работу;</w:t>
      </w:r>
    </w:p>
    <w:p w14:paraId="41ECE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«дозирование» помощи детям;</w:t>
      </w:r>
    </w:p>
    <w:p w14:paraId="5CA9A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поддерживание у детей чувства гордости и радости от успешных самостоятельных действий, подчеркивание роста возможностей и достижений каждого ребёнка, побуждение к проявлению инициативы и творчества.</w:t>
      </w:r>
    </w:p>
    <w:p w14:paraId="56743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Развитие самостоятельности включает две стороны: адаптивную (умение понимать существующие социальные нормы и действовать в соответствии с ними) и активную (готовность принимать самостоятельные решения).</w:t>
      </w:r>
    </w:p>
    <w:p w14:paraId="73C7C7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E53F23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 Особенности 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организации развивающей предметно-пространственной среды группы</w:t>
      </w:r>
    </w:p>
    <w:p w14:paraId="2FF39673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rFonts w:ascii="Calibri" w:hAnsi="Calibri" w:cs="Calibri"/>
          <w:color w:val="000000"/>
        </w:rPr>
      </w:pPr>
      <w:r>
        <w:rPr>
          <w:i/>
          <w:iCs/>
          <w:color w:val="000000"/>
          <w:shd w:val="clear" w:color="auto" w:fill="FFFFFF"/>
        </w:rPr>
        <w:t>РППС рассматривается как часть образовательной среды и фактор, обогащающий развитие детей. </w:t>
      </w:r>
      <w:r>
        <w:rPr>
          <w:color w:val="000000"/>
          <w:shd w:val="clear" w:color="auto" w:fill="FFFFFF"/>
        </w:rPr>
        <w:t>РППС выступает основой для разнообразной, разносторонне развивающей, содержательной и привлекательной для каждого ребёнка деятельности.</w:t>
      </w:r>
    </w:p>
    <w:p w14:paraId="625943E3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Для реализации рабочей программы используются следующие возможности РППС:</w:t>
      </w:r>
    </w:p>
    <w:p w14:paraId="7C1B4E71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- территория ДОО,</w:t>
      </w:r>
    </w:p>
    <w:p w14:paraId="5CF548AF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- групповые помещения,</w:t>
      </w:r>
    </w:p>
    <w:p w14:paraId="79311D9B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- специализированные помещения (музыкальный зал, физкультурный зал, кабинет педагога-психолога, кабинет учителя-логопеда).</w:t>
      </w:r>
    </w:p>
    <w:p w14:paraId="61DF2C49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В соответствии со ФГОС ДО возможны разные варианты создания РППС при условии учёта целей и принципов Программы, возрастной и тендерной специфики для реализации образовательной программы.</w:t>
      </w:r>
    </w:p>
    <w:p w14:paraId="71284CDC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Оборудование в групповом помещении размещено в соответствии с его функциональным назначением, выделены модули:</w:t>
      </w:r>
    </w:p>
    <w:p w14:paraId="4E331FC2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- физкультурно-оздоровительный,</w:t>
      </w:r>
    </w:p>
    <w:p w14:paraId="6199CA52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- игровой,</w:t>
      </w:r>
    </w:p>
    <w:p w14:paraId="70EA4EBE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- художественно-творческий,</w:t>
      </w:r>
    </w:p>
    <w:p w14:paraId="73E65BD8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- поисково-познавательный,</w:t>
      </w:r>
    </w:p>
    <w:p w14:paraId="13D074E6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- релаксации,</w:t>
      </w:r>
    </w:p>
    <w:p w14:paraId="3C308326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- бытовой.</w:t>
      </w:r>
    </w:p>
    <w:p w14:paraId="6E73639B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У детей дошкольного возраста любые виды деятельности тесно переплетены с игрой, познание и экспериментирование легко переходят в творческую сюжетно-ролевую игру, так же, как и двигательная активность, труд или знакомство с литературным произведением. В связи с этим игровой модуль является системообразующим.</w:t>
      </w:r>
    </w:p>
    <w:p w14:paraId="59E0C8FC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Бытовой модуль включает в себя то, что связано с приемом пищи, трудовыми поручениями, трудовой деятельностью.</w:t>
      </w:r>
    </w:p>
    <w:p w14:paraId="4028E798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Модуль релаксации состоит из зоны отдыха и релаксации, мягкой детской мебели, книжных стеллажей, столиков за которыми дети могут смотреть книги, играть в спокойные игры.</w:t>
      </w:r>
    </w:p>
    <w:p w14:paraId="3F1942FF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Оборудование в группе размещено и по центрам детской активности.</w:t>
      </w:r>
    </w:p>
    <w:p w14:paraId="55CB58EF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1. </w:t>
      </w:r>
      <w:r>
        <w:rPr>
          <w:i/>
          <w:iCs/>
          <w:color w:val="000000"/>
          <w:shd w:val="clear" w:color="auto" w:fill="FFFFFF"/>
        </w:rPr>
        <w:t>Уголок двигательной активности</w:t>
      </w:r>
      <w:r>
        <w:rPr>
          <w:color w:val="000000"/>
          <w:shd w:val="clear" w:color="auto" w:fill="FFFFFF"/>
        </w:rPr>
        <w:t> (ориентирован на организацию игр средней и малой подвижности в групповых помещениях, средней и интенсивной подвижности в физкультурном и музыкальном залах, интенсивной подвижности на групповых участках, спортивной площадке, всей территории детского сада) в интеграции с содержанием образовательных областей «Физическое развитие», «Социально-коммуникативное развитие», «Речевое развитие».</w:t>
      </w:r>
    </w:p>
    <w:p w14:paraId="5ABCA79E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2. </w:t>
      </w:r>
      <w:r>
        <w:rPr>
          <w:i/>
          <w:iCs/>
          <w:color w:val="000000"/>
          <w:shd w:val="clear" w:color="auto" w:fill="FFFFFF"/>
        </w:rPr>
        <w:t>Уголок безопасности</w:t>
      </w:r>
      <w:r>
        <w:rPr>
          <w:color w:val="000000"/>
          <w:shd w:val="clear" w:color="auto" w:fill="FFFFFF"/>
        </w:rPr>
        <w:t>,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«Физическое развитие», «Познавательное развитие», «Речевое развитие», «Социально-коммуникативное развитие».</w:t>
      </w:r>
    </w:p>
    <w:p w14:paraId="7E69A969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3. </w:t>
      </w:r>
      <w:r>
        <w:rPr>
          <w:i/>
          <w:iCs/>
          <w:color w:val="000000"/>
          <w:shd w:val="clear" w:color="auto" w:fill="FFFFFF"/>
        </w:rPr>
        <w:t>Уголок игры</w:t>
      </w:r>
      <w:r>
        <w:rPr>
          <w:color w:val="000000"/>
          <w:shd w:val="clear" w:color="auto" w:fill="FFFFFF"/>
        </w:rPr>
        <w:t>, содержащий оборудование для организации сюжетно-ролевых детских игр, предметы-заместители в интеграции с содержанием образовательных областей «Познавательное развитие», «Речевое развитие», «Социально-коммуникативное развитие», «Художественно-эстетическое развитие» и «Физическое развитие».</w:t>
      </w:r>
    </w:p>
    <w:p w14:paraId="254CA378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4 </w:t>
      </w:r>
      <w:r>
        <w:rPr>
          <w:i/>
          <w:iCs/>
          <w:color w:val="000000"/>
          <w:shd w:val="clear" w:color="auto" w:fill="FFFFFF"/>
        </w:rPr>
        <w:t>Уголок конструирования</w:t>
      </w:r>
      <w:r>
        <w:rPr>
          <w:color w:val="000000"/>
          <w:shd w:val="clear" w:color="auto" w:fill="FFFFFF"/>
        </w:rPr>
        <w:t>, в котором есть разнообразные виды строительного материала и детских конструкторов, бросового материала схем, рисунков, картин, демонстрационных материалов для организации конструкторской деятельности детей в интеграции с содержанием образовательных областей «Познавательное развитие», «Речевое развитие», «Социально-коммуникативное развитие» и «Художественно-эстетическое развитие».</w:t>
      </w:r>
    </w:p>
    <w:p w14:paraId="00C3D490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5. </w:t>
      </w:r>
      <w:r>
        <w:rPr>
          <w:i/>
          <w:iCs/>
          <w:color w:val="000000"/>
          <w:shd w:val="clear" w:color="auto" w:fill="FFFFFF"/>
        </w:rPr>
        <w:t>Центр логики и математики</w:t>
      </w:r>
      <w:r>
        <w:rPr>
          <w:color w:val="000000"/>
          <w:shd w:val="clear" w:color="auto" w:fill="FFFFFF"/>
        </w:rPr>
        <w:t>, содержащий разнообразный дидактический материал и развивающие игрушки, а также демонстрационные материалы для формирования элементарных математических навыков и логических операций в интеграции с содержанием образовательных областей «Познавательное развитие», «Речевое развитие», «Социально-коммуникативное развитие».</w:t>
      </w:r>
    </w:p>
    <w:p w14:paraId="59D40430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6. </w:t>
      </w:r>
      <w:r>
        <w:rPr>
          <w:i/>
          <w:iCs/>
          <w:color w:val="000000"/>
          <w:shd w:val="clear" w:color="auto" w:fill="FFFFFF"/>
        </w:rPr>
        <w:t>Уголок экспериментирования, организации наблюдения и труда</w:t>
      </w:r>
      <w:r>
        <w:rPr>
          <w:color w:val="000000"/>
          <w:shd w:val="clear" w:color="auto" w:fill="FFFFFF"/>
        </w:rPr>
        <w:t>, игровое оборудование, демонстрационные материалы и дидактические пособия которого способствуют реализации поисково-экспериментальной и трудовой деятельности детей в интеграции с содержанием образовательных областей «Познавательное развитие», «Речевое развитие», «Социально-коммуникативное развитие».</w:t>
      </w:r>
    </w:p>
    <w:p w14:paraId="06628030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7. </w:t>
      </w:r>
      <w:r>
        <w:rPr>
          <w:i/>
          <w:iCs/>
          <w:color w:val="000000"/>
          <w:shd w:val="clear" w:color="auto" w:fill="FFFFFF"/>
        </w:rPr>
        <w:t>Уголок</w:t>
      </w:r>
      <w:r>
        <w:rPr>
          <w:color w:val="000000"/>
          <w:shd w:val="clear" w:color="auto" w:fill="FFFFFF"/>
        </w:rPr>
        <w:t xml:space="preserve"> </w:t>
      </w:r>
      <w:r>
        <w:rPr>
          <w:i/>
          <w:iCs/>
          <w:color w:val="000000"/>
          <w:shd w:val="clear" w:color="auto" w:fill="FFFFFF"/>
        </w:rPr>
        <w:t>познания и коммуникации детей</w:t>
      </w:r>
      <w:r>
        <w:rPr>
          <w:color w:val="000000"/>
          <w:shd w:val="clear" w:color="auto" w:fill="FFFFFF"/>
        </w:rPr>
        <w:t>,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 содержанием образовательных областей «Познавательное развитие», «Речевое развитие», «Социально-коммуникативное развитие».</w:t>
      </w:r>
    </w:p>
    <w:p w14:paraId="338C6F55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8. </w:t>
      </w:r>
      <w:r>
        <w:rPr>
          <w:i/>
          <w:iCs/>
          <w:color w:val="000000"/>
          <w:shd w:val="clear" w:color="auto" w:fill="FFFFFF"/>
        </w:rPr>
        <w:t>Книжный уголок</w:t>
      </w:r>
      <w:r>
        <w:rPr>
          <w:color w:val="000000"/>
          <w:shd w:val="clear" w:color="auto" w:fill="FFFFFF"/>
        </w:rPr>
        <w:t>, содержащий художественную и документальную литературу для детей, обеспечивающую их духовно-нравственное и этико-эстетическое воспитание, формирование общей культуры, освоение разных жанров художественной литературы, воспитание любви и интереса к художественному слову, удовлетворение познавательных потребностей в интеграции содержания всех образовательных областей.</w:t>
      </w:r>
    </w:p>
    <w:p w14:paraId="09A619E1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9. </w:t>
      </w:r>
      <w:r>
        <w:rPr>
          <w:i/>
          <w:iCs/>
          <w:color w:val="000000"/>
          <w:shd w:val="clear" w:color="auto" w:fill="FFFFFF"/>
        </w:rPr>
        <w:t>Уголок театрализации и музицирования</w:t>
      </w:r>
      <w:r>
        <w:rPr>
          <w:color w:val="000000"/>
          <w:shd w:val="clear" w:color="auto" w:fill="FFFFFF"/>
        </w:rPr>
        <w:t>,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«Художественно-эстетическое развитие», «Познавательное развитие», «Речевое развитие», «Социально-коммуникативное развитие», «Физическое развитие».</w:t>
      </w:r>
    </w:p>
    <w:p w14:paraId="49FDB509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10. </w:t>
      </w:r>
      <w:r>
        <w:rPr>
          <w:i/>
          <w:iCs/>
          <w:color w:val="000000"/>
          <w:shd w:val="clear" w:color="auto" w:fill="FFFFFF"/>
        </w:rPr>
        <w:t>Уголок уединения</w:t>
      </w:r>
      <w:r>
        <w:rPr>
          <w:color w:val="000000"/>
          <w:shd w:val="clear" w:color="auto" w:fill="FFFFFF"/>
        </w:rPr>
        <w:t> предназначен для снятия психоэмоционального напряжения воспитанников.</w:t>
      </w:r>
    </w:p>
    <w:p w14:paraId="05433FD1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11. </w:t>
      </w:r>
      <w:r>
        <w:rPr>
          <w:i/>
          <w:iCs/>
          <w:color w:val="000000"/>
          <w:shd w:val="clear" w:color="auto" w:fill="FFFFFF"/>
        </w:rPr>
        <w:t>Уголок коррекции</w:t>
      </w:r>
      <w:r>
        <w:rPr>
          <w:color w:val="000000"/>
          <w:shd w:val="clear" w:color="auto" w:fill="FFFFFF"/>
        </w:rPr>
        <w:t> предназначен для организации совместной деятельности воспитателя и/или специалиста с детьми с ОВЗ, направленной на коррекцию имеющихся у них нарушений.</w:t>
      </w:r>
    </w:p>
    <w:p w14:paraId="151C66BD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12. </w:t>
      </w:r>
      <w:r>
        <w:rPr>
          <w:i/>
          <w:iCs/>
          <w:color w:val="000000"/>
          <w:shd w:val="clear" w:color="auto" w:fill="FFFFFF"/>
        </w:rPr>
        <w:t>Уголок творчества детей</w:t>
      </w:r>
      <w:r>
        <w:rPr>
          <w:color w:val="000000"/>
          <w:shd w:val="clear" w:color="auto" w:fill="FFFFFF"/>
        </w:rPr>
        <w:t>, предназначенный для реализации продуктивной деятельности детей (рисование, лепка, аппликация, художественный труд) в интеграции с содержанием образовательных областей «Речевое развитие», «Познавательное развитие», «Социально-коммуникативное развитие».</w:t>
      </w:r>
    </w:p>
    <w:p w14:paraId="6184E6F4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color w:val="000000"/>
          <w:shd w:val="clear" w:color="auto" w:fill="FFFFFF"/>
        </w:rPr>
      </w:pPr>
      <w:r>
        <w:rPr>
          <w:b/>
          <w:color w:val="000000"/>
          <w:u w:val="single"/>
          <w:shd w:val="clear" w:color="auto" w:fill="FFFFFF"/>
        </w:rPr>
        <w:t>Организация развивающей среды</w:t>
      </w:r>
      <w:r>
        <w:rPr>
          <w:color w:val="000000"/>
          <w:shd w:val="clear" w:color="auto" w:fill="FFFFFF"/>
        </w:rPr>
        <w:t>.</w:t>
      </w:r>
    </w:p>
    <w:p w14:paraId="389104B6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группе свободном досуге должны находиться:</w:t>
      </w:r>
    </w:p>
    <w:p w14:paraId="30AED460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-матрешки, неваляшка, пирамидки;</w:t>
      </w:r>
    </w:p>
    <w:p w14:paraId="07086A61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-мячи, ведерки:</w:t>
      </w:r>
    </w:p>
    <w:p w14:paraId="54A7DD54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-строительные наборы;</w:t>
      </w:r>
    </w:p>
    <w:p w14:paraId="7A57ED4E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-игрушки для тренировки (машинки)</w:t>
      </w:r>
    </w:p>
    <w:p w14:paraId="6D9465DA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-листы бумаги, восковые мелки;</w:t>
      </w:r>
    </w:p>
    <w:p w14:paraId="0071E791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-дидактические игрушки для определенных предметов (ежику нужно пристегнуть много листочков)</w:t>
      </w:r>
    </w:p>
    <w:p w14:paraId="57139B70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-панно с узорами на пластилине из природного материала (скорлупки от орехов).</w:t>
      </w:r>
    </w:p>
    <w:p w14:paraId="7759E8BA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-обруч.</w:t>
      </w:r>
    </w:p>
    <w:p w14:paraId="099206CB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-пальчиковые игры (репка, колобок, курочка Ряба)</w:t>
      </w:r>
    </w:p>
    <w:p w14:paraId="39EBF654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Наглядно-дидактические пособия</w:t>
      </w:r>
    </w:p>
    <w:p w14:paraId="4AF91496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color w:val="000000"/>
          <w:shd w:val="clear" w:color="auto" w:fill="FFFFFF"/>
        </w:rPr>
      </w:pPr>
      <w:r>
        <w:rPr>
          <w:b/>
          <w:color w:val="000000"/>
          <w:u w:val="single"/>
          <w:shd w:val="clear" w:color="auto" w:fill="FFFFFF"/>
        </w:rPr>
        <w:t>Плакаты</w:t>
      </w:r>
      <w:r>
        <w:rPr>
          <w:b/>
          <w:color w:val="000000"/>
          <w:shd w:val="clear" w:color="auto" w:fill="FFFFFF"/>
        </w:rPr>
        <w:t xml:space="preserve">: </w:t>
      </w:r>
      <w:r>
        <w:rPr>
          <w:color w:val="000000"/>
          <w:shd w:val="clear" w:color="auto" w:fill="FFFFFF"/>
        </w:rPr>
        <w:t>Домашние животные, Овощи, Фрукты.</w:t>
      </w:r>
    </w:p>
    <w:p w14:paraId="273AC1F4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color w:val="000000"/>
          <w:shd w:val="clear" w:color="auto" w:fill="FFFFFF"/>
        </w:rPr>
      </w:pPr>
      <w:r>
        <w:rPr>
          <w:color w:val="000000"/>
          <w:u w:val="single"/>
          <w:shd w:val="clear" w:color="auto" w:fill="FFFFFF"/>
        </w:rPr>
        <w:t>Серия «Играем в сказку»</w:t>
      </w:r>
      <w:r>
        <w:rPr>
          <w:color w:val="000000"/>
          <w:shd w:val="clear" w:color="auto" w:fill="FFFFFF"/>
        </w:rPr>
        <w:t xml:space="preserve"> (Репка, Теремок).</w:t>
      </w:r>
    </w:p>
    <w:p w14:paraId="079347E3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color w:val="000000"/>
          <w:shd w:val="clear" w:color="auto" w:fill="FFFFFF"/>
        </w:rPr>
      </w:pPr>
      <w:r>
        <w:rPr>
          <w:color w:val="000000"/>
          <w:u w:val="single"/>
          <w:shd w:val="clear" w:color="auto" w:fill="FFFFFF"/>
        </w:rPr>
        <w:t>Серия «Мир в картинках</w:t>
      </w:r>
      <w:r>
        <w:rPr>
          <w:color w:val="000000"/>
          <w:shd w:val="clear" w:color="auto" w:fill="FFFFFF"/>
        </w:rPr>
        <w:t>»: Деревья и листья, Государственные символы Росси, Космос, Насекомые, Овощи, Посуда, Собаки-друзья и помощники, Фрукты, школьные принадлежности.</w:t>
      </w:r>
    </w:p>
    <w:p w14:paraId="424EA14A">
      <w:pPr>
        <w:pStyle w:val="7"/>
        <w:shd w:val="clear" w:color="auto" w:fill="FFFFFF"/>
        <w:spacing w:before="0" w:beforeAutospacing="0" w:after="0" w:afterAutospacing="0" w:line="12" w:lineRule="atLeast"/>
        <w:ind w:firstLine="560"/>
        <w:jc w:val="both"/>
        <w:rPr>
          <w:rFonts w:ascii="Calibri" w:hAnsi="Calibri" w:cs="Calibri"/>
          <w:b/>
          <w:color w:val="000000"/>
        </w:rPr>
      </w:pPr>
    </w:p>
    <w:p w14:paraId="73CD41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 Материально-техническое обеспечение образовательного процесса во второй ранней группе.</w:t>
      </w:r>
    </w:p>
    <w:p w14:paraId="33665D55">
      <w:pPr>
        <w:spacing w:after="0" w:line="240" w:lineRule="auto"/>
        <w:ind w:firstLine="600" w:firstLineChars="2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В МБДОУ Детский сад «Белек», осуществляющем образовательную деятельность по Программе, созданы материально-технические условия, позволяющие в полной мере эффективно осуществлять образовательный процесс, решать задачи воспитания и развития детей с учетом основных направлений деятельности учреждения. </w:t>
      </w:r>
    </w:p>
    <w:p w14:paraId="530F240F">
      <w:pPr>
        <w:spacing w:after="0" w:line="240" w:lineRule="auto"/>
        <w:ind w:firstLine="600" w:firstLineChars="2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ДОУ созданы условия для безопасного пребывания воспитанников: установлена автоматическая система пожарной сигнализации, система тревожной сигнализации вневедомственной охраны, видеонаблюдение, введен пропускной режим, создана нормативно-правовая база, назначены ответственные по пожарной безопасности, ГО и ЧС, охране труда. </w:t>
      </w:r>
    </w:p>
    <w:p w14:paraId="07F662A7">
      <w:pPr>
        <w:spacing w:after="0" w:line="240" w:lineRule="auto"/>
        <w:ind w:firstLine="600" w:firstLineChars="2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Таблица №10.</w:t>
      </w:r>
      <w:r>
        <w:rPr>
          <w:rFonts w:ascii="Times New Roman" w:hAnsi="Times New Roman" w:cs="Times New Roman"/>
          <w:b/>
          <w:sz w:val="24"/>
          <w:szCs w:val="24"/>
        </w:rPr>
        <w:t xml:space="preserve"> Материально-техническое обеспечение, соответствие требованиям безопасности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9"/>
        <w:gridCol w:w="6322"/>
      </w:tblGrid>
      <w:tr w14:paraId="70707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F7B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автоматической системы пожарной сигнализации, ее работоспособность</w:t>
            </w:r>
          </w:p>
        </w:tc>
        <w:tc>
          <w:tcPr>
            <w:tcW w:w="6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062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Автоматическая пожарная система в рабочем режиме</w:t>
            </w:r>
          </w:p>
        </w:tc>
      </w:tr>
      <w:tr w14:paraId="64F00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96C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Освещение</w:t>
            </w:r>
          </w:p>
        </w:tc>
        <w:tc>
          <w:tcPr>
            <w:tcW w:w="6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762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Имеется наружное освещение по периметру здания</w:t>
            </w:r>
          </w:p>
        </w:tc>
      </w:tr>
      <w:tr w14:paraId="6903C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1DE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охраны и пропускного режима</w:t>
            </w:r>
          </w:p>
        </w:tc>
        <w:tc>
          <w:tcPr>
            <w:tcW w:w="6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8C6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В ДОУ организован пропускной режим. Установлены 3 камеры наружного, 2 – внутреннего видеонаблюдения. </w:t>
            </w:r>
          </w:p>
        </w:tc>
      </w:tr>
      <w:tr w14:paraId="2694D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5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и состояние пожарных (эвакуационных) выходов</w:t>
            </w:r>
          </w:p>
        </w:tc>
        <w:tc>
          <w:tcPr>
            <w:tcW w:w="6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4CD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Пожарные (эвакуационные) выходы в хорошем состоянии, соответствуют требованиям ПБ.</w:t>
            </w:r>
          </w:p>
        </w:tc>
      </w:tr>
      <w:tr w14:paraId="26F24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7A7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Состояние территории, наличие ограждения</w:t>
            </w:r>
          </w:p>
        </w:tc>
        <w:tc>
          <w:tcPr>
            <w:tcW w:w="6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9F9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Территория в удовлетворительном состоянии. Ограждена металлическим забором, имеются металлические ворота и калитка.</w:t>
            </w:r>
          </w:p>
        </w:tc>
      </w:tr>
      <w:tr w14:paraId="39C2A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02B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Наличие ответственных лиц за обеспечение пожарной безопасности </w:t>
            </w:r>
          </w:p>
        </w:tc>
        <w:tc>
          <w:tcPr>
            <w:tcW w:w="6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8A4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по пожарной безопасности и ответственный за электрохозяйство утвержден приказом заведующего</w:t>
            </w:r>
          </w:p>
        </w:tc>
      </w:tr>
      <w:tr w14:paraId="2C58C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0F3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Наличие ответственных лиц за обеспечение охраны труда </w:t>
            </w:r>
          </w:p>
        </w:tc>
        <w:tc>
          <w:tcPr>
            <w:tcW w:w="6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B75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по охране труда утвержден приказом заведующего.</w:t>
            </w:r>
          </w:p>
        </w:tc>
      </w:tr>
      <w:tr w14:paraId="27BA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7E4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ответственных лиц за обеспечение безопасности образовательного процесса</w:t>
            </w:r>
          </w:p>
        </w:tc>
        <w:tc>
          <w:tcPr>
            <w:tcW w:w="6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B38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Звено оповещения, звено пожаротушения, ответственный за эвакуацию, звено общественного порядка, воспитатели групп.</w:t>
            </w:r>
          </w:p>
        </w:tc>
      </w:tr>
    </w:tbl>
    <w:p w14:paraId="1955EAD9">
      <w:pPr>
        <w:spacing w:after="0" w:line="240" w:lineRule="auto"/>
        <w:ind w:firstLine="600" w:firstLineChars="25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0762F2">
      <w:pPr>
        <w:spacing w:after="0" w:line="240" w:lineRule="auto"/>
        <w:ind w:firstLine="600" w:firstLineChars="2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Таблица №11. </w:t>
      </w:r>
      <w:r>
        <w:rPr>
          <w:rFonts w:ascii="Times New Roman" w:hAnsi="Times New Roman" w:cs="Times New Roman"/>
          <w:b/>
          <w:sz w:val="24"/>
          <w:szCs w:val="24"/>
        </w:rPr>
        <w:t>Назначение, функции и оснащение помещений группы</w:t>
      </w:r>
    </w:p>
    <w:p w14:paraId="447E5D2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40D5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Групповая ячейка</w:t>
      </w:r>
      <w:r>
        <w:rPr>
          <w:rFonts w:ascii="Times New Roman" w:hAnsi="Times New Roman" w:cs="Times New Roman"/>
          <w:sz w:val="24"/>
          <w:szCs w:val="24"/>
        </w:rPr>
        <w:t xml:space="preserve"> (вторая группа раннего возраста от 2 до 3 лет –</w:t>
      </w:r>
    </w:p>
    <w:p w14:paraId="505EBE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15 человек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3799"/>
        <w:gridCol w:w="3027"/>
      </w:tblGrid>
      <w:tr w14:paraId="54E6C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255" w:type="dxa"/>
          </w:tcPr>
          <w:p w14:paraId="5745F2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Раздевалка</w:t>
            </w:r>
          </w:p>
        </w:tc>
        <w:tc>
          <w:tcPr>
            <w:tcW w:w="3799" w:type="dxa"/>
          </w:tcPr>
          <w:p w14:paraId="1044E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</w:t>
            </w:r>
          </w:p>
        </w:tc>
        <w:tc>
          <w:tcPr>
            <w:tcW w:w="3027" w:type="dxa"/>
          </w:tcPr>
          <w:p w14:paraId="492FF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спальня</w:t>
            </w:r>
          </w:p>
        </w:tc>
      </w:tr>
      <w:tr w14:paraId="4F875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255" w:type="dxa"/>
          </w:tcPr>
          <w:p w14:paraId="36E91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детской одежды-3х</w:t>
            </w:r>
          </w:p>
          <w:p w14:paraId="25519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Секционный-5шт</w:t>
            </w:r>
          </w:p>
        </w:tc>
        <w:tc>
          <w:tcPr>
            <w:tcW w:w="3799" w:type="dxa"/>
          </w:tcPr>
          <w:p w14:paraId="487CD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детский с регулируемыми параметрами-8шт</w:t>
            </w:r>
          </w:p>
        </w:tc>
        <w:tc>
          <w:tcPr>
            <w:tcW w:w="3027" w:type="dxa"/>
          </w:tcPr>
          <w:p w14:paraId="404B9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Кровать детская 120*60-15шт</w:t>
            </w:r>
          </w:p>
        </w:tc>
      </w:tr>
      <w:tr w14:paraId="3CA98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1" w:hRule="atLeast"/>
        </w:trPr>
        <w:tc>
          <w:tcPr>
            <w:tcW w:w="2255" w:type="dxa"/>
          </w:tcPr>
          <w:p w14:paraId="7921C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Скамья для одевания деревянная-2шт</w:t>
            </w:r>
          </w:p>
        </w:tc>
        <w:tc>
          <w:tcPr>
            <w:tcW w:w="3799" w:type="dxa"/>
          </w:tcPr>
          <w:p w14:paraId="11FC1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 детский регулируемый-16шт </w:t>
            </w:r>
          </w:p>
          <w:p w14:paraId="6362B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-2шт</w:t>
            </w:r>
          </w:p>
        </w:tc>
        <w:tc>
          <w:tcPr>
            <w:tcW w:w="3027" w:type="dxa"/>
          </w:tcPr>
          <w:p w14:paraId="6272C3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письменный -1шт</w:t>
            </w:r>
          </w:p>
          <w:p w14:paraId="347AA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275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2255" w:type="dxa"/>
          </w:tcPr>
          <w:p w14:paraId="297467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детской одежды 5ти секционный -3шт</w:t>
            </w:r>
          </w:p>
        </w:tc>
        <w:tc>
          <w:tcPr>
            <w:tcW w:w="3799" w:type="dxa"/>
          </w:tcPr>
          <w:p w14:paraId="17636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Боулинг-6шт</w:t>
            </w:r>
          </w:p>
          <w:p w14:paraId="2F378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Строительные кубики</w:t>
            </w:r>
          </w:p>
          <w:p w14:paraId="2359F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Кегли </w:t>
            </w:r>
          </w:p>
          <w:p w14:paraId="6F954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 2шт</w:t>
            </w:r>
          </w:p>
          <w:p w14:paraId="6E51F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Мелкие игрушки</w:t>
            </w:r>
          </w:p>
          <w:p w14:paraId="5E371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Корзинка с овощами и фруктами</w:t>
            </w:r>
          </w:p>
          <w:p w14:paraId="19154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Мячики большие и маленькие</w:t>
            </w:r>
          </w:p>
          <w:p w14:paraId="5BA80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Массажные мячи</w:t>
            </w:r>
          </w:p>
          <w:p w14:paraId="276F0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Мелкие домашние животные</w:t>
            </w:r>
          </w:p>
          <w:p w14:paraId="3D08B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</w:tcPr>
          <w:p w14:paraId="418AC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металлический -1шт</w:t>
            </w:r>
          </w:p>
        </w:tc>
      </w:tr>
      <w:tr w14:paraId="0AC75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255" w:type="dxa"/>
          </w:tcPr>
          <w:p w14:paraId="723692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Санузел </w:t>
            </w:r>
          </w:p>
        </w:tc>
        <w:tc>
          <w:tcPr>
            <w:tcW w:w="3799" w:type="dxa"/>
          </w:tcPr>
          <w:p w14:paraId="68255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Телевизор -1шт</w:t>
            </w:r>
          </w:p>
        </w:tc>
        <w:tc>
          <w:tcPr>
            <w:tcW w:w="3027" w:type="dxa"/>
          </w:tcPr>
          <w:p w14:paraId="06757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стеллаж-1шт</w:t>
            </w:r>
          </w:p>
        </w:tc>
      </w:tr>
      <w:tr w14:paraId="72FA2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255" w:type="dxa"/>
          </w:tcPr>
          <w:p w14:paraId="624216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Унитаз -1шт</w:t>
            </w:r>
          </w:p>
        </w:tc>
        <w:tc>
          <w:tcPr>
            <w:tcW w:w="3799" w:type="dxa"/>
          </w:tcPr>
          <w:p w14:paraId="0E94A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-1шт</w:t>
            </w:r>
          </w:p>
        </w:tc>
        <w:tc>
          <w:tcPr>
            <w:tcW w:w="3027" w:type="dxa"/>
          </w:tcPr>
          <w:p w14:paraId="794732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Буфетная </w:t>
            </w:r>
          </w:p>
        </w:tc>
      </w:tr>
      <w:tr w14:paraId="5F54E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55" w:type="dxa"/>
            <w:vMerge w:val="restart"/>
          </w:tcPr>
          <w:p w14:paraId="2BF8C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уборочного инвентаря-1шт</w:t>
            </w:r>
          </w:p>
        </w:tc>
        <w:tc>
          <w:tcPr>
            <w:tcW w:w="3799" w:type="dxa"/>
          </w:tcPr>
          <w:p w14:paraId="39407E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игрушек-2шт</w:t>
            </w:r>
          </w:p>
        </w:tc>
        <w:tc>
          <w:tcPr>
            <w:tcW w:w="3027" w:type="dxa"/>
            <w:vMerge w:val="restart"/>
          </w:tcPr>
          <w:p w14:paraId="1C841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столовых приборов-16</w:t>
            </w:r>
          </w:p>
        </w:tc>
      </w:tr>
      <w:tr w14:paraId="4EE70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255" w:type="dxa"/>
            <w:vMerge w:val="continue"/>
          </w:tcPr>
          <w:p w14:paraId="4760C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56B85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Парикмахерская детская</w:t>
            </w:r>
          </w:p>
          <w:p w14:paraId="423E4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vMerge w:val="continue"/>
          </w:tcPr>
          <w:p w14:paraId="48A3E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2463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255" w:type="dxa"/>
          </w:tcPr>
          <w:p w14:paraId="3B0C7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Горшечница на 16 горшков</w:t>
            </w:r>
          </w:p>
        </w:tc>
        <w:tc>
          <w:tcPr>
            <w:tcW w:w="3799" w:type="dxa"/>
          </w:tcPr>
          <w:p w14:paraId="19D15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Уголок «Наше Творчество»</w:t>
            </w:r>
          </w:p>
          <w:p w14:paraId="3E7E2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</w:tcPr>
          <w:p w14:paraId="786A35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столовой посуды-16</w:t>
            </w:r>
          </w:p>
        </w:tc>
      </w:tr>
      <w:tr w14:paraId="5C8EF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255" w:type="dxa"/>
          </w:tcPr>
          <w:p w14:paraId="71F74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Вешалка для полотенец</w:t>
            </w:r>
          </w:p>
        </w:tc>
        <w:tc>
          <w:tcPr>
            <w:tcW w:w="3799" w:type="dxa"/>
          </w:tcPr>
          <w:p w14:paraId="27BC4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Уголок для родителей</w:t>
            </w:r>
          </w:p>
        </w:tc>
        <w:tc>
          <w:tcPr>
            <w:tcW w:w="3027" w:type="dxa"/>
          </w:tcPr>
          <w:p w14:paraId="54B23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кастрюль из 3 шт-1комплект</w:t>
            </w:r>
          </w:p>
        </w:tc>
      </w:tr>
      <w:tr w14:paraId="6815E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55" w:type="dxa"/>
          </w:tcPr>
          <w:p w14:paraId="62D0C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Дорожка -2шт</w:t>
            </w:r>
          </w:p>
        </w:tc>
        <w:tc>
          <w:tcPr>
            <w:tcW w:w="3799" w:type="dxa"/>
          </w:tcPr>
          <w:p w14:paraId="421288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Уголок для объявлении</w:t>
            </w:r>
          </w:p>
        </w:tc>
        <w:tc>
          <w:tcPr>
            <w:tcW w:w="3027" w:type="dxa"/>
            <w:vMerge w:val="restart"/>
          </w:tcPr>
          <w:p w14:paraId="5FE4E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Ведро для получения пищи -3шт</w:t>
            </w:r>
          </w:p>
        </w:tc>
      </w:tr>
      <w:tr w14:paraId="3B726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55" w:type="dxa"/>
          </w:tcPr>
          <w:p w14:paraId="102D2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7C978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Осушитель воздуха </w:t>
            </w:r>
          </w:p>
        </w:tc>
        <w:tc>
          <w:tcPr>
            <w:tcW w:w="3027" w:type="dxa"/>
            <w:vMerge w:val="continue"/>
          </w:tcPr>
          <w:p w14:paraId="02562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7E2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255" w:type="dxa"/>
          </w:tcPr>
          <w:p w14:paraId="611B7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14:paraId="70E20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Шторы-5шт,тюльи-5шт</w:t>
            </w:r>
          </w:p>
        </w:tc>
        <w:tc>
          <w:tcPr>
            <w:tcW w:w="3027" w:type="dxa"/>
          </w:tcPr>
          <w:p w14:paraId="7DAC6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58756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ED87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методической литературы</w:t>
      </w:r>
    </w:p>
    <w:p w14:paraId="71B88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Гербова В.В. Развитие речи в детском саду. Конспекты занятий с детьми 2-3 лет. – М.: МОЗАИКА-СИНТЕЗ, 2020.</w:t>
      </w:r>
    </w:p>
    <w:p w14:paraId="096280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Помораева И.А., Позина В.А. Формирование элементарных математических представлений в ясельных группах детского сада: Конспекты занятий с детьми 2-3 лет. – 2-е изд., испр. и доп. - М.: МОЗАИКА-СИНТЕЗ, 2020.</w:t>
      </w:r>
    </w:p>
    <w:p w14:paraId="76AFC6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Колдина Д.Н. Лепка в ясельных группах детского сада: Конспекты занятий с детьми 2-3 лет. – 2-е изд., испр. и доп. - М.: МОЗАИКА-СИНТЕЗ, 2020.</w:t>
      </w:r>
    </w:p>
    <w:p w14:paraId="687E89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Колдина Д.Н. Аппликация в ясельных группах детского сада. Конспекты занятий с детьми 2-3 лет. – 2-е изд., испр. и доп. – М.: МОЗАИКА-СИНТЕЗ, 2021.</w:t>
      </w:r>
    </w:p>
    <w:p w14:paraId="3A3592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Абрамова Л.В., Слепцова И.Ф.,  Социально-коммуникативное Развитие дошкольников. Вторая группа раннего возраста 2-3 года. МОЗАИКА-СИНТЕЗ МОСКВА, 2020Г. </w:t>
      </w:r>
    </w:p>
    <w:p w14:paraId="360D92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Харченко Т.Е   Утренняя гимнастика в детском саду. Комплексы упражнений 2-3 года. МОЗАИКА-СИНТЕЗ МОСКВА, 2020.</w:t>
      </w:r>
    </w:p>
    <w:p w14:paraId="119C75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Колдина Д.Н ., Рисование в ясельных группах детского сада. Краткие методические рекомендации.  Конспекты занятий.2-3 года МОЗАИКА-СИНТЕЗ, МОСКВА 2021.</w:t>
      </w:r>
    </w:p>
    <w:p w14:paraId="4E7EB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Губанова Н.Ф., Развитие  игровой деятельности. Вторая группа раннего возраста. МОЗАИКА-СИНТЕЗ МОСКВА, 2015.</w:t>
      </w:r>
    </w:p>
    <w:p w14:paraId="2FBA1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Соломенникова О.А . ОЗНАКОМЛЕНИЕ С ПРИРОДОЙ В ДЕТСКОМ САДУ. Вторая группа раннего возраста.МОЗАИКА- СИНТЕЗ МОСКВА, 2015.</w:t>
      </w:r>
    </w:p>
    <w:p w14:paraId="028A0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Г.В.Черезова ПРОГРАММА ПО МУЗЫКЕ для дошкольных образовательных учреждекний ТУВИНСКОЕ КНИЖНОЕ ИЗДАТЕЛЬСТВО КЫЗЫЛ-2004</w:t>
      </w:r>
    </w:p>
    <w:p w14:paraId="787CC8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11.С.Ю.ФЕДЕРОВА ПЛАНЫ ФИЗКУЛЬТУРНЫХ ЗАНЯТИЙ в ясельных группах детского сада 2-3года  МОЗАИКА-СИНТЕЗ МОСКВА-2021</w:t>
      </w:r>
    </w:p>
    <w:p w14:paraId="2BCD9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12.М.Б.Кенин-Лопсан «ТЫВА ЧАНЧЫЛ»  Номчулга ному КЫЗЫЛ 2019</w:t>
      </w:r>
    </w:p>
    <w:p w14:paraId="337B08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448D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Режим дня второй группы раннего возраста на 2023-2024 учебный год</w:t>
      </w:r>
    </w:p>
    <w:tbl>
      <w:tblPr>
        <w:tblStyle w:val="8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2"/>
        <w:gridCol w:w="2835"/>
      </w:tblGrid>
      <w:tr w14:paraId="17309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2" w:type="dxa"/>
          </w:tcPr>
          <w:p w14:paraId="7A832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Режимные </w:t>
            </w:r>
          </w:p>
          <w:p w14:paraId="612CC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Моменты</w:t>
            </w:r>
          </w:p>
        </w:tc>
        <w:tc>
          <w:tcPr>
            <w:tcW w:w="2835" w:type="dxa"/>
          </w:tcPr>
          <w:p w14:paraId="71132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14:paraId="44779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2" w:type="dxa"/>
          </w:tcPr>
          <w:p w14:paraId="009C19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Приход детей  в детский сад, свободная игра, самостоятельная деятельность  </w:t>
            </w:r>
          </w:p>
        </w:tc>
        <w:tc>
          <w:tcPr>
            <w:tcW w:w="2835" w:type="dxa"/>
          </w:tcPr>
          <w:p w14:paraId="3B3719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 – 8.30</w:t>
            </w:r>
          </w:p>
        </w:tc>
      </w:tr>
      <w:tr w14:paraId="7364D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2" w:type="dxa"/>
          </w:tcPr>
          <w:p w14:paraId="733B8FE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 к завтраку,  завтрак</w:t>
            </w:r>
          </w:p>
        </w:tc>
        <w:tc>
          <w:tcPr>
            <w:tcW w:w="2835" w:type="dxa"/>
          </w:tcPr>
          <w:p w14:paraId="08E4D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8.50</w:t>
            </w:r>
          </w:p>
        </w:tc>
      </w:tr>
      <w:tr w14:paraId="1AE24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2" w:type="dxa"/>
          </w:tcPr>
          <w:p w14:paraId="601905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</w:t>
            </w:r>
          </w:p>
        </w:tc>
        <w:tc>
          <w:tcPr>
            <w:tcW w:w="2835" w:type="dxa"/>
          </w:tcPr>
          <w:p w14:paraId="3D0C9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8.50–9.30</w:t>
            </w:r>
          </w:p>
        </w:tc>
      </w:tr>
      <w:tr w14:paraId="3FDD7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2" w:type="dxa"/>
          </w:tcPr>
          <w:p w14:paraId="0A26F3C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игры-занятия 1 по подгруппам</w:t>
            </w:r>
          </w:p>
        </w:tc>
        <w:tc>
          <w:tcPr>
            <w:tcW w:w="2835" w:type="dxa"/>
          </w:tcPr>
          <w:p w14:paraId="2A9681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9.30-9.40-</w:t>
            </w:r>
          </w:p>
          <w:p w14:paraId="6F135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09-50.-10.00</w:t>
            </w:r>
          </w:p>
        </w:tc>
      </w:tr>
      <w:tr w14:paraId="4B8A8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2" w:type="dxa"/>
          </w:tcPr>
          <w:p w14:paraId="1C420ED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прогулке, </w:t>
            </w:r>
          </w:p>
          <w:p w14:paraId="50DB4DE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835" w:type="dxa"/>
          </w:tcPr>
          <w:p w14:paraId="63624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10.00-11.20</w:t>
            </w:r>
          </w:p>
        </w:tc>
      </w:tr>
      <w:tr w14:paraId="38AED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2" w:type="dxa"/>
          </w:tcPr>
          <w:p w14:paraId="25A77F5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прогулки, игры</w:t>
            </w:r>
          </w:p>
        </w:tc>
        <w:tc>
          <w:tcPr>
            <w:tcW w:w="2835" w:type="dxa"/>
          </w:tcPr>
          <w:p w14:paraId="5630B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 – 11.45</w:t>
            </w:r>
          </w:p>
        </w:tc>
      </w:tr>
      <w:tr w14:paraId="15523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2" w:type="dxa"/>
          </w:tcPr>
          <w:p w14:paraId="74EE315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обеду обед</w:t>
            </w:r>
          </w:p>
        </w:tc>
        <w:tc>
          <w:tcPr>
            <w:tcW w:w="2835" w:type="dxa"/>
          </w:tcPr>
          <w:p w14:paraId="1FE29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 – 12.10</w:t>
            </w:r>
          </w:p>
        </w:tc>
      </w:tr>
      <w:tr w14:paraId="5A86C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2" w:type="dxa"/>
          </w:tcPr>
          <w:p w14:paraId="2ADE13C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835" w:type="dxa"/>
          </w:tcPr>
          <w:p w14:paraId="06A42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15.10</w:t>
            </w:r>
          </w:p>
        </w:tc>
      </w:tr>
      <w:tr w14:paraId="7D44B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2" w:type="dxa"/>
          </w:tcPr>
          <w:p w14:paraId="54D7BF8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Полдник</w:t>
            </w:r>
          </w:p>
        </w:tc>
        <w:tc>
          <w:tcPr>
            <w:tcW w:w="2835" w:type="dxa"/>
          </w:tcPr>
          <w:p w14:paraId="2152D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 – 15.40</w:t>
            </w:r>
          </w:p>
        </w:tc>
      </w:tr>
      <w:tr w14:paraId="5B9B0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2" w:type="dxa"/>
          </w:tcPr>
          <w:p w14:paraId="495FBC3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</w:t>
            </w:r>
          </w:p>
        </w:tc>
        <w:tc>
          <w:tcPr>
            <w:tcW w:w="2835" w:type="dxa"/>
          </w:tcPr>
          <w:p w14:paraId="6D460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 – 16.05</w:t>
            </w:r>
          </w:p>
        </w:tc>
      </w:tr>
      <w:tr w14:paraId="0E54A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2" w:type="dxa"/>
          </w:tcPr>
          <w:p w14:paraId="0B01CD3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игры-занятия 2 по подгруппам</w:t>
            </w:r>
          </w:p>
        </w:tc>
        <w:tc>
          <w:tcPr>
            <w:tcW w:w="2835" w:type="dxa"/>
          </w:tcPr>
          <w:p w14:paraId="128ED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 – 16.20 – 16.35</w:t>
            </w:r>
          </w:p>
        </w:tc>
      </w:tr>
      <w:tr w14:paraId="6491D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2" w:type="dxa"/>
          </w:tcPr>
          <w:p w14:paraId="5650E0A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97FF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прогулка к прогулке</w:t>
            </w:r>
          </w:p>
        </w:tc>
        <w:tc>
          <w:tcPr>
            <w:tcW w:w="2835" w:type="dxa"/>
          </w:tcPr>
          <w:p w14:paraId="05F866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 – 17.05</w:t>
            </w:r>
          </w:p>
        </w:tc>
      </w:tr>
      <w:tr w14:paraId="50E1E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2" w:type="dxa"/>
          </w:tcPr>
          <w:p w14:paraId="1F1F4D4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самостоятельная деятельность, подготовка к ужину, ужин, уход домой</w:t>
            </w:r>
          </w:p>
        </w:tc>
        <w:tc>
          <w:tcPr>
            <w:tcW w:w="2835" w:type="dxa"/>
          </w:tcPr>
          <w:p w14:paraId="3A725B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 – 18.00</w:t>
            </w:r>
          </w:p>
        </w:tc>
      </w:tr>
    </w:tbl>
    <w:p w14:paraId="3C128D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C31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BB1F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765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F604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непосредственно образовательной деятельности</w:t>
      </w:r>
    </w:p>
    <w:p w14:paraId="11744A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Второй группы раннего возраста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3"/>
        <w:gridCol w:w="3474"/>
        <w:gridCol w:w="3474"/>
      </w:tblGrid>
      <w:tr w14:paraId="0880D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3" w:type="dxa"/>
          </w:tcPr>
          <w:p w14:paraId="3E3F3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3474" w:type="dxa"/>
          </w:tcPr>
          <w:p w14:paraId="55F180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Игры-занятия</w:t>
            </w:r>
          </w:p>
        </w:tc>
        <w:tc>
          <w:tcPr>
            <w:tcW w:w="3474" w:type="dxa"/>
          </w:tcPr>
          <w:p w14:paraId="26A9E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14:paraId="4727B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3" w:type="dxa"/>
          </w:tcPr>
          <w:p w14:paraId="02BD6A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474" w:type="dxa"/>
          </w:tcPr>
          <w:p w14:paraId="1903C2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Игра-занятия 1</w:t>
            </w:r>
          </w:p>
          <w:p w14:paraId="18737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3474" w:type="dxa"/>
          </w:tcPr>
          <w:p w14:paraId="54E76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9.20-9.30(1 подг)</w:t>
            </w:r>
          </w:p>
          <w:p w14:paraId="6C6BA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9.35-9.45 (2подг)</w:t>
            </w:r>
          </w:p>
        </w:tc>
      </w:tr>
      <w:tr w14:paraId="3DA7C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3" w:type="dxa"/>
          </w:tcPr>
          <w:p w14:paraId="58F2A4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14:paraId="39BA06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Игра-занятия 2</w:t>
            </w:r>
          </w:p>
          <w:p w14:paraId="4C246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474" w:type="dxa"/>
          </w:tcPr>
          <w:p w14:paraId="56F498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 (1подг)</w:t>
            </w:r>
          </w:p>
          <w:p w14:paraId="5389F9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16.15-16.25 (2подг)</w:t>
            </w:r>
          </w:p>
        </w:tc>
      </w:tr>
      <w:tr w14:paraId="02994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3" w:type="dxa"/>
          </w:tcPr>
          <w:p w14:paraId="46E524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3474" w:type="dxa"/>
          </w:tcPr>
          <w:p w14:paraId="3836A4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Игра-занятия 1</w:t>
            </w:r>
          </w:p>
          <w:p w14:paraId="44CBB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3474" w:type="dxa"/>
          </w:tcPr>
          <w:p w14:paraId="4C3568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9.20-9.30(1 подг)</w:t>
            </w:r>
          </w:p>
          <w:p w14:paraId="7A7BB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9.35-9.45 (2подг)</w:t>
            </w:r>
          </w:p>
        </w:tc>
      </w:tr>
      <w:tr w14:paraId="7F463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3" w:type="dxa"/>
          </w:tcPr>
          <w:p w14:paraId="2D55F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14:paraId="5AE022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Игра-занятия 2</w:t>
            </w:r>
          </w:p>
          <w:p w14:paraId="22B0F2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3474" w:type="dxa"/>
          </w:tcPr>
          <w:p w14:paraId="2A4B2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 (1подг)</w:t>
            </w:r>
          </w:p>
          <w:p w14:paraId="7DDAB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16.15-16.25 (2подг)</w:t>
            </w:r>
          </w:p>
        </w:tc>
      </w:tr>
      <w:tr w14:paraId="1B745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3" w:type="dxa"/>
          </w:tcPr>
          <w:p w14:paraId="1095E7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3474" w:type="dxa"/>
          </w:tcPr>
          <w:p w14:paraId="723F0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Игра-занятия 1</w:t>
            </w:r>
          </w:p>
          <w:p w14:paraId="69CDB7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и окр мир/матем развитие</w:t>
            </w:r>
          </w:p>
        </w:tc>
        <w:tc>
          <w:tcPr>
            <w:tcW w:w="3474" w:type="dxa"/>
          </w:tcPr>
          <w:p w14:paraId="6DDB1E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9.20-9.30(1 подг)</w:t>
            </w:r>
          </w:p>
          <w:p w14:paraId="78474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9.35-9.45 (2подг)</w:t>
            </w:r>
          </w:p>
        </w:tc>
      </w:tr>
      <w:tr w14:paraId="2A7C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3" w:type="dxa"/>
          </w:tcPr>
          <w:p w14:paraId="0D744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14:paraId="79C95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Игра-занятия 2</w:t>
            </w:r>
          </w:p>
          <w:p w14:paraId="523986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3474" w:type="dxa"/>
          </w:tcPr>
          <w:p w14:paraId="7FC82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 (1подг)</w:t>
            </w:r>
          </w:p>
          <w:p w14:paraId="6375E6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16.15-16.25 (2подг)</w:t>
            </w:r>
          </w:p>
        </w:tc>
      </w:tr>
      <w:tr w14:paraId="2DEBC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3" w:type="dxa"/>
          </w:tcPr>
          <w:p w14:paraId="070E6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3474" w:type="dxa"/>
          </w:tcPr>
          <w:p w14:paraId="606A7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Игра-занятия 1</w:t>
            </w:r>
          </w:p>
          <w:p w14:paraId="4F57D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3474" w:type="dxa"/>
          </w:tcPr>
          <w:p w14:paraId="294A1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9.20-9.30(1 подг)</w:t>
            </w:r>
          </w:p>
          <w:p w14:paraId="638DF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9.35-9.45 (2подг)</w:t>
            </w:r>
          </w:p>
        </w:tc>
      </w:tr>
      <w:tr w14:paraId="24F17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3" w:type="dxa"/>
          </w:tcPr>
          <w:p w14:paraId="44A0B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14:paraId="1C72B3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Игра-занятия 2</w:t>
            </w:r>
          </w:p>
          <w:p w14:paraId="003D69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474" w:type="dxa"/>
          </w:tcPr>
          <w:p w14:paraId="0DBA00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 (1подг)</w:t>
            </w:r>
          </w:p>
          <w:p w14:paraId="2BBE9C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16.15-16.25 (2подг)</w:t>
            </w:r>
          </w:p>
        </w:tc>
      </w:tr>
      <w:tr w14:paraId="50329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3" w:type="dxa"/>
          </w:tcPr>
          <w:p w14:paraId="0EA29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3474" w:type="dxa"/>
          </w:tcPr>
          <w:p w14:paraId="4062E1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Игра-занятия 1</w:t>
            </w:r>
          </w:p>
          <w:p w14:paraId="0C6E69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3474" w:type="dxa"/>
          </w:tcPr>
          <w:p w14:paraId="4913FC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9.20-9.30(1 подг)</w:t>
            </w:r>
          </w:p>
          <w:p w14:paraId="27DCD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9.35-9.45 (2подг)</w:t>
            </w:r>
          </w:p>
        </w:tc>
      </w:tr>
      <w:tr w14:paraId="719CB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3" w:type="dxa"/>
          </w:tcPr>
          <w:p w14:paraId="6504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14:paraId="6D83B6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Игра-занятия 2</w:t>
            </w:r>
          </w:p>
          <w:p w14:paraId="01B4CE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на воздухе</w:t>
            </w:r>
          </w:p>
        </w:tc>
        <w:tc>
          <w:tcPr>
            <w:tcW w:w="3474" w:type="dxa"/>
          </w:tcPr>
          <w:p w14:paraId="00AA17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16.00-16.10 (1подг)</w:t>
            </w:r>
          </w:p>
          <w:p w14:paraId="5FAB3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16.15-16.25 (2подг)</w:t>
            </w:r>
          </w:p>
        </w:tc>
      </w:tr>
    </w:tbl>
    <w:p w14:paraId="40323E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0428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3.6. Примерное распределение тем в течение года во второй ранней группе.</w:t>
      </w:r>
    </w:p>
    <w:p w14:paraId="547ABD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Темы для обсуждения с детьми, рекомендованные Федеральной программой воспитания и рабочей программой воспитания детей 2-3лет в форме тематических дней и недель.</w:t>
      </w:r>
    </w:p>
    <w:p w14:paraId="2EF45E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Темы для обсуждения с детьми, рекомендованные Федеральной программой воспитания и рабочей программой воспитания детей 2-3 лет в форме воспитывающих игровых ситуаций, развивающего общения, проблемных ситуаций.</w:t>
      </w:r>
    </w:p>
    <w:p w14:paraId="7D72DE4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Сентябрь </w:t>
      </w:r>
    </w:p>
    <w:p w14:paraId="31B668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1 сентября –«День знаний»</w:t>
      </w:r>
    </w:p>
    <w:p w14:paraId="22A0D2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Оформление наглядной агитации: «Для вас родители!» </w:t>
      </w:r>
    </w:p>
    <w:p w14:paraId="16099D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(режим дня, сетка занятий, возрастные характеристик детей)</w:t>
      </w:r>
    </w:p>
    <w:p w14:paraId="316C036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Октябрь </w:t>
      </w:r>
    </w:p>
    <w:p w14:paraId="333670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Выставка творческих работ </w:t>
      </w:r>
    </w:p>
    <w:p w14:paraId="1D8462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«Осенние фантазии»</w:t>
      </w:r>
    </w:p>
    <w:p w14:paraId="4BF548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Утренник «Золотая осень.</w:t>
      </w:r>
    </w:p>
    <w:p w14:paraId="62526140">
      <w:pPr>
        <w:pStyle w:val="9"/>
        <w:spacing w:after="0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Ноябрь </w:t>
      </w:r>
    </w:p>
    <w:p w14:paraId="5998C5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1.Подделки «Ко Дню матери»</w:t>
      </w:r>
    </w:p>
    <w:p w14:paraId="1CC63D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2.День тувинского языка</w:t>
      </w:r>
    </w:p>
    <w:p w14:paraId="628F6B4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Декабрь </w:t>
      </w:r>
    </w:p>
    <w:p w14:paraId="219999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1.Новогодний утренник «Зимушка зима» </w:t>
      </w:r>
    </w:p>
    <w:p w14:paraId="421531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Январь </w:t>
      </w:r>
    </w:p>
    <w:p w14:paraId="06CE51D4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1.«Зимние игры и забавы».</w:t>
      </w:r>
    </w:p>
    <w:p w14:paraId="0B229615">
      <w:pPr>
        <w:pStyle w:val="9"/>
        <w:spacing w:after="0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Февраль </w:t>
      </w:r>
    </w:p>
    <w:p w14:paraId="5A885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1.Выставка детских рисунков, тема: «Мой папа».</w:t>
      </w:r>
    </w:p>
    <w:p w14:paraId="07279F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2.Тувинский национальный праздник</w:t>
      </w:r>
    </w:p>
    <w:p w14:paraId="7B4E3E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«Шаг чаагай! Шагаа чаагай!»</w:t>
      </w:r>
    </w:p>
    <w:p w14:paraId="64B349F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Март </w:t>
      </w:r>
    </w:p>
    <w:p w14:paraId="5F0625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Творческая выставка детских работ: Изготовление подарков к 8 Марта.</w:t>
      </w:r>
    </w:p>
    <w:p w14:paraId="56AD20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2.. Музыкальное поздравление «Женский день - 8 марта»</w:t>
      </w:r>
    </w:p>
    <w:p w14:paraId="76E4940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Апрель </w:t>
      </w:r>
    </w:p>
    <w:p w14:paraId="03859E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1.Выставка коллективной работы «В космосе»</w:t>
      </w:r>
    </w:p>
    <w:p w14:paraId="6FFFAED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Май </w:t>
      </w:r>
    </w:p>
    <w:p w14:paraId="4B2C19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«День победы»</w:t>
      </w:r>
    </w:p>
    <w:p w14:paraId="44F96D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2.Акция «Бессмертный полк»</w:t>
      </w:r>
    </w:p>
    <w:p w14:paraId="7EB1DC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3.Родительское собрание «Вот и стали мы на год взрослее!</w:t>
      </w:r>
    </w:p>
    <w:sectPr>
      <w:footerReference r:id="rId5" w:type="default"/>
      <w:pgSz w:w="11906" w:h="16838"/>
      <w:pgMar w:top="426" w:right="850" w:bottom="1134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82111952"/>
      <w:docPartObj>
        <w:docPartGallery w:val="AutoText"/>
      </w:docPartObj>
    </w:sdtPr>
    <w:sdtContent>
      <w:p w14:paraId="6A99C7B4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38</w:t>
        </w:r>
        <w:r>
          <w:fldChar w:fldCharType="end"/>
        </w:r>
      </w:p>
    </w:sdtContent>
  </w:sdt>
  <w:p w14:paraId="0125D4C6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A40CD5"/>
    <w:multiLevelType w:val="multilevel"/>
    <w:tmpl w:val="8DA40CD5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  <w:lvl w:ilvl="1" w:tentative="0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/>
        <w:color w:val="00000A"/>
        <w:sz w:val="24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/>
        <w:color w:val="00000A"/>
        <w:sz w:val="24"/>
      </w:rPr>
    </w:lvl>
    <w:lvl w:ilvl="3" w:tentative="0">
      <w:start w:val="1"/>
      <w:numFmt w:val="decimal"/>
      <w:isLgl/>
      <w:lvlText w:val="%1.%2.%3.%4."/>
      <w:lvlJc w:val="left"/>
      <w:pPr>
        <w:ind w:left="1080" w:hanging="1080"/>
      </w:pPr>
      <w:rPr>
        <w:rFonts w:eastAsia="Times New Roman"/>
        <w:color w:val="00000A"/>
        <w:sz w:val="24"/>
      </w:rPr>
    </w:lvl>
    <w:lvl w:ilvl="4" w:tentative="0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/>
        <w:color w:val="00000A"/>
        <w:sz w:val="24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440"/>
      </w:pPr>
      <w:rPr>
        <w:rFonts w:eastAsia="Times New Roman"/>
        <w:color w:val="00000A"/>
        <w:sz w:val="24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800"/>
      </w:pPr>
      <w:rPr>
        <w:rFonts w:eastAsia="Times New Roman"/>
        <w:color w:val="00000A"/>
        <w:sz w:val="24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="Times New Roman"/>
        <w:color w:val="00000A"/>
        <w:sz w:val="24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="Times New Roman"/>
        <w:color w:val="00000A"/>
        <w:sz w:val="24"/>
      </w:rPr>
    </w:lvl>
  </w:abstractNum>
  <w:abstractNum w:abstractNumId="1">
    <w:nsid w:val="288120A6"/>
    <w:multiLevelType w:val="multilevel"/>
    <w:tmpl w:val="288120A6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9973CA6"/>
    <w:multiLevelType w:val="multilevel"/>
    <w:tmpl w:val="59973CA6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F4"/>
    <w:rsid w:val="000428F3"/>
    <w:rsid w:val="000525BD"/>
    <w:rsid w:val="000729E3"/>
    <w:rsid w:val="0008111D"/>
    <w:rsid w:val="000840EC"/>
    <w:rsid w:val="0008726C"/>
    <w:rsid w:val="00093302"/>
    <w:rsid w:val="00094363"/>
    <w:rsid w:val="00094A9E"/>
    <w:rsid w:val="00095BDF"/>
    <w:rsid w:val="000B36BB"/>
    <w:rsid w:val="000C060F"/>
    <w:rsid w:val="00104B50"/>
    <w:rsid w:val="00115C7E"/>
    <w:rsid w:val="00124849"/>
    <w:rsid w:val="00160BFE"/>
    <w:rsid w:val="00164EC3"/>
    <w:rsid w:val="00186391"/>
    <w:rsid w:val="0018647D"/>
    <w:rsid w:val="0019475B"/>
    <w:rsid w:val="00196C81"/>
    <w:rsid w:val="001B3AB7"/>
    <w:rsid w:val="001D63B9"/>
    <w:rsid w:val="001F1E95"/>
    <w:rsid w:val="00227A15"/>
    <w:rsid w:val="00237EEF"/>
    <w:rsid w:val="0024174B"/>
    <w:rsid w:val="002508A3"/>
    <w:rsid w:val="002B3524"/>
    <w:rsid w:val="002D40C3"/>
    <w:rsid w:val="002D42BB"/>
    <w:rsid w:val="002E1ACF"/>
    <w:rsid w:val="002E6786"/>
    <w:rsid w:val="00310338"/>
    <w:rsid w:val="00352699"/>
    <w:rsid w:val="00354DCA"/>
    <w:rsid w:val="0036379E"/>
    <w:rsid w:val="003650E7"/>
    <w:rsid w:val="00367ECE"/>
    <w:rsid w:val="00393527"/>
    <w:rsid w:val="00397D4E"/>
    <w:rsid w:val="003A116F"/>
    <w:rsid w:val="003A4332"/>
    <w:rsid w:val="003A50DE"/>
    <w:rsid w:val="004300EC"/>
    <w:rsid w:val="00451714"/>
    <w:rsid w:val="00465E12"/>
    <w:rsid w:val="00467FCC"/>
    <w:rsid w:val="0049742C"/>
    <w:rsid w:val="004A02D0"/>
    <w:rsid w:val="0050293B"/>
    <w:rsid w:val="005219C4"/>
    <w:rsid w:val="005577F4"/>
    <w:rsid w:val="00562DC1"/>
    <w:rsid w:val="00574235"/>
    <w:rsid w:val="005C78E3"/>
    <w:rsid w:val="006066F9"/>
    <w:rsid w:val="00623E5B"/>
    <w:rsid w:val="00646F6E"/>
    <w:rsid w:val="006B007D"/>
    <w:rsid w:val="006B33EC"/>
    <w:rsid w:val="006B4BD5"/>
    <w:rsid w:val="006C006E"/>
    <w:rsid w:val="006C59FA"/>
    <w:rsid w:val="006F40F9"/>
    <w:rsid w:val="00726F33"/>
    <w:rsid w:val="0074420C"/>
    <w:rsid w:val="0078355D"/>
    <w:rsid w:val="00794C68"/>
    <w:rsid w:val="007A3E68"/>
    <w:rsid w:val="007A6B70"/>
    <w:rsid w:val="007A6D7C"/>
    <w:rsid w:val="007C0C3C"/>
    <w:rsid w:val="007E297D"/>
    <w:rsid w:val="007F068B"/>
    <w:rsid w:val="00817E03"/>
    <w:rsid w:val="00865607"/>
    <w:rsid w:val="008750F0"/>
    <w:rsid w:val="00877D94"/>
    <w:rsid w:val="008C1846"/>
    <w:rsid w:val="008C2121"/>
    <w:rsid w:val="00910316"/>
    <w:rsid w:val="00917E74"/>
    <w:rsid w:val="00941180"/>
    <w:rsid w:val="00945A6A"/>
    <w:rsid w:val="009747DD"/>
    <w:rsid w:val="00974CA6"/>
    <w:rsid w:val="009D6F91"/>
    <w:rsid w:val="009F737E"/>
    <w:rsid w:val="00A27DAD"/>
    <w:rsid w:val="00A30EB0"/>
    <w:rsid w:val="00A50792"/>
    <w:rsid w:val="00A65200"/>
    <w:rsid w:val="00A7219A"/>
    <w:rsid w:val="00AA0836"/>
    <w:rsid w:val="00B953F7"/>
    <w:rsid w:val="00BB6032"/>
    <w:rsid w:val="00BF2171"/>
    <w:rsid w:val="00C25B6E"/>
    <w:rsid w:val="00C36613"/>
    <w:rsid w:val="00C467A5"/>
    <w:rsid w:val="00C57129"/>
    <w:rsid w:val="00C72040"/>
    <w:rsid w:val="00C86978"/>
    <w:rsid w:val="00CC016C"/>
    <w:rsid w:val="00CF30A0"/>
    <w:rsid w:val="00D0619C"/>
    <w:rsid w:val="00D0697B"/>
    <w:rsid w:val="00D44382"/>
    <w:rsid w:val="00D67784"/>
    <w:rsid w:val="00D861B6"/>
    <w:rsid w:val="00D94474"/>
    <w:rsid w:val="00D9737A"/>
    <w:rsid w:val="00DC7726"/>
    <w:rsid w:val="00DD2FD8"/>
    <w:rsid w:val="00DF1772"/>
    <w:rsid w:val="00E367C0"/>
    <w:rsid w:val="00E70119"/>
    <w:rsid w:val="00E820EB"/>
    <w:rsid w:val="00EA0FFA"/>
    <w:rsid w:val="00ED5433"/>
    <w:rsid w:val="00EE6754"/>
    <w:rsid w:val="00EF6A6B"/>
    <w:rsid w:val="00F3161B"/>
    <w:rsid w:val="00F55AE6"/>
    <w:rsid w:val="00F6368B"/>
    <w:rsid w:val="00F66E14"/>
    <w:rsid w:val="00F76611"/>
    <w:rsid w:val="00F81341"/>
    <w:rsid w:val="00FA3D4E"/>
    <w:rsid w:val="00FA5601"/>
    <w:rsid w:val="00FC2A21"/>
    <w:rsid w:val="00FC6E34"/>
    <w:rsid w:val="00FE0C8E"/>
    <w:rsid w:val="6DD5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2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paragraph" w:customStyle="1" w:styleId="10">
    <w:name w:val="ConsPlusTitle"/>
    <w:uiPriority w:val="0"/>
    <w:pPr>
      <w:widowControl w:val="0"/>
      <w:autoSpaceDE w:val="0"/>
      <w:autoSpaceDN w:val="0"/>
      <w:spacing w:after="0" w:line="240" w:lineRule="auto"/>
    </w:pPr>
    <w:rPr>
      <w:rFonts w:ascii="Arial" w:hAnsi="Arial" w:cs="Arial" w:eastAsiaTheme="minorEastAsia"/>
      <w:b/>
      <w:sz w:val="20"/>
      <w:szCs w:val="22"/>
      <w:lang w:val="ru-RU" w:eastAsia="ru-RU" w:bidi="ar-SA"/>
    </w:rPr>
  </w:style>
  <w:style w:type="character" w:customStyle="1" w:styleId="11">
    <w:name w:val="Верхний колонтитул Знак"/>
    <w:basedOn w:val="2"/>
    <w:link w:val="5"/>
    <w:uiPriority w:val="99"/>
  </w:style>
  <w:style w:type="character" w:customStyle="1" w:styleId="12">
    <w:name w:val="Нижний колонтитул Знак"/>
    <w:basedOn w:val="2"/>
    <w:link w:val="6"/>
    <w:uiPriority w:val="99"/>
  </w:style>
  <w:style w:type="character" w:customStyle="1" w:styleId="13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39</Pages>
  <Words>16740</Words>
  <Characters>95422</Characters>
  <Lines>795</Lines>
  <Paragraphs>223</Paragraphs>
  <TotalTime>3</TotalTime>
  <ScaleCrop>false</ScaleCrop>
  <LinksUpToDate>false</LinksUpToDate>
  <CharactersWithSpaces>111939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2024-09-02T10:09:00Z</dcterms:created>
  <dc:creator>эрес арапчыт</dc:creator>
  <cp:lastModifiedBy>User</cp:lastModifiedBy>
  <dcterms:modified xsi:type="dcterms:W3CDTF">2025-02-26T08:55:07Z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191EAEB335E04377A50C190102B33B69_12</vt:lpwstr>
  </property>
</Properties>
</file>